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89" w:rsidRDefault="00436F89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313352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89" w:rsidRDefault="00436F89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36F89" w:rsidRDefault="00436F89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литературе на уровне основного общего образ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D2FC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рабочей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тельства Российской Федерации от 9 апреля 2016 г. № 637-р). 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FC1" w:rsidRPr="004D2FC1" w:rsidRDefault="004D2FC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ОБЩАЯ ХАРАКТЕРИСТИКА </w:t>
      </w:r>
      <w:r w:rsidRPr="004D2FC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УЧЕБНОГО ПРЕДМЕТА «ЛИТЕР</w:t>
      </w:r>
      <w:r w:rsidRPr="004D2FC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ТУРА»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коления, так как занимает ведущее место в эмоциональном, интеллектуал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 и эстетическом развитии обучающихся, в становлении основ их мироп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нимания и национального самосознания.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литературы как учебного предмета связаны с тем, что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тературные произведения являются феноменом культуры: в них заключено эстетическое освоение мира, а богатство и многообразие человеческого 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тия выражено в художественных образах, которые содержат в себе потенц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 воздействия на читателей и приобщают их к нравственно-эстетическим ценностям, как национальным, так и общечеловеческим.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ческого отношения к окружающему миру и его воплощения в творческих 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ботах различных жанров.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дой монографической или обзорной темы и направлены на достижение пл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нируемых результатов обучения. 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ЦЕЛИ ИЗУЧЕНИЯ </w:t>
      </w:r>
      <w:r w:rsidRPr="004D2FC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УЧЕБНОГО ПРЕДМЕТА «ЛИТЕРАТУРА»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читательского восприятия, понимания литературных текстов и создания собственных устных и письменных высказываний; в развитии чувства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частности к отечественной культуре и уважения к другим культурам, акси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логической сферы личности на основе высоких духовно-нравственных иде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никативно-эстетических возможностей родного языка на основе изучения выдающихся произведений отечественной культуры, культуры своего нар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да, мировой культуры, состоят в приобщении школьников к наследию отеч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ственной и зарубежной классической литературы и лучшим образцам совр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менной литературы; воспитании уважения к отечественной классике как 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сочайшему достижению национальной культуры, способствующей воспит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патриотизма, формированию национально-культурной идентичности и способности к диалогу культур; освоению духовного опыта человечества,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национальных и общечеловеческих культурных традиций и ценностей; фо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мированию гуманистического мировоззрения.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Задачи, связанные с осознанием значимости чтения и изучения литер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туры для дальнейшего развития обучающихся, с формированием их потре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ствует накоплению позитивного опыта освоения литературных произвед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 в том числе в процессе участия в различных мероприятиях, посвящё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 литературе, чтению, книжной культуре.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Задачи, связанные с воспитанием квалифицированного читателя, обл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дающего эстетическим вкусом, с формированием умений воспринимать, ан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лизировать, критически оценивать и интерпретировать прочитанное, напра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лены на формирование у школьников системы знаний о литературе как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кусстве слова, в том числе основных теоретико и историко-литературных знаний, необходимых для понимания, анализа и интерпретации худож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дачи направлены на развитие умения выявлять проблематику произведений и их художественные особенности, комментировать авторскую позицию и 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ражать собственное отношение к прочитанному; воспринимать тексты худ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жественных произведений в единстве формы и содержания, реализуя во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можность их неоднозначного толкования в рамках достоверных интерпрет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ций; сопоставлять и сравнивать художественные произведения, их фрагме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ты, образы и проблемы как между собой, так и с произведениями других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кусств; формировать представления о специфике литературы в ряду других искусств и об историко-литературном процессе; развивать умения поиска 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обходимой информации с использованием различных источников, владеть навыками их критической оценки.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дений отечественной культуры, культуры своего народа, мировой культуры, направлены на совершенствование речи школьников на примере высоких 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разцов художественной литературы и умений создавать разные виды устных и письменных высказываний, редактировать их, а также выразительно читать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FC1" w:rsidRPr="004D2FC1" w:rsidRDefault="004D2FC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2FC1" w:rsidRPr="004D2FC1" w:rsidRDefault="004D2FC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2FC1" w:rsidRPr="004D2FC1" w:rsidRDefault="004D2FC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«ЛИТЕРАТУРА» В УЧЕБНОМ ПЛАНЕ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16968" w:rsidRPr="004D2FC1" w:rsidRDefault="00B16968" w:rsidP="001F1227">
      <w:pPr>
        <w:rPr>
          <w:rFonts w:ascii="Times New Roman" w:hAnsi="Times New Roman" w:cs="Times New Roman"/>
          <w:sz w:val="28"/>
          <w:szCs w:val="28"/>
          <w:lang w:val="ru-RU"/>
        </w:rPr>
        <w:sectPr w:rsidR="00B16968" w:rsidRPr="004D2FC1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31335213"/>
      <w:bookmarkEnd w:id="0"/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Мифология.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Мифы народов России и мира.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Фольклор.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трёх).</w:t>
      </w:r>
      <w:bookmarkEnd w:id="3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 И. А. Крылов.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Басни </w:t>
      </w:r>
      <w:bookmarkStart w:id="4" w:name="f1cdb435-b3ac-4333-9983-9795e004a0c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(три по выбору). Например, «Волк на псарне», «Листы и Корни», «Свинья под 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бом», «Квартет», «Осёл и Соловей», «Ворона и Лисица».</w:t>
      </w:r>
      <w:bookmarkEnd w:id="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С. Пушкин.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</w:t>
      </w:r>
      <w:bookmarkStart w:id="5" w:name="b8731a29-438b-4b6a-a37d-ff778ded575a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трёх). «Зимнее утро», «Зимний вечер», «Няне» и другие.</w:t>
      </w:r>
      <w:bookmarkEnd w:id="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«Сказка о мёртвой царевне и о семи богатырях».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М. Ю. Лермонтов.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Стихотворение «Бородино».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Н. В. Гоголь.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 С. Тургенев.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 «Муму».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Н. А. Некрасов.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6" w:name="1d4fde75-5a86-4cea-90d5-aae01314b83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«Крестьянские дети», «Школьник» и другие.</w:t>
      </w:r>
      <w:bookmarkEnd w:id="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Поэма «Мороз, Красный нос» (фрагмент).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Л. Н. Толстой.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 «Кавказский пленник».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–ХХ веков.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Стихотворения отечественных поэтов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–ХХ веков о родной пр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роде и о связи человека с Родиной </w:t>
      </w:r>
      <w:bookmarkStart w:id="7" w:name="3c5dcffd-8a26-4103-9932-75cd7a8dd3e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пяти стихотворений трёх 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Юмористические рассказы отечественных писателей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ков.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П. Чехов </w:t>
      </w:r>
      <w:bookmarkStart w:id="8" w:name="dbfddf02-0071-45b9-8d3c-fa1cc17b4b1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(два рассказа по выбору). Например, «Лошадиная фам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лия», «Мальчики», «Хирургия» и другие.</w:t>
      </w:r>
      <w:bookmarkEnd w:id="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М. М. Зощенко </w:t>
      </w:r>
      <w:bookmarkStart w:id="9" w:name="90913393-50df-412f-ac1a-f5af225a368e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Произведения отечественной литературы о природе и животных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0" w:name="aec23ce7-13ed-416b-91bb-298806d5c90e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П. Платонов.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Рассказы </w:t>
      </w:r>
      <w:bookmarkStart w:id="11" w:name="cfa39edd-5597-42b5-b07f-489d84e47a9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(один по выбору). Например, «Корова», «Н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кита» и другие.</w:t>
      </w:r>
      <w:bookmarkEnd w:id="11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 П. Астафьев.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 «Васюткино озеро».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– 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веков.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Произведения отечественной литературы на тему «Человек на войне»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2" w:name="35dcef7b-869c-4626-b557-2b2839912c3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Л. А. Кассиль. «Дорогие мои мальчи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Произведения отечественных писателей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веков на тему детства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3" w:name="a5fd8ebc-c46e-41fa-818f-2757c5fc34d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произведения В.П. Катаева, В.П. Крап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вина, Ю.П. Казакова, А.Г. Алексина, В.К. Железникова, Ю.Я. Яковлева, Ю.И. Коваля, А.А. Лиханова и другие. </w:t>
      </w:r>
      <w:bookmarkEnd w:id="13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(одно по выбору). Например, К. Булычёв. «Девочка, с которой ничего не сл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чится», «Миллион приключений» и другие (главы по выбору).</w:t>
      </w:r>
      <w:bookmarkEnd w:id="14"/>
    </w:p>
    <w:p w:rsidR="00B16968" w:rsidRPr="00CD3BF2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(одно по выбору). Например, Р. Г. Гамзатов. </w:t>
      </w:r>
      <w:r w:rsidRPr="00CD3BF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«Песня соловья»; М. Карим. «Эту пе</w:t>
      </w:r>
      <w:r w:rsidRPr="00CD3B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D3B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ню мать мне пела».</w:t>
      </w:r>
      <w:bookmarkEnd w:id="15"/>
      <w:r w:rsidRPr="00CD3B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Зарубежная литература.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Х. К. Андерсен.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Сказки </w:t>
      </w:r>
      <w:bookmarkStart w:id="16" w:name="2ca66737-c580-4ac4-a5b2-7f657ef38e3a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(одна по выбору). Например, «Снежная корол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ва», «Соловей» и другие.</w:t>
      </w:r>
      <w:bookmarkEnd w:id="1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Зарубежная сказочная проза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7" w:name="fd694784-5635-4214-94a4-c12d0a30d19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 произведение по выбору). Напр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мер, Л. Кэрролл. «Алиса в Стране Чудес» (главы по выбору), Дж. Р. Р. То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кин. «Хоббит, или Туда и обратно» (главы по выбору).</w:t>
      </w:r>
      <w:bookmarkEnd w:id="1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Зарубежная проза о животных </w:t>
      </w:r>
      <w:bookmarkStart w:id="20" w:name="8a53c771-ce41-4f85-8a47-a227160dd95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Античная литература.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Гомер.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Поэмы. «Илиада», «Одиссея» (фрагменты).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Фольклор.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Русские былины </w:t>
      </w:r>
      <w:bookmarkStart w:id="21" w:name="2d1a2719-45ad-4395-a569-7b3d4374584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 xml:space="preserve">Народные песни и поэмы народов России и мира </w:t>
      </w:r>
      <w:bookmarkStart w:id="22" w:name="f7900e95-fc4b-4bc0-a061-48731519b6e7"/>
      <w:r w:rsidRPr="004D2FC1">
        <w:rPr>
          <w:rFonts w:ascii="Times New Roman" w:hAnsi="Times New Roman" w:cs="Times New Roman"/>
          <w:color w:val="333333"/>
          <w:sz w:val="28"/>
          <w:szCs w:val="28"/>
          <w:lang w:val="ru-RU"/>
        </w:rPr>
        <w:t>(не менее трех п</w:t>
      </w:r>
      <w:r w:rsidRPr="004D2FC1">
        <w:rPr>
          <w:rFonts w:ascii="Times New Roman" w:hAnsi="Times New Roman" w:cs="Times New Roman"/>
          <w:color w:val="333333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333333"/>
          <w:sz w:val="28"/>
          <w:szCs w:val="28"/>
          <w:lang w:val="ru-RU"/>
        </w:rPr>
        <w:t>сен и двух поэм). Например, «Ах, кабы на цветы да не морозы...», «Ах вы ветры, ветры буйные...», «Черный ворон», «Не шуми, мати зеленая дубр</w:t>
      </w:r>
      <w:r w:rsidRPr="004D2FC1">
        <w:rPr>
          <w:rFonts w:ascii="Times New Roman" w:hAnsi="Times New Roman" w:cs="Times New Roman"/>
          <w:color w:val="333333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вушка...» и другие. «Песнь о Роланде» (фрагменты), «Песнь о Нибелунгах» (фрагменты). </w:t>
      </w:r>
      <w:bookmarkEnd w:id="22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Древнерусская литература.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«Повесть временных лет»</w:t>
      </w:r>
      <w:bookmarkStart w:id="23" w:name="ad04843b-b512-47d3-b84b-e22df158058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С. Пушкин.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24" w:name="582b55ee-e1e5-46d8-8c0a-755ec48e137e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Роман «Дубровский».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М. Ю. Лермонтов.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25" w:name="e979ff73-e74d-4b41-9daa-86d17094fc9b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трёх). «Три пальмы», «Л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сток», «Утёс» и другие.</w:t>
      </w:r>
      <w:bookmarkEnd w:id="2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В. Кольцов.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26" w:name="9aa6636f-e65a-485c-aff8-0cee29fb09d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«Косарь», «Соловей» и другие.</w:t>
      </w:r>
      <w:bookmarkEnd w:id="2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Ф. И. Тютчев.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</w:t>
      </w:r>
      <w:bookmarkStart w:id="27" w:name="c36fcc5a-2cdd-400a-b3ee-0e5071a59ee1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«Есть в осени первон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чальной…», «С поляны коршун поднялся…».</w:t>
      </w:r>
      <w:bookmarkEnd w:id="2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А. Фет.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28" w:name="e75d9245-73fc-447a-aaf6-d7ac09f2bf3a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«Учись у них – у дуба, у 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рёзы…», «Я пришёл к тебе с приветом…».</w:t>
      </w:r>
      <w:bookmarkEnd w:id="2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 С. Тургенев.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 «Бежин луг».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Н. С. Лесков.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Сказ «Левша».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Л. Н. Толстой.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Повесть «Детство» </w:t>
      </w:r>
      <w:bookmarkStart w:id="29" w:name="977de391-a0ab-47d0-b055-bb99283dc920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(главы по выбору).</w:t>
      </w:r>
      <w:bookmarkEnd w:id="29"/>
      <w:r w:rsidRPr="004D2FC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П. Чехов.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 </w:t>
      </w:r>
      <w:bookmarkStart w:id="30" w:name="5ccd7dea-76bb-435c-9fae-1b74ca2890e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И. Куприн.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 «Чудесный доктор».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 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веков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Стихотворения отечественных поэтов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D2FC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32" w:name="5118f498-9661-45e8-9924-bef67bfbf524"/>
      <w:bookmarkEnd w:id="32"/>
    </w:p>
    <w:p w:rsidR="00B16968" w:rsidRPr="004D2FC1" w:rsidRDefault="007F7991" w:rsidP="001F1227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Проза отечественных писателей конца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века, в том числе о Великой Отечественной войне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(два произведения по выбору).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Например, Например, Б.Л. Васильев «Экспонат №...», Б.П. Екимов «Ночь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целения», Э.Н. Веркин «Облачный полк» (главы) и другие. </w:t>
      </w:r>
      <w:r w:rsidRPr="004D2FC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33" w:name="a35f0a0b-d9a0-4ac9-afd6-3c0ec32f1224"/>
      <w:bookmarkEnd w:id="33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В. Г. Распутин.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 «Уроки французского».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Произведения отечественных писателей на тему взросления чел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века </w:t>
      </w:r>
      <w:bookmarkStart w:id="34" w:name="7f695bb6-7ce9-46a5-96af-f43597f5f29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валь. «Самая лёгкая лодка в мире» и другие.</w:t>
      </w:r>
      <w:bookmarkEnd w:id="34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Произведения современных отечественных писателей-фантастов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35" w:name="99ff4dfc-6077-4b1d-979a-efd5d464e2ea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Например, К. Булычев «Сто лет тому вперед» и другие. </w:t>
      </w:r>
      <w:bookmarkEnd w:id="35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Литература народов Российской Федерации. Стихотворения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36" w:name="8c6e542d-3297-4f00-9d18-f11cc02b5c2a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Зарубежная литература Д. Дефо.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«Робинзон Крузо» </w:t>
      </w:r>
      <w:bookmarkStart w:id="37" w:name="c11c39d0-823d-48a6-b780-3c956bde317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(главы по выб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ру).</w:t>
      </w:r>
      <w:bookmarkEnd w:id="3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Дж. Свифт.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«Путешествия Гулливера» </w:t>
      </w:r>
      <w:bookmarkStart w:id="38" w:name="401c2012-d122-4b9b-86de-93f36659c25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(главы по выбору).</w:t>
      </w:r>
      <w:bookmarkEnd w:id="38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Произведения зарубежных писателей на тему взросления человека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39" w:name="e9c8f8f3-f048-4763-af7b-4a65b4f5147c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Ж. Верн. «Дети капитана Гранта» (главы по 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бору). Х. Ли. «Убить пересмешника» (главы по выбору) и другие.</w:t>
      </w:r>
      <w:bookmarkEnd w:id="39"/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Древнерусская литература.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Древнерусские повести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0" w:name="683b575d-fc29-4554-8898-a7b5c598dbb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(одна повесть по выбору). Например, «Поуч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ние» Владимира Мономаха (в сокращении) и другие.</w:t>
      </w:r>
      <w:bookmarkEnd w:id="40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С. Пушкин.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</w:t>
      </w:r>
      <w:bookmarkStart w:id="41" w:name="3741b07c-b818-4276-9c02-9452404ed66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четырёх). Например, «Во гл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«Пов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 Белкина» </w:t>
      </w:r>
      <w:bookmarkStart w:id="42" w:name="f492b714-890f-4682-ac40-57999778e8e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(«Станционный смотритель» и другие).</w:t>
      </w:r>
      <w:bookmarkEnd w:id="4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Поэма «Полтава»</w:t>
      </w:r>
      <w:bookmarkStart w:id="43" w:name="d902c126-21ef-4167-9209-dfb4fb73593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(фрагмент).</w:t>
      </w:r>
      <w:bookmarkEnd w:id="43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М. Ю. Лермонтов.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</w:t>
      </w:r>
      <w:bookmarkStart w:id="44" w:name="117e4a82-ed0d-45ab-b4ae-813f20ad62a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четырёх). Например, «У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Н. В. Гоголь.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Повесть «Тарас Бульба».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 С. Тургенев.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(два по выбору). Например, «Бирюк», «Хорь и Калиныч» и другие.</w:t>
      </w:r>
      <w:bookmarkEnd w:id="4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в прозе, </w:t>
      </w:r>
      <w:bookmarkStart w:id="46" w:name="392c8492-5b4a-402c-8f0e-10bd561de6f3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«Русский язык», «Воробей» и другие.</w:t>
      </w:r>
      <w:bookmarkEnd w:id="46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Л. Н. Толстой.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 «После бала».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Н. А. Некрасов.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47" w:name="d49ac97a-9f24-4da7-91f2-e48f019fd3f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«Размы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ления у парадного подъезда», «Железная дорога» и другие.</w:t>
      </w:r>
      <w:bookmarkEnd w:id="4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Поэзия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8" w:name="d84dadf2-8837-40a7-90af-c346f8dae9ab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М. Е. Салтыков-Щедрин.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Сказки </w:t>
      </w:r>
      <w:bookmarkStart w:id="49" w:name="0c9ef179-8127-40c8-873b-fdcc57270e7f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(одна по выбору). Например, «П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весть о том, как один мужик двух генералов прокормил», «Дикий помещик», «Премудрый пискарь» и другие.</w:t>
      </w:r>
      <w:bookmarkEnd w:id="4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Произведения отечественных и зарубежных писателей на историч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скую тем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bookmarkStart w:id="50" w:name="3f08c306-d1eb-40c1-bf0e-bea855aa400c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А. К. Толстого, Р. Сабатини, Ф. 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пера.</w:t>
      </w:r>
      <w:bookmarkEnd w:id="50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конца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П. Чехов.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Рассказы </w:t>
      </w:r>
      <w:bookmarkStart w:id="51" w:name="40c64b3a-a3eb-4d3f-8b8d-5837df72801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(один по выбору). Например, «Тоска», «Зл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умышленник» и другие.</w:t>
      </w:r>
      <w:bookmarkEnd w:id="51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М. Горький.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Ранние рассказы </w:t>
      </w:r>
      <w:bookmarkStart w:id="52" w:name="a869f2ae-2a1e-4f4b-ba77-92f82652d3d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 произведение по выбору). Напр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мер, «Старуха Изергиль» (легенда о Данко), «Челкаш» и другие.</w:t>
      </w:r>
      <w:bookmarkEnd w:id="5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Сатирические произведения отечественных и зарубежных писат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лей </w:t>
      </w:r>
      <w:bookmarkStart w:id="53" w:name="aae30f53-7b1d-4cda-884d-589dec4393f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С. Грин.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Повести и рассказы </w:t>
      </w:r>
      <w:bookmarkStart w:id="54" w:name="b02116e4-e9ea-4e8f-af38-04f2ae71ec9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Отечественная поэзия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 В. Маяковский.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56" w:name="3508c828-689c-452f-ba72-3d6a17920a9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М.А. Шолохов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«Донские рассказы» </w:t>
      </w:r>
      <w:bookmarkStart w:id="57" w:name="bfb8e5e7-5dc0-4aa2-a0fb-f3372a190cc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(один по выбору). Например, «Р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динка», «Чужая кровь» и другие.</w:t>
      </w:r>
      <w:bookmarkEnd w:id="57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П. Платонов.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 </w:t>
      </w:r>
      <w:bookmarkStart w:id="58" w:name="58f8e791-4da1-4c7c-996e-06e9678d7ab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(один по выбору). Например, «Юшка», «Н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известный цветок» и другие.</w:t>
      </w:r>
      <w:bookmarkEnd w:id="5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Литература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–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веков.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В. М. Шукшин.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 </w:t>
      </w:r>
      <w:bookmarkStart w:id="59" w:name="a067d7de-fb70-421e-a5f5-fb299a482d23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Стихотворения отечественных поэтов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–начала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веков </w:t>
      </w:r>
      <w:bookmarkStart w:id="60" w:name="0597886d-dd6d-4674-8ee8-e14ffd5ff35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четырёх стихотворений двух поэтов). Например, стих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творения М. И. Цветаевой, Е. А. Евтушенко, Б. А. Ахмадулиной, Ю. Д. Лев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танского и другие.</w:t>
      </w:r>
      <w:bookmarkEnd w:id="60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Произведения отечественных прозаиков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 </w:t>
      </w:r>
      <w:bookmarkStart w:id="61" w:name="83a8feea-b75e-4227-8bcd-8ff9e804ba2b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взаимоотношения поколений, становления человека, выбора им жизненного пути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62" w:name="990f3598-c382-45d9-8746-81a90d8ce29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 произведений современных отечестве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 зарубежных писателей). Например, Л. Л. Волкова. «Всем выйти из кадра», Т. В. Михеева. «Лёгкие горы», У. Старк. «Умеешь ли ты свистеть, Йоханна?» и другие.</w:t>
      </w:r>
      <w:bookmarkEnd w:id="6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Зарубежная литература.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М. де Сервантес Сааведра.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(главы по выбору).</w:t>
      </w:r>
      <w:bookmarkEnd w:id="63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Зарубежная новеллистика </w:t>
      </w:r>
      <w:bookmarkStart w:id="64" w:name="4c3792f6-c508-448f-810f-0a4e7935e4da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(одно-два произведения по выбору). Например, П. Мериме. «Маттео Фальконе»; О. Генри. «Дары волхвов», «П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следний лист».</w:t>
      </w:r>
      <w:bookmarkEnd w:id="6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де Сент Экзюпери.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Повесть-сказка «Маленький принц».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Древнерусская литература.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Житийная литература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65" w:name="985594a0-fcf7-4207-a4d1-f380ff5738df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Д. И. Фонвизин.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Комедия «Недоросль».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1F1227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С. Пушкин.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66" w:name="5b5c3fe8-b2de-4b56-86d3-e3754f0ba26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«К Чаада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Роман «Капитанская дочка».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М. Ю. Лермонтов.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</w:t>
      </w:r>
      <w:bookmarkStart w:id="67" w:name="1749eea8-4a2b-4b41-b15d-2fbade42612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Поэма «Мцыри».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Н. В. Гоголь.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Повесть «Шинель». Комедия «Ревизор».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 С. Тургенев.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Повести </w:t>
      </w:r>
      <w:bookmarkStart w:id="68" w:name="fabf9287-55ad-4e60-84d5-add7a98c293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(одна по выбору). Например, «Ася», «Первая любовь».</w:t>
      </w:r>
      <w:bookmarkEnd w:id="6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Ф. М. Достоевский. </w:t>
      </w:r>
      <w:bookmarkStart w:id="69" w:name="d4361b3a-67eb-4f10-a5c6-46aeb46ddd0f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«Бедные люди», «Белые ночи» (одно произведение по выбору).</w:t>
      </w:r>
      <w:bookmarkEnd w:id="6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Л. Н. Толстой.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Повести и рассказы </w:t>
      </w:r>
      <w:bookmarkStart w:id="70" w:name="1cb9fa85-1479-480f-ac52-31806803cd5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 произведение по выбору). Например, «Отрочество» (главы).</w:t>
      </w:r>
      <w:bookmarkEnd w:id="70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Произведения писателей русского зарубежья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71" w:name="2d584d74-2b44-43c1-bb1d-41138fc1bfb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 по выб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ру). Например, произведения И. С. Шмелёва, М. А. Осоргина, В. В. Набок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ва, Н. Тэффи, А. Т. Аверченко и другие.</w:t>
      </w:r>
      <w:bookmarkEnd w:id="71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Поэзия первой половины ХХ века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ского, А. А. Ахматовой, М. И. Цветаевой, О. Э. Мандельштама, Б. Л. Пасте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нак и других.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М. А. Булгаков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72" w:name="ef531e3a-0507-4076-89cb-456c64cbca5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(одна повесть по выбору). Например, «Собачье сердце» и другие.</w:t>
      </w:r>
      <w:bookmarkEnd w:id="7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–начала </w:t>
      </w:r>
      <w:r w:rsidRPr="004D2FC1">
        <w:rPr>
          <w:rFonts w:ascii="Times New Roman" w:hAnsi="Times New Roman" w:cs="Times New Roman"/>
          <w:b/>
          <w:color w:val="333333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Т. Твардовский.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Поэма «Василий Тёркин» </w:t>
      </w:r>
      <w:bookmarkStart w:id="73" w:name="bf7bc9e4-c459-4e44-8cf4-6440f472144b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(главы «Переправа», «Гармонь», «Два солдата», «Поединок» и другие).</w:t>
      </w:r>
      <w:bookmarkEnd w:id="73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А.Н. Толстой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Рассказ «Русский характер».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М. А. Шолохов.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 «Судьба человека».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И. Солженицын.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 «Матрёнин двор».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Произведения отечественных прозаиков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–начала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D2FC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74" w:name="464a1461-dc27-4c8e-855e-7a4d0048dab5"/>
      <w:bookmarkEnd w:id="74"/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Произведения отечественных и зарубежных прозаиков второй п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 </w:t>
      </w:r>
      <w:bookmarkStart w:id="75" w:name="ed5b2d90-0663-4a5c-8be5-da4aade46b5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 произведений на тему «Человек в 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туации нравственного выбора»). Например, произведения В. П. Астафьева, Ю. В. Бондарева, Н. С. Дашевской, Дж. Сэлинджера, К. Патерсон, Б. Кау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 и другие).</w:t>
      </w:r>
      <w:bookmarkEnd w:id="7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Поэзия второй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веков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 менее трёх ст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D2FC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76" w:name="adb853ee-930d-4a27-923a-b9cb0245de5e"/>
      <w:bookmarkEnd w:id="76"/>
    </w:p>
    <w:p w:rsidR="00B16968" w:rsidRPr="004D2FC1" w:rsidRDefault="007F7991" w:rsidP="001F1227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Зарубежная литература. У. Шекспир.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Сонеты </w:t>
      </w:r>
      <w:bookmarkStart w:id="77" w:name="0d55d6d3-7190-4389-8070-261d3434d54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Трагедия «Ромео и Джульетта» </w:t>
      </w:r>
      <w:bookmarkStart w:id="78" w:name="b53ea1d5-9b20-4ab2-824f-f7ee2f33072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(фрагменты по выбору).</w:t>
      </w:r>
      <w:bookmarkEnd w:id="7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Ж.-Б. Мольер.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(фрагменты по 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бору).</w:t>
      </w:r>
      <w:bookmarkEnd w:id="79"/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Древнерусская литература.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«Слово о полку Игореве».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М. В. Ломоносов.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 выбору).</w:t>
      </w:r>
      <w:bookmarkEnd w:id="80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Г. Р. Державин.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</w:t>
      </w:r>
      <w:bookmarkStart w:id="81" w:name="8ca8cc5e-b57b-4292-a0a2-4d5e99a37fc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(два по выбору). Например, «Властит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лям и судиям», «Памятник» и другие.</w:t>
      </w:r>
      <w:bookmarkEnd w:id="81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Н. М. Карамзин.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Повесть «Бедная Лиза».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Литература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 А. Жуковский.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Баллады, элегии </w:t>
      </w:r>
      <w:bookmarkStart w:id="82" w:name="7eb282c3-f5ef-4e9f-86b2-734492601833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(две по выбору). Например, «Све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лана», «Невыразимое», «Море» и другие.</w:t>
      </w:r>
      <w:bookmarkEnd w:id="82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С. Грибоедов.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Комедия «Горе от ума».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Поэзия пушкинской эпохи. </w:t>
      </w:r>
      <w:bookmarkStart w:id="83" w:name="d3f3009b-2bf2-4457-85cc-996248170bf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К. Н. Батюшков, А. А. Дельвиг, Н. М. Яз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ков, Е. А. Баратынский (не менее трёх стихотворений по выбору).</w:t>
      </w:r>
      <w:bookmarkEnd w:id="83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 С. Пушкин.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донна», «Осень» (отрывок), «Отцы-пустынники и жёны непорочны…», «П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творный…» и другие.</w:t>
      </w:r>
      <w:bookmarkEnd w:id="84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Поэма «Медный всадник». Роман в стихах «Евгений Онегин».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М. Ю. Лермонтов.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мер, «Выхожу один я на дорогу…», «Дума», «И скучно и грустно», «Как 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сто, пёстрою толпою окружён…», «Молитва» («Я, Матерь Божия, ныне с 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литвою…»), «Нет, ни тебя так пылко я люблю…», «Нет, я не Байрон, я др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гой…», «Поэт» («Отделкой золотой блистает мой кинжал…»), «Пророк», «Родина», «Смерть Поэта», «Сон» («В полдневный жар в долине Дагест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на…»), «Я жить хочу, хочу печали…» и другие.</w:t>
      </w:r>
      <w:bookmarkEnd w:id="85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Роман «Герой нашего врем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Н. В. Гоголь.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Поэма «Мёртвые души».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Зарубежная литература.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Данте.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«Божественная комедия» </w:t>
      </w:r>
      <w:bookmarkStart w:id="86" w:name="131db750-5e26-42b5-b0b5-6f68058ef78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 фрагментов по выбору).</w:t>
      </w:r>
      <w:bookmarkEnd w:id="8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У. Шекспир.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Трагедия «Гамлет» </w:t>
      </w:r>
      <w:bookmarkStart w:id="87" w:name="50dcaf75-7eb3-4058-9b14-0313c9277b2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(фрагменты по выбору).</w:t>
      </w:r>
      <w:bookmarkEnd w:id="87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И.В. Гёте.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Трагедия «Фауст» </w:t>
      </w:r>
      <w:bookmarkStart w:id="88" w:name="0b3534b6-8dfe-4b28-9993-091faed66786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 фрагментов по выбору).</w:t>
      </w:r>
      <w:bookmarkEnd w:id="88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Дж. Г. Байрон.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</w:t>
      </w:r>
      <w:bookmarkStart w:id="89" w:name="e19cbdea-f76d-4b99-b400-83b11ad6923d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одного фрагмента по выбору).</w:t>
      </w:r>
      <w:bookmarkEnd w:id="90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Зарубежная проза первой половины 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91" w:name="2ccf1dde-3592-470f-89fb-4ebac1d8e3cf"/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(одно произведение по выбору). Например, произведения Э.Т.А. Гофмана, В. Гюго, В. Скотта и др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гие.</w:t>
      </w:r>
      <w:bookmarkEnd w:id="91"/>
    </w:p>
    <w:p w:rsidR="00B16968" w:rsidRPr="004D2FC1" w:rsidRDefault="00B16968" w:rsidP="001F1227">
      <w:pPr>
        <w:rPr>
          <w:rFonts w:ascii="Times New Roman" w:hAnsi="Times New Roman" w:cs="Times New Roman"/>
          <w:sz w:val="28"/>
          <w:szCs w:val="28"/>
          <w:lang w:val="ru-RU"/>
        </w:rPr>
        <w:sectPr w:rsidR="00B16968" w:rsidRPr="004D2FC1">
          <w:pgSz w:w="11906" w:h="16383"/>
          <w:pgMar w:top="1134" w:right="850" w:bottom="1134" w:left="1701" w:header="720" w:footer="720" w:gutter="0"/>
          <w:cols w:space="720"/>
        </w:sect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block-31335208"/>
      <w:bookmarkEnd w:id="2"/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литературы в основной школе направлено на достижение об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чающимися следующих личностных, метапредметных и предметных резул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татов освоения учебного предмета.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тельной деятельности в соответствии с традиционными российскими соци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культурными и духовно-нравственными ценностями, отражёнными в прои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ведениях русской литературы, принятыми в обществе правилами и нормами поведения и способствуют процессам самопознания, самовоспитания и сам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развития, формирования внутренней позиции личности.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 воспитания: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лении с ситуациями, отражёнными в литературных произведениях;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ка;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из литературы;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 школьном самоуправлении;</w:t>
      </w:r>
    </w:p>
    <w:p w:rsidR="00B16968" w:rsidRPr="004D2FC1" w:rsidRDefault="007F7991" w:rsidP="001F12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 воспитания:</w:t>
      </w:r>
    </w:p>
    <w:p w:rsidR="00B16968" w:rsidRPr="004D2FC1" w:rsidRDefault="007F7991" w:rsidP="001F12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родного языка, истории, культуры Российской Федерации, сво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края, народов России в контексте изучения произведений русской и зарубежной литературы, а также литератур народов РФ;</w:t>
      </w:r>
    </w:p>
    <w:p w:rsidR="00B16968" w:rsidRPr="004D2FC1" w:rsidRDefault="007F7991" w:rsidP="001F12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16968" w:rsidRPr="004D2FC1" w:rsidRDefault="007F7991" w:rsidP="001F12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B16968" w:rsidRPr="004D2FC1" w:rsidRDefault="007F7991" w:rsidP="001F12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выбора с оценкой поведения и поступков персонажей литер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турных произведений;</w:t>
      </w:r>
    </w:p>
    <w:p w:rsidR="00B16968" w:rsidRPr="004D2FC1" w:rsidRDefault="007F7991" w:rsidP="001F12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16968" w:rsidRPr="004D2FC1" w:rsidRDefault="007F7991" w:rsidP="001F12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 личности в условиях индивидуального и общественного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странства.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воспитания:</w:t>
      </w:r>
    </w:p>
    <w:p w:rsidR="00B16968" w:rsidRPr="004D2FC1" w:rsidRDefault="007F7991" w:rsidP="001F12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16968" w:rsidRPr="004D2FC1" w:rsidRDefault="007F7991" w:rsidP="001F12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16968" w:rsidRPr="004D2FC1" w:rsidRDefault="007F7991" w:rsidP="001F12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роли э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нических культурных традиций и народного творчества; </w:t>
      </w:r>
    </w:p>
    <w:p w:rsidR="00B16968" w:rsidRPr="004D2FC1" w:rsidRDefault="007F7991" w:rsidP="001F12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стремление к самовыражению в разных видах искусства.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нального благополучия:</w:t>
      </w:r>
    </w:p>
    <w:p w:rsidR="00B16968" w:rsidRPr="004D2FC1" w:rsidRDefault="007F7991" w:rsidP="001F12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16968" w:rsidRPr="004D2FC1" w:rsidRDefault="007F7991" w:rsidP="001F12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своему здоровью и установка на здор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вый образ жизни (здоровое питание, соблюдение гигиенических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вил, сбалансированный режим занятий и отдыха, регулярная физич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ская активность); </w:t>
      </w:r>
    </w:p>
    <w:p w:rsidR="00B16968" w:rsidRPr="004D2FC1" w:rsidRDefault="007F7991" w:rsidP="001F12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неприятие вредных привычек (употребл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алкоголя, наркотиков, курение) и иных форм вреда для физич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и психического здоровья, соблюдение правил безопасности, в том числе навыки безопасного поведения в интернет-среде в проце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 школьного литературного образования; </w:t>
      </w:r>
    </w:p>
    <w:p w:rsidR="00B16968" w:rsidRPr="004D2FC1" w:rsidRDefault="007F7991" w:rsidP="001F12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16968" w:rsidRPr="004D2FC1" w:rsidRDefault="007F7991" w:rsidP="001F12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принимать себя и других, не осуждая;</w:t>
      </w:r>
    </w:p>
    <w:p w:rsidR="00B16968" w:rsidRPr="004D2FC1" w:rsidRDefault="007F7991" w:rsidP="001F12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16968" w:rsidRPr="004D2FC1" w:rsidRDefault="007F7991" w:rsidP="001F12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управлять собственным эмоциональным состоянием;</w:t>
      </w:r>
    </w:p>
    <w:p w:rsidR="00B16968" w:rsidRPr="004D2FC1" w:rsidRDefault="007F7991" w:rsidP="001F12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тературных героев.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B16968" w:rsidRPr="004D2FC1" w:rsidRDefault="007F7991" w:rsidP="001F12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ках семьи, школы, города, края) технологической и социальной направленности, способность инициировать, планировать и самост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ятельно выполнять такого рода деятельность; </w:t>
      </w:r>
    </w:p>
    <w:p w:rsidR="00B16968" w:rsidRPr="004D2FC1" w:rsidRDefault="007F7991" w:rsidP="001F12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турных произведений; </w:t>
      </w:r>
    </w:p>
    <w:p w:rsidR="00B16968" w:rsidRPr="004D2FC1" w:rsidRDefault="007F7991" w:rsidP="001F12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важности обучения на протяжении всей жизни для успе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профессиональной деятельности и развитие необходимых ум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для этого; </w:t>
      </w:r>
    </w:p>
    <w:p w:rsidR="00B16968" w:rsidRPr="004D2FC1" w:rsidRDefault="007F7991" w:rsidP="001F12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адаптироваться в профессиональной среде; </w:t>
      </w:r>
    </w:p>
    <w:p w:rsidR="00B16968" w:rsidRPr="004D2FC1" w:rsidRDefault="007F7991" w:rsidP="001F12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16968" w:rsidRPr="004D2FC1" w:rsidRDefault="007F7991" w:rsidP="001F12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 и жизненных планов с учетом личных и общественных интер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 и потребностей.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воспитания:</w:t>
      </w:r>
    </w:p>
    <w:p w:rsidR="00B16968" w:rsidRPr="004D2FC1" w:rsidRDefault="007F7991" w:rsidP="001F122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16968" w:rsidRPr="004D2FC1" w:rsidRDefault="007F7991" w:rsidP="001F122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16968" w:rsidRPr="004D2FC1" w:rsidRDefault="007F7991" w:rsidP="001F122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изведениями, поднимающими экологические проблемы; </w:t>
      </w:r>
    </w:p>
    <w:p w:rsidR="00B16968" w:rsidRPr="004D2FC1" w:rsidRDefault="007F7991" w:rsidP="001F122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имосвязи природной, технологической и социальной сред; </w:t>
      </w:r>
    </w:p>
    <w:p w:rsidR="00B16968" w:rsidRPr="004D2FC1" w:rsidRDefault="007F7991" w:rsidP="001F122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B16968" w:rsidRPr="004D2FC1" w:rsidRDefault="007F7991" w:rsidP="001F12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16968" w:rsidRPr="004D2FC1" w:rsidRDefault="007F7991" w:rsidP="001F12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языковой и читательской культурой как средством позн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мира; </w:t>
      </w:r>
    </w:p>
    <w:p w:rsidR="00B16968" w:rsidRPr="004D2FC1" w:rsidRDefault="007F7991" w:rsidP="001F12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16968" w:rsidRPr="004D2FC1" w:rsidRDefault="007F7991" w:rsidP="001F122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установка на осмысление опыта, наблюдений, поступков и стремл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совершенствовать пути достижения индивидуального и колле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тивного благополучия.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сиональной деятельности, а также в рамках социального взаимоде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ствия с людьми из другой культурной среды;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 оценка социальных ролей персонажей литературных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изведений;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во взаимодействии в условиях неопределённости, 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крытость опыту и знаниям других;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учиться у других людей, осознавать в совместной деятельности новые знания, навыки и компетенции из опыта других;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оперировать основными понятиями, терминами и предста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лениями в области концепции устойчивого развития;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выявлять взаимосвязи природы, общества и экон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мики;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осознавать стрессовую ситуацию, оценивать происх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дящие изменения и их последствия, опираясь на жизненный и чит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тельский опыт;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стрессовую ситуацию как вызов, требующий конт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мер;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оценивать ситуацию стресса, корректировать принимаемые решения и действия;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16968" w:rsidRPr="004D2FC1" w:rsidRDefault="007F7991" w:rsidP="001F122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готовым действовать в отсутствии гарантий успеха.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у обучающегося формируются следующие униве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сальные учебные действия.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познавательные действия: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Базовые логические действия: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(худ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жественных и учебных текстов, литературных героев и др.) и явл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(литературных направлений, этапов историко-литературного процесса);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 и классифиц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ровать литературные объекты по существенному признаку, устана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ливать основания для их обобщения и сравнения, определять крит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рии проводимого анализа;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учётом предложенной задачи выявлять закономерности и против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речия в рассматриваемых литературных фактах и наблюдениях над текстом;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чий с учётом учебной задачи;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заключений, умозаключений по аналогии;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гипотезы об их взаимосвязях;</w:t>
      </w:r>
    </w:p>
    <w:p w:rsidR="00B16968" w:rsidRPr="004D2FC1" w:rsidRDefault="007F7991" w:rsidP="001F122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критериев).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2) Базовые исследовательские действия:</w:t>
      </w:r>
    </w:p>
    <w:p w:rsidR="00B16968" w:rsidRPr="004D2FC1" w:rsidRDefault="007F7991" w:rsidP="001F12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навливать искомое и данное;</w:t>
      </w:r>
    </w:p>
    <w:p w:rsidR="00B16968" w:rsidRPr="004D2FC1" w:rsidRDefault="007F7991" w:rsidP="001F12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16968" w:rsidRPr="004D2FC1" w:rsidRDefault="007F7991" w:rsidP="001F12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дений других, аргументировать свою позицию, мнение</w:t>
      </w:r>
    </w:p>
    <w:p w:rsidR="00B16968" w:rsidRPr="004D2FC1" w:rsidRDefault="007F7991" w:rsidP="001F12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16968" w:rsidRPr="004D2FC1" w:rsidRDefault="007F7991" w:rsidP="001F12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ную в ходе исследования (эксперимента);</w:t>
      </w:r>
    </w:p>
    <w:p w:rsidR="00B16968" w:rsidRPr="004D2FC1" w:rsidRDefault="007F7991" w:rsidP="001F12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16968" w:rsidRPr="004D2FC1" w:rsidRDefault="007F7991" w:rsidP="001F12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инструментами оценки достоверности полученных выводов и обобщений;</w:t>
      </w:r>
    </w:p>
    <w:p w:rsidR="00B16968" w:rsidRPr="004D2FC1" w:rsidRDefault="007F7991" w:rsidP="001F122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событий и их 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3) Работа с информацией:</w:t>
      </w:r>
    </w:p>
    <w:p w:rsidR="00B16968" w:rsidRPr="004D2FC1" w:rsidRDefault="007F7991" w:rsidP="001F122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 с учётом предложенной учебной задачи и заданных критериев;</w:t>
      </w:r>
    </w:p>
    <w:p w:rsidR="00B16968" w:rsidRPr="004D2FC1" w:rsidRDefault="007F7991" w:rsidP="001F122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тературную и другую информацию различных видов и форм пре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ставления;</w:t>
      </w:r>
    </w:p>
    <w:p w:rsidR="00B16968" w:rsidRPr="004D2FC1" w:rsidRDefault="007F7991" w:rsidP="001F122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ках;</w:t>
      </w:r>
    </w:p>
    <w:p w:rsidR="00B16968" w:rsidRPr="004D2FC1" w:rsidRDefault="007F7991" w:rsidP="001F122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лит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ратурной и другой информации и иллюстрировать решаемые уче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задачи несложными схемами, диаграммами, иной графикой и их комбинациями;</w:t>
      </w:r>
    </w:p>
    <w:p w:rsidR="00B16968" w:rsidRPr="004D2FC1" w:rsidRDefault="007F7991" w:rsidP="001F122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надёжность литературной и другой информации по крит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риям, предложенным учителем или сформулированным самосто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тельно;</w:t>
      </w:r>
    </w:p>
    <w:p w:rsidR="00B16968" w:rsidRPr="004D2FC1" w:rsidRDefault="007F7991" w:rsidP="001F122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эту информацию.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коммуникативные действия: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Общение:</w:t>
      </w:r>
    </w:p>
    <w:p w:rsidR="00B16968" w:rsidRPr="004D2FC1" w:rsidRDefault="007F7991" w:rsidP="001F122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ветствии с условиями и целями общения;</w:t>
      </w:r>
    </w:p>
    <w:p w:rsidR="00B16968" w:rsidRPr="004D2FC1" w:rsidRDefault="007F7991" w:rsidP="001F122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чать конфликты, вести переговоры;</w:t>
      </w:r>
    </w:p>
    <w:p w:rsidR="00B16968" w:rsidRPr="004D2FC1" w:rsidRDefault="007F7991" w:rsidP="001F122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B16968" w:rsidRPr="004D2FC1" w:rsidRDefault="007F7991" w:rsidP="001F122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16968" w:rsidRPr="004D2FC1" w:rsidRDefault="007F7991" w:rsidP="001F122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учебного диалога и/или дискуссии задавать вопросы по сущ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ству обсуждаемой темы и высказывать идеи, нацеленные на решение учебной задачи и поддержание благожелательности общения;</w:t>
      </w:r>
    </w:p>
    <w:p w:rsidR="00B16968" w:rsidRPr="004D2FC1" w:rsidRDefault="007F7991" w:rsidP="001F122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га, обнаруживать различие и сходство позиций;</w:t>
      </w:r>
    </w:p>
    <w:p w:rsidR="00B16968" w:rsidRPr="004D2FC1" w:rsidRDefault="007F7991" w:rsidP="001F122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(литерат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роведческого эксперимента, исследования, проекта);</w:t>
      </w:r>
    </w:p>
    <w:p w:rsidR="00B16968" w:rsidRPr="004D2FC1" w:rsidRDefault="007F7991" w:rsidP="001F122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зентации и особенностей аудитории и в соответствии с ним соста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лять устные и письменные тексты с использованием иллюстративных материалов.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2) Совместная деятельность: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преимущества командной (парной, групповой, колле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тивной) и индивидуальной работы при решении конкретной пробл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ваться, обсуждать процесс и результат совместной работы;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ся; планировать организацию совместной работы на уроке литерат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ры и во внеурочной учебной деятельности, определять свою роль (с учётом предпочтений и возможностей всех участников взаимоде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тельное отношение к собеседнику и корректно формулировать свои возражения;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учебного диалога и/или дискуссии задавать вопросы по сущ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ству обсуждаемой темы и высказывать идеи, нацеленные на решение учебной задачи и поддержание благожелательности общения;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га, обнаруживать различие и сходство позиций;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(литерат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роведческого эксперимента, исследования, проекта); 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зентации и особенностей аудитории и в соответствии с ним соста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лять устные и письменные тексты с использованием иллюстративных материалов;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участниками взаимодействия на литературных занятиях;</w:t>
      </w:r>
    </w:p>
    <w:p w:rsidR="00B16968" w:rsidRPr="004D2FC1" w:rsidRDefault="007F7991" w:rsidP="001F122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Универсальные учебные регулятивные действия: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Самоорганизация:</w:t>
      </w:r>
    </w:p>
    <w:p w:rsidR="00B16968" w:rsidRPr="004D2FC1" w:rsidRDefault="007F7991" w:rsidP="001F122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16968" w:rsidRPr="004D2FC1" w:rsidRDefault="007F7991" w:rsidP="001F122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дуальное, принятие решения в группе, принятие решений группой);</w:t>
      </w:r>
    </w:p>
    <w:p w:rsidR="00B16968" w:rsidRPr="004D2FC1" w:rsidRDefault="007F7991" w:rsidP="001F122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ющихся ресурсов и собственных возможностей, аргументировать предлагаемые варианты решений;</w:t>
      </w:r>
    </w:p>
    <w:p w:rsidR="00B16968" w:rsidRPr="004D2FC1" w:rsidRDefault="007F7991" w:rsidP="001F122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составлять план действий (план реализации намеченного алгоритма решения) и корректировать предложенный алгоритм с учётом пол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новых знаний об изучаемом литературном объекте;</w:t>
      </w:r>
    </w:p>
    <w:p w:rsidR="00B16968" w:rsidRPr="004D2FC1" w:rsidRDefault="007F7991" w:rsidP="001F122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2) Самоконтроль:</w:t>
      </w:r>
    </w:p>
    <w:p w:rsidR="00B16968" w:rsidRPr="004D2FC1" w:rsidRDefault="007F7991" w:rsidP="001F122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16968" w:rsidRPr="004D2FC1" w:rsidRDefault="007F7991" w:rsidP="001F122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нуть при решении учебной задачи, адаптировать решение к меня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щимся обстоятельствам;</w:t>
      </w:r>
    </w:p>
    <w:p w:rsidR="00B16968" w:rsidRPr="004D2FC1" w:rsidRDefault="007F7991" w:rsidP="001F122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тельности, давать оценку приобретённому опыту, уметь находить 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зитивное в произошедшей ситуации;</w:t>
      </w:r>
    </w:p>
    <w:p w:rsidR="00B16968" w:rsidRPr="004D2FC1" w:rsidRDefault="007F7991" w:rsidP="001F122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стей; оценивать соответствие результата цели и условиям.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3) Эмоциональный интеллект:</w:t>
      </w:r>
    </w:p>
    <w:p w:rsidR="00B16968" w:rsidRPr="004D2FC1" w:rsidRDefault="007F7991" w:rsidP="001F122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16968" w:rsidRPr="004D2FC1" w:rsidRDefault="007F7991" w:rsidP="001F122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B16968" w:rsidRPr="004D2FC1" w:rsidRDefault="007F7991" w:rsidP="001F122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другого, анализируя примеры из художественной литературы;</w:t>
      </w:r>
    </w:p>
    <w:p w:rsidR="00B16968" w:rsidRPr="004D2FC1" w:rsidRDefault="007F7991" w:rsidP="001F122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регулировать способ выражения своих эмоций.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</w:rPr>
        <w:t>4) Принятие себя и других:</w:t>
      </w:r>
    </w:p>
    <w:p w:rsidR="00B16968" w:rsidRPr="004D2FC1" w:rsidRDefault="007F7991" w:rsidP="001F122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16968" w:rsidRPr="004D2FC1" w:rsidRDefault="007F7991" w:rsidP="001F122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на ошибку и такое же право другого; прин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мать себя и других, не осуждая;</w:t>
      </w:r>
    </w:p>
    <w:p w:rsidR="00B16968" w:rsidRPr="004D2FC1" w:rsidRDefault="007F7991" w:rsidP="001F122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открытость себе и другим;</w:t>
      </w:r>
    </w:p>
    <w:p w:rsidR="00B16968" w:rsidRPr="004D2FC1" w:rsidRDefault="007F7991" w:rsidP="001F122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799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799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799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799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799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Иметь начальные представления об общечеловеческой ценности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тературы и её роли в воспитании любви к Родине и дружбы между народами Российской Федерации;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владеть элементарными умениями воспринимать, анализировать,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терпретировать и оценивать прочитанные произведения:</w:t>
      </w:r>
    </w:p>
    <w:p w:rsidR="00B16968" w:rsidRPr="004D2FC1" w:rsidRDefault="007F7991" w:rsidP="001F122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ментарные особенности языка художественного произведения, по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тической и прозаической речи;</w:t>
      </w:r>
    </w:p>
    <w:p w:rsidR="00B16968" w:rsidRPr="004D2FC1" w:rsidRDefault="007F7991" w:rsidP="001F122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ведений: художественная литература и устное народное творчество; проза и поэзия; художественный образ; литературные жанры (наро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заж, художественная деталь; эпитет, сравнение, метафора, олицетв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рение; аллегория; ритм, рифма;</w:t>
      </w:r>
    </w:p>
    <w:p w:rsidR="00B16968" w:rsidRPr="004D2FC1" w:rsidRDefault="007F7991" w:rsidP="001F122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темы и сюжеты произведений, образы персонажей;</w:t>
      </w:r>
    </w:p>
    <w:p w:rsidR="00B16968" w:rsidRPr="004D2FC1" w:rsidRDefault="007F7991" w:rsidP="001F122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 помощью учителя изученные и самостоятельно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читанные произведения фольклора и художественной литературы с произведениями других видов искусства (с учётом возраста, литер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турного развития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дению (с учётом литературного развития и индивидуальных особенностей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ведению и с помощью учителя формулировать вопросы к тексту;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6) участвовать в беседе и диалоге о прочитанном произведении, подб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рать аргументы для оценки прочитанного (с учётом литературного развития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объ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 не менее 70 слов (с учётом литературного развития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осознавать важность чтения и изучения произведений устного наро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творчества и художественной литературы для познания мира, формир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 эмоциональных и эстетических впечатлений, а также для собственного развития;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участвовать в создании элементарных учебных проектов под рук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водством учителя и учиться публично представлять их результаты (с учётом литературного развития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вила информационной безопасности.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Понимать общечеловеческую и духовно-нравственную ценность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осуществлять элементарный смысловой и эстетический анализ прои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ведений фольклора и художественной литературы; воспринимать, анализ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ровать, интерпретировать и оценивать прочитанное (с учётом литературного развития обучающихся);</w:t>
      </w:r>
    </w:p>
    <w:p w:rsidR="00B16968" w:rsidRPr="004D2FC1" w:rsidRDefault="007F7991" w:rsidP="001F122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теризовать героев-персонажей, давать их сравнительные характер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стики; выявлять основные особенности языка художественного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изведения, поэтической и прозаической речи;</w:t>
      </w:r>
    </w:p>
    <w:p w:rsidR="00B16968" w:rsidRPr="004D2FC1" w:rsidRDefault="007F7991" w:rsidP="001F122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сущность теоретико-литературных понятий и учиться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 их в процессе анализа и интерпретации произведений, оформления собственных оценок и наблюдений: художественная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тература и устное народное творчество; проза и поэзия; худож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ствия: экспозиция, завязка, развитие действия, кульминация, развя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ка; повествователь, рассказчик, литературный герой (персонаж),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рический герой, речевая характеристика героя; портрет, пейзаж, х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16968" w:rsidRPr="004D2FC1" w:rsidRDefault="007F7991" w:rsidP="001F122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произведениях элементы художественной формы и обн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руживать связи между ними;</w:t>
      </w:r>
    </w:p>
    <w:p w:rsidR="00B16968" w:rsidRPr="004D2FC1" w:rsidRDefault="007F7991" w:rsidP="001F122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произведения, их фрагменты, образы персонажей, 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жеты разных литературных произведений, темы, проблемы, жанры (с учётом возраста и литературного развития обучающихся);</w:t>
      </w:r>
    </w:p>
    <w:p w:rsidR="00B16968" w:rsidRPr="004D2FC1" w:rsidRDefault="007F7991" w:rsidP="001F122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 помощью учителя изученные и самостоятельно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читанные произведения художественной литературы с произведен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 других видов искусства (живопись, музыка, театр, кино);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к произведению (с учётом литературного развития, индивидуальных ос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бенностей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танному произведению и с помощью учителя формулировать вопросы к те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(объ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 не менее 100 слов), писать сочинение-рассуждение по заданной теме с опорой на прочитанные произведения, аннотацию, отзыв;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тического анализа;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осознавать важность чтения и изучения произведений устного наро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творчества и художественной литературы для познания мира, формир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 эмоциональных и эстетических впечатлений, а также для собственного развития;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менной литературы для детей и подростков;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ционной безопасности.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Понимать общечеловеческую и духовно-нравственную ценность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понимать специфику литературы как вида словесного искусства, 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являть отличия художественного текста от текста научного, делового, публ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цистического;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и оценивать прочитанное (с учётом литературного развития обуча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щихся), понимать, что в литературных произведениях отражена худож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ственная картина мира:</w:t>
      </w:r>
    </w:p>
    <w:p w:rsidR="00B16968" w:rsidRPr="004D2FC1" w:rsidRDefault="007F7991" w:rsidP="001F122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произведение в единстве формы и содержания; опр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делять тему, главную мысль и проблематику произведения, его род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вую и жанровую принадлежность; выявлять позицию героя, расска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чика и авторскую позицию, учитывая художественные особенности произведения; характеризовать героев-персонажей, давать их сравн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тельные характеристики, оценивать систему персонажей; определять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особенности композиции и основной конфликт произведения; объя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 языка художественного произведения, поэтической и проза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16968" w:rsidRPr="004D2FC1" w:rsidRDefault="007F7991" w:rsidP="001F122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зиция, завязка, развитие действия, кульминация, развязка; автор, 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вествователь, рассказчик, литературный герой (персонаж), лирич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16968" w:rsidRPr="004D2FC1" w:rsidRDefault="007F7991" w:rsidP="001F122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произведениях элементы художественной формы и обн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руживать связи между ними;</w:t>
      </w:r>
    </w:p>
    <w:p w:rsidR="00B16968" w:rsidRPr="004D2FC1" w:rsidRDefault="007F7991" w:rsidP="001F122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произведения, их фрагменты, образы персонажей, 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жеты разных литературных произведений, темы, проблемы, жанры, художественные приёмы, особенности языка;</w:t>
      </w:r>
    </w:p>
    <w:p w:rsidR="00B16968" w:rsidRPr="004D2FC1" w:rsidRDefault="007F7991" w:rsidP="001F122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изученные и самостоятельно прочитанные произвед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художественной литературы с произведениями других видов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кусства (живопись, музыка, театр, кино);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к произведению (с учётом литературного развития, индивидуальных ос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бенностей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 формулировать вопросы к тексту; пересказывать сюжет и вычленять фабулу;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соотн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сить собственную позицию с позицией автора, давать аргументированную оценку прочитанному;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(объ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 и обрабатывать информацию, необходимую для составления плана, та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лицы, схемы, доклада, конспекта, аннотации, эссе, литературно-творческой работы на самостоятельно или под руководством учителя выбранную лит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ратурную или публицистическую тему;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8) самостоятельно интерпретировать и оценивать текстуально изуче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понимать важность чтения и изучения произведений фольклора и х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временной литературы для детей и подростков;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участвовать в коллективной и индивидуальной проектной или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следовательской деятельности и публично представлять полученные резул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таты;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развивать умение использовать энциклопедии, словари и справочн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 в том числе в электронной форме; самостоятельно пользоваться эле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тронными библиотеками и подбирать проверенные источники в интернет-библиотеках для выполнения учебных задач, соблюдая правила информац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онной безопасности.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понимать специфику литературы как вида словесного искусства, 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являть отличия художественного текста от текста научного, делового, публ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цистического;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проводить самостоятельный смысловой и эстетический анализ прои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ведений художественной литературы; воспринимать, анализировать, инте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претировать и оценивать прочитанное (с учётом литературного развития обучающихся), понимать неоднозначность художественных смыслов, зал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женных в литературных произведениях:</w:t>
      </w:r>
    </w:p>
    <w:p w:rsidR="00B16968" w:rsidRPr="004D2FC1" w:rsidRDefault="007F7991" w:rsidP="001F122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произведение в единстве формы и содержания; опр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делять тематику и проблематику произведения, его родовую и жа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ровую принадлежность; выявлять позицию героя, повествователя, рассказчика и авторскую позицию, учитывая художественные ос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бенности произведения и отражённые в нём реалии; характеризовать героев-персонажей, давать их сравнительные характеристики, оцен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вые особенности художественного произведения, поэтической и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16968" w:rsidRPr="004D2FC1" w:rsidRDefault="007F7991" w:rsidP="001F122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блематика; пафос (героический, патриотический, гражданский и др.);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сюжет, композиция, эпиграф; стадии развития действия: экспозиция, завязка, развитие действия, кульминация, развязка; конфликт; сист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 образов; автор, повествователь, рассказчик, литературный герой (персонаж), лирический герой, речевая характеристика героя; пор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рет, пейзаж, интерьер, художественная деталь, символ; юмор, ир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сатира, сарказм, гротеск; эпитет, метафора, сравнение; олиц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творение, гипербола; антитеза, аллегория; анафора; звукопись (алл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терация, ассонанс); стихотворный метр (хорей, ямб, дактиль, амф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брахий, анапест), ритм, рифма, строфа; афоризм;</w:t>
      </w:r>
    </w:p>
    <w:p w:rsidR="00B16968" w:rsidRPr="004D2FC1" w:rsidRDefault="007F7991" w:rsidP="001F122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отдельные изученные произведения в рамках истор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ко-литературного процесса (определять и учитывать при анализе принадлежность произведения к историческому времени, определё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ному литературному направлению);</w:t>
      </w:r>
    </w:p>
    <w:p w:rsidR="00B16968" w:rsidRPr="004D2FC1" w:rsidRDefault="007F7991" w:rsidP="001F122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произведениях элементы художественной формы и обн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руживать связи между ними; определять родо-жанровую специфику изученного художественного произведения;</w:t>
      </w:r>
    </w:p>
    <w:p w:rsidR="00B16968" w:rsidRPr="004D2FC1" w:rsidRDefault="007F7991" w:rsidP="001F122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произведения, их фрагменты, образы персонажей, 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тературные явления и факты, сюжеты разных литературных произв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дений, темы, проблемы, жанры, художественные приёмы, эпизоды текста, особенности языка;</w:t>
      </w:r>
    </w:p>
    <w:p w:rsidR="00B16968" w:rsidRPr="004D2FC1" w:rsidRDefault="007F7991" w:rsidP="001F122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изученные и самостоятельно прочитанные произвед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художественной литературы с произведениями других видов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кусства (изобразительное искусство, музыка, театр, балет, кино, ф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тоискусство, компьютерная графика);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к произведению (с учётом литературного развития, индивидуальных ос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бенностей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пересказывать изученное и самостоятельно прочитанное произвед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 используя различные виды пересказов, обстоятельно отвечать на вопр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 и самостоятельно формулировать вопросы к тексту; пересказывать сюжет и вычленять фабулу;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соотн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сить собственную позицию с позицией автора и позициями участников ди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лога, давать аргументированную оценку прочитанному;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(объ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мом не менее 200 слов), писать сочинение-рассуждение по заданной теме с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опорой на прочитанные произведения; исправлять и редактировать собстве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интерпретировать и оценивать текстуально изученные и самосто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 прочитанные художественные произведения древнерусской, класс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ческой русской и зарубежной литературы и современных авторов с испол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зованием методов смыслового чтения и эстетического анализа;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понимать важность чтения и изучения произведений фольклора и х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дожественной литературы как способа познания мира и окружающей де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ствительности, источника эмоциональных и эстетических впечатлений, а также средства собственного развития;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менной литературы;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участвовать в коллективной и индивидуальной проектной и иссл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довательской деятельности и публично представлять полученные результ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16968" w:rsidRPr="004D2FC1" w:rsidRDefault="00B16968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968" w:rsidRPr="004D2FC1" w:rsidRDefault="007F7991" w:rsidP="001F122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Понимать духовно-нравственную и культурно-эстетическую це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понимать специфические черты литературы как вида словесного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кусства, выявлять главные отличия художественного текста от текста нау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ного, делового, публицистического;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владеть умением самостоятельного смыслового и эстетического ан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лиза произведений художественной литературы (от древнерусской до совр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менной); анализировать литературные произведения разных жанров; воспр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нимать, анализировать, интерпретировать и оценивать прочитанное (с учётом литературного развития обучающихся), понимать условность художестве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16968" w:rsidRPr="004D2FC1" w:rsidRDefault="007F7991" w:rsidP="001F122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произведение в единстве формы и содержания; опр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делять тематику и проблематику произведения, его родовую и жа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ровую принадлежность; выявлять позицию героя, повествователя, рассказчика и авторскую позицию, учитывая художественные ос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бенности произведения и отраженные в нём реалии; характеризовать героев-персонажей, давать их сравнительные характеристики, оцен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ния; объяснять своё понимание нравственно-философской, социал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но-исторической и эстетической проблематики произведений (с уч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литературного развития обучающихся); выявлять языковые ос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бенности художественного произведения, поэтической и прозаич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речи; находить основные изобразительно-выразительные сре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16968" w:rsidRPr="004D2FC1" w:rsidRDefault="007F7991" w:rsidP="001F122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ское/лирическое отступление; конфликт; система образов; образ 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тора, повествователь, рассказчик, литературный герой (персонаж), 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лирический герой, лирический персонаж; речевая характеристика г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роя; портрет, пейзаж, интерьер, художественная деталь; символ, по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текст, психологизм; реплика, диалог, монолог; ремарка; юмор, ир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сатира, сарказм, гротеск; эпитет, метафора, метонимия, сравн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 олицетворение, гипербола, умолчание, параллелизм; антитеза, аллегория; риторический вопрос, риторическое восклицание; инве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сия, анафора, повтор; художественное время и пространство; звук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 (аллитерация, ассонанс); стиль; стихотворный метр (хорей, ямб, дактиль, амфибрахий, анапест), ритм, рифма, строфа; афоризм;</w:t>
      </w:r>
    </w:p>
    <w:p w:rsidR="00B16968" w:rsidRPr="004D2FC1" w:rsidRDefault="007F7991" w:rsidP="001F122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изученные и самостоятельно прочитанные произвед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в рамках историко-литературного процесса (определять и учит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при анализе принадлежность произведения к историческому времени, определённому литературному направлению);</w:t>
      </w:r>
    </w:p>
    <w:p w:rsidR="00B16968" w:rsidRPr="004D2FC1" w:rsidRDefault="007F7991" w:rsidP="001F122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зрения, проблематики произведений;</w:t>
      </w:r>
    </w:p>
    <w:p w:rsidR="00B16968" w:rsidRPr="004D2FC1" w:rsidRDefault="007F7991" w:rsidP="001F122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произведениях элементы художественной формы и обн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руживать связи между ними; определять родо-жанровую специфику изученного и самостоятельно прочитанного художественного прои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ведения;</w:t>
      </w:r>
    </w:p>
    <w:p w:rsidR="00B16968" w:rsidRPr="004D2FC1" w:rsidRDefault="007F7991" w:rsidP="001F122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произведения, их фрагменты (с учётом внутритекст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 и межтекстовых связей), образы персонажей, литературные 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ления и факты, сюжеты разных литературных произведений, темы, проблемы, жанры, художественные приёмы, эпизоды текста, особе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 языка;</w:t>
      </w:r>
    </w:p>
    <w:p w:rsidR="00B16968" w:rsidRPr="004D2FC1" w:rsidRDefault="007F7991" w:rsidP="001F122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изученные и самостоятельно прочитанные произвед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художественной литературы с произведениями других видов и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кусства (изобразительное искусство, музыка, театр, балет, кино, ф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тоискусство, компьютерная графика);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к произведению (с учётом литературного развития, индивидуальных ос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бенностей обучающихся);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пересказывать изученное и самостоятельно прочитанное произвед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 используя различные виды устных и письменных пересказов, обсто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 отвечать на вопросы по прочитанному произведению и самостоятел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но формулировать вопросы к тексту; пересказывать сюжет и вычленять ф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булу;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участвовать в беседе и диалоге о прочитанном произведении, в уче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дискуссии на литературные темы, соотносить собственную позицию с позицией автора и мнениями участников дискуссии, давать аргументирова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ную оценку прочитанному и отстаивать свою точку зрения, используя лит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ратурные аргументы;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создавать устные и письменные высказывания разных жанров (объ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 на самостоятельно выбранную литературную или публицистическую т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му, применяя различные виды цитирования;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8) самостоятельно интерпретировать и оценивать текстуально изуче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и самостоятельно прочитанные художественные произведения древн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русской, классической русской и зарубежной литературы и современных 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торов с использованием методов смыслового чтения и эстетического анализа;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жающей действительности, источника эмоциональных и эстетических вп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чатлений, а также средства собственного развития;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менной литературы;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участвовать в коллективной и индивидуальной проектной и иссл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довательской деятельности и уметь публично презентовать полученные 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зультаты;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фическими указателями, системой поиска в Интернете; работать с электро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ными библиотеками и подбирать в библиотечных фондах и Интернете пр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веренные источники для выполнения учебных задач; применять ИКТ, с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блюдая правила информационной безопасности.</w:t>
      </w:r>
    </w:p>
    <w:p w:rsidR="00B16968" w:rsidRPr="004D2FC1" w:rsidRDefault="007F7991" w:rsidP="001F122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планировании предметных результатов освоения рабочей програ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следует учитывать, что формирование различных умений, навыков, ко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петенций происходит у разных обучающихся с разной скоростью и в разной степени, что диктует необходимость дифференцированного и индивидуал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подхода к ним и применения разных стратегий и создания индивид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D2F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альных образовательных траекторий достижения этих результатов.</w:t>
      </w:r>
    </w:p>
    <w:p w:rsidR="00B16968" w:rsidRPr="004D2FC1" w:rsidRDefault="00B16968" w:rsidP="001F1227">
      <w:pPr>
        <w:rPr>
          <w:rFonts w:ascii="Times New Roman" w:hAnsi="Times New Roman" w:cs="Times New Roman"/>
          <w:sz w:val="28"/>
          <w:szCs w:val="28"/>
          <w:lang w:val="ru-RU"/>
        </w:rPr>
        <w:sectPr w:rsidR="00B16968" w:rsidRPr="004D2FC1">
          <w:pgSz w:w="11906" w:h="16383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3" w:name="block-31335209"/>
      <w:bookmarkEnd w:id="92"/>
      <w:r w:rsidRPr="004D2FC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0"/>
        <w:gridCol w:w="1534"/>
        <w:gridCol w:w="1841"/>
        <w:gridCol w:w="1910"/>
        <w:gridCol w:w="3050"/>
      </w:tblGrid>
      <w:tr w:rsidR="00B16968" w:rsidRPr="00E140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ти). Например, стихотворения А. К. То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Юмористические рассказы отечестве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писателей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закова, А. Г. Алексина, В. К. Железник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(одно по 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бору). Например, К. Булычёв «Девочка, с которой ничего не случится», «Миллион приключений»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ции. Стихотворения (одно по выбору). Например, Р. Г. Гамзатов. «Песня сол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изведение по выбору). Например, Л.Кэрролл. «Алиса в Стране Чудес» (гл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мер, М. Твен. «Приключения Тома Сой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ра» (главы); Дж. Лондон. «Сказание о Кише»; Р. Брэдбери. Рассказы. Напр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мер, «Каникулы», «Звук бегущих ног»,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3050"/>
      </w:tblGrid>
      <w:tr w:rsidR="00B16968" w:rsidRPr="00E1409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рон «Не шуми, мати зеленая доброву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фрагмента). Например, «Сказание о белгородском киселе», «Сказание о пох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Е. А. Евтушенко, А. С. Кушнера, Ю. Д. Лев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танского, Ю. П. Мориц,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Отечественной войне. (два произв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дения по выбору), Например, Б. Л. Вас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льев. «Экспонат №»; Б. П. Екимов. «Ночь исцеления»; А. В. Жвалевский и Е. Б. П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стернак. «Правдивая история Деда Мор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за» (глава «Очень страшный 1942 Новый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B16968" w:rsidRPr="00436F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8"/>
        <w:gridCol w:w="1556"/>
        <w:gridCol w:w="1841"/>
        <w:gridCol w:w="1910"/>
        <w:gridCol w:w="3050"/>
      </w:tblGrid>
      <w:tr w:rsidR="00B16968" w:rsidRPr="00E140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четырёх).Например, «Во глубине сиби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руд…», «19 октября» («Роняет лес багряный свой убор…»), «И. И. Пущ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ну», «На холмах Грузии лежит ночная мгла…»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 мне темницу…»), «Когда волнуется желтеющая нива…», «Ангел», «Моли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ва» («В минуту жизни трудную…») и др. «Песня про царя Ивана Васильевича, молодого опричника и удалого купца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писки охотника» (два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ру).Например, «Бирюк», «Хорь и Кал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ныч»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 двух). Например, «Железная дор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га», «Размышления у парадного подъе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бежных писателей на историческую т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му. (не менее двух). Например, произв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дения А. К. Толстого, Р. Сабатини, Ф.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изведение по выбору). Например, «Ст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руха Изергиль» (легенда о Данко), «Че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ру).Например, стихотворения А. А. Бл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бору). Например, «Юшка», «Неизвес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бору). Например, «Чудик», «Стенька 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ка. (не менее двух).Например, произв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роумный идальго Дон Кихот Ламан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4"/>
        <w:gridCol w:w="1544"/>
        <w:gridCol w:w="1841"/>
        <w:gridCol w:w="1910"/>
        <w:gridCol w:w="3050"/>
      </w:tblGrid>
      <w:tr w:rsidR="00B16968" w:rsidRPr="00E1409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по выбору). Например, «Житие Се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4E7039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ри», «Каменный гость». </w:t>
            </w:r>
            <w:r w:rsidRPr="004E7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«Кап</w:t>
            </w:r>
            <w:r w:rsidRPr="004E7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7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бежья (не менее двух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ру).Например, произведения И. С. Шм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несенского, Е.А. Евтушенко, Р.И. Рожд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ственского, И.А. Бродского, А.С. Ку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Сонеты (один-два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ру). Например, № 66 «Измучась всем, я умереть хочу…», № 130 «Её глаза на звёзды не похожи…»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1"/>
        <w:gridCol w:w="1531"/>
        <w:gridCol w:w="1841"/>
        <w:gridCol w:w="1910"/>
        <w:gridCol w:w="3063"/>
      </w:tblGrid>
      <w:tr w:rsidR="00B16968" w:rsidRPr="00E140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ствия на Всероссийский престол Ея 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личества Государыни Императрицы Ел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ков, А. А. Дельвиг, Н.М.Языков, Е. А. Баратынский (не менее трёх стихотвор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ти», «К морю», «К***» («Я помню чу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 мгновенье…»), «Мадонна», «Осень» (отрывок), «Отцы-пустынники и жёны непорочны…», «Пора, мой друг, пора! Покоя сердце просит…», «Поэт», «Пр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рок», «Свободы сеятель пустынный…», «Элегия» («Безумных лет угасшее вес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лье…»), «Я вас любил: любовь ещё, быть может…», «Я памятник себе воздвиг нерукотворный…»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пяти по выбору).Например, «В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«Нет, я не Байрон, я другой…», «Поэт» («Отделкой золотой блистает мой ки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жал…»), «Пророк», «Родина», «Смерть Поэта», «Сон» («В полдневный жар в д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 Дагестана…»), «Я жить хочу, хочу печали…»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4" w:name="block-31335210"/>
      <w:bookmarkEnd w:id="93"/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62"/>
        <w:gridCol w:w="1170"/>
        <w:gridCol w:w="1841"/>
        <w:gridCol w:w="1910"/>
        <w:gridCol w:w="1347"/>
        <w:gridCol w:w="3090"/>
      </w:tblGrid>
      <w:tr w:rsidR="00B16968" w:rsidRPr="00E1409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Легенды и мифы Древней Гр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Мифы народов России и мира. Перел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жение мифов разными авторами. Геродот.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вотные-помощники и чудесные противники в сказке "Царевна-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4E7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«Маугли», «Рикки-Тикки-Тави»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823"/>
        <w:gridCol w:w="1147"/>
        <w:gridCol w:w="1841"/>
        <w:gridCol w:w="1910"/>
        <w:gridCol w:w="1347"/>
        <w:gridCol w:w="3090"/>
      </w:tblGrid>
      <w:tr w:rsidR="00B16968" w:rsidRPr="00E1409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444"/>
        <w:gridCol w:w="1087"/>
        <w:gridCol w:w="1841"/>
        <w:gridCol w:w="1910"/>
        <w:gridCol w:w="1347"/>
        <w:gridCol w:w="3597"/>
      </w:tblGrid>
      <w:tr w:rsidR="00B16968" w:rsidRPr="00E1409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003"/>
        <w:gridCol w:w="1076"/>
        <w:gridCol w:w="1841"/>
        <w:gridCol w:w="1910"/>
        <w:gridCol w:w="1347"/>
        <w:gridCol w:w="3090"/>
      </w:tblGrid>
      <w:tr w:rsidR="00B16968" w:rsidRPr="00E140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968" w:rsidRPr="00E14091" w:rsidRDefault="007F7991" w:rsidP="001F12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14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2"/>
        <w:gridCol w:w="1114"/>
        <w:gridCol w:w="1841"/>
        <w:gridCol w:w="1910"/>
        <w:gridCol w:w="1347"/>
        <w:gridCol w:w="3090"/>
      </w:tblGrid>
      <w:tr w:rsidR="00B16968" w:rsidRPr="00E140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8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6968" w:rsidRPr="004E70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14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68" w:rsidRPr="00E14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6968" w:rsidRPr="00E14091" w:rsidRDefault="007F7991" w:rsidP="001F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968" w:rsidRPr="00E14091" w:rsidRDefault="00B16968" w:rsidP="001F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968" w:rsidRPr="00E14091" w:rsidRDefault="00B16968" w:rsidP="001F1227">
      <w:pPr>
        <w:rPr>
          <w:rFonts w:ascii="Times New Roman" w:hAnsi="Times New Roman" w:cs="Times New Roman"/>
          <w:sz w:val="24"/>
          <w:szCs w:val="24"/>
        </w:rPr>
        <w:sectPr w:rsidR="00B16968" w:rsidRPr="00E140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4"/>
    <w:p w:rsidR="00CD3BF2" w:rsidRDefault="00CD3BF2" w:rsidP="00CD3BF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D3BF2" w:rsidRDefault="00CD3BF2" w:rsidP="00CD3B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3BF2" w:rsidRPr="00CD3BF2" w:rsidRDefault="00CD3BF2" w:rsidP="00CD3BF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Литература (в 2 частях), 7 класс/ Коровина В.Я., Журавлев В.., Коровин В.И.,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В.., Коровин В.И.,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 / Коровина В.Я., Журавлев В.., Коровин В.И.,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Литература. Родное слово, 5 класс/ Лебедев Ю.В., Романова А.Н., Федоров А.В.; под редакцией Васильевой О.Ю.,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Меркин Г.С., Общество с ограниченной ответственностью </w:t>
      </w:r>
      <w:bookmarkStart w:id="95" w:name="1f100f48-434a-44f2-b9f0-5dbd482f0e8c"/>
      <w:r w:rsidRPr="00CD3BF2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bookmarkEnd w:id="95"/>
      <w:r w:rsidRPr="00CD3B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3BF2" w:rsidRPr="00CD3BF2" w:rsidRDefault="00CD3BF2" w:rsidP="00CD3BF2">
      <w:pPr>
        <w:spacing w:after="0"/>
        <w:ind w:left="120"/>
        <w:rPr>
          <w:lang w:val="ru-RU"/>
        </w:rPr>
      </w:pPr>
      <w:r w:rsidRPr="00CD3BF2">
        <w:rPr>
          <w:rFonts w:ascii="Times New Roman" w:hAnsi="Times New Roman"/>
          <w:color w:val="000000"/>
          <w:sz w:val="28"/>
          <w:lang w:val="ru-RU"/>
        </w:rPr>
        <w:t xml:space="preserve"> 1. Электронная библиотека школьника </w:t>
      </w:r>
      <w:bookmarkStart w:id="96" w:name="07c44318-62d7-4b94-a93e-5453a0a6fe07"/>
      <w:bookmarkEnd w:id="96"/>
    </w:p>
    <w:p w:rsidR="00CD3BF2" w:rsidRPr="00CD3BF2" w:rsidRDefault="00CD3BF2" w:rsidP="00CD3BF2">
      <w:pPr>
        <w:spacing w:after="0"/>
        <w:ind w:left="120"/>
        <w:rPr>
          <w:lang w:val="ru-RU"/>
        </w:rPr>
      </w:pPr>
      <w:r w:rsidRPr="00CD3BF2">
        <w:rPr>
          <w:rFonts w:ascii="Times New Roman" w:hAnsi="Times New Roman"/>
          <w:color w:val="000000"/>
          <w:sz w:val="28"/>
          <w:lang w:val="ru-RU"/>
        </w:rPr>
        <w:t>​</w:t>
      </w:r>
    </w:p>
    <w:p w:rsidR="00CD3BF2" w:rsidRPr="00CD3BF2" w:rsidRDefault="00CD3BF2" w:rsidP="00CD3BF2">
      <w:pPr>
        <w:spacing w:after="0" w:line="480" w:lineRule="auto"/>
        <w:ind w:left="120"/>
        <w:rPr>
          <w:lang w:val="ru-RU"/>
        </w:rPr>
      </w:pPr>
      <w:r w:rsidRPr="00CD3B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3BF2" w:rsidRPr="00CD3BF2" w:rsidRDefault="00CD3BF2" w:rsidP="00CD3BF2">
      <w:pPr>
        <w:spacing w:after="0"/>
        <w:ind w:left="120"/>
        <w:rPr>
          <w:lang w:val="ru-RU"/>
        </w:rPr>
      </w:pPr>
      <w:r w:rsidRPr="00CD3BF2">
        <w:rPr>
          <w:rFonts w:ascii="Times New Roman" w:hAnsi="Times New Roman"/>
          <w:color w:val="000000"/>
          <w:sz w:val="28"/>
          <w:lang w:val="ru-RU"/>
        </w:rPr>
        <w:t xml:space="preserve"> О. А. Еремина. Уроки литературы в 5 классе. </w:t>
      </w:r>
      <w:r>
        <w:rPr>
          <w:rFonts w:ascii="Times New Roman" w:hAnsi="Times New Roman"/>
          <w:color w:val="000000"/>
          <w:sz w:val="28"/>
          <w:lang w:val="ru-RU"/>
        </w:rPr>
        <w:t xml:space="preserve">Книга для учителя.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О. А. Еремина. </w:t>
      </w:r>
      <w:bookmarkStart w:id="97" w:name="965c2f96-378d-4c13-9dce-56f666e6bfa8"/>
      <w:r w:rsidRPr="00CD3BF2">
        <w:rPr>
          <w:rFonts w:ascii="Times New Roman" w:hAnsi="Times New Roman"/>
          <w:color w:val="000000"/>
          <w:sz w:val="28"/>
          <w:lang w:val="ru-RU"/>
        </w:rPr>
        <w:t xml:space="preserve">Уроки литературы в 6 классе. Книга для учителя. </w:t>
      </w:r>
      <w:bookmarkEnd w:id="97"/>
    </w:p>
    <w:p w:rsidR="00CD3BF2" w:rsidRPr="00CD3BF2" w:rsidRDefault="00CD3BF2" w:rsidP="00CD3BF2">
      <w:pPr>
        <w:spacing w:after="0"/>
        <w:ind w:left="120"/>
        <w:rPr>
          <w:lang w:val="ru-RU"/>
        </w:rPr>
      </w:pPr>
    </w:p>
    <w:p w:rsidR="00CD3BF2" w:rsidRDefault="00CD3BF2" w:rsidP="00CD3B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7991" w:rsidRPr="00E14091" w:rsidRDefault="00CD3BF2" w:rsidP="00CD3B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Информационно-компьютерная поддержка.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1. Электронная библиотека школьника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Интернет-ресурсы: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Требования к современному уроку в условиях введения ФГОС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gia</w:t>
      </w:r>
      <w:r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opyt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praktika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trebovanija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sovremennomu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uroku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uslovijakh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vvede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nija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 xml:space="preserve">/4-1-0-4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Сайт: Единая коллекция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Таблицы демонстрационные к основным теоретико-литературным понятиям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Портреты поэтов и писателей Интернет-ресурсы: 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Библиотеки: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bibliogid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нехудожественной литературы по русской и мировой истории, искусству, культуре, прикладным наукам.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Книги, периодика, графика, справочная и техническая литература для учащихся средних и высших учебных заведений.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Статьи и книги по литературе, истории, мифологии, религии, искусству, прикладным наукам, художественные галереи и коллекции.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drevne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«Древнерусская литература».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gumer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Библиотека Гумер-гуманитарные науки (например, литературове-дение).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encyclopedia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Каталог электронных энциклопедий (ссылки) по разным направлениям.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Библиотека Максима Мошкова.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Сервер "Литература" объединяет информацию о лучших литератур-ных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Коллекция: русская и зарубежная литература для школы.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litwomen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Сайт мировых новостей о литературе.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современных литературных журналов России.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russianplanet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Сайт имеет следующие рубрики: библиотека детской русской и зарубежной литературы, история, филолог, вокруг света, мир знаний, Пушкин, шахматы, музеи , новости.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russianplanet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filolog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ruslit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Сайт о древней литературе Руси, Во-стока, Западной Европы; о фольклоре.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Сайт института русской литературы (Пушкинский дом) Российской Академии наук (статус государственного учреждения).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vavilon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Сайт посвящен современной русской литературе. Электронные наглядные пособия: Библиотекарь. РУ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Русская литература 18-20 вв.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Большая художественная галерея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gallerix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98" w:name="b680be9b-368a-4013-95ac-09d499c3ce1d"/>
      <w:bookmarkStart w:id="99" w:name="block-12462282"/>
      <w:bookmarkEnd w:id="98"/>
      <w:bookmarkEnd w:id="99"/>
    </w:p>
    <w:sectPr w:rsidR="007F7991" w:rsidRPr="00E1409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3B" w:rsidRDefault="00B1193B" w:rsidP="001F1227">
      <w:pPr>
        <w:spacing w:after="0" w:line="240" w:lineRule="auto"/>
      </w:pPr>
      <w:r>
        <w:separator/>
      </w:r>
    </w:p>
  </w:endnote>
  <w:endnote w:type="continuationSeparator" w:id="0">
    <w:p w:rsidR="00B1193B" w:rsidRDefault="00B1193B" w:rsidP="001F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07489"/>
      <w:docPartObj>
        <w:docPartGallery w:val="Page Numbers (Bottom of Page)"/>
        <w:docPartUnique/>
      </w:docPartObj>
    </w:sdtPr>
    <w:sdtEndPr/>
    <w:sdtContent>
      <w:p w:rsidR="007F7991" w:rsidRDefault="007F799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89" w:rsidRPr="00436F89">
          <w:rPr>
            <w:noProof/>
            <w:lang w:val="ru-RU"/>
          </w:rPr>
          <w:t>61</w:t>
        </w:r>
        <w:r>
          <w:fldChar w:fldCharType="end"/>
        </w:r>
      </w:p>
    </w:sdtContent>
  </w:sdt>
  <w:p w:rsidR="007F7991" w:rsidRDefault="007F799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3B" w:rsidRDefault="00B1193B" w:rsidP="001F1227">
      <w:pPr>
        <w:spacing w:after="0" w:line="240" w:lineRule="auto"/>
      </w:pPr>
      <w:r>
        <w:separator/>
      </w:r>
    </w:p>
  </w:footnote>
  <w:footnote w:type="continuationSeparator" w:id="0">
    <w:p w:rsidR="00B1193B" w:rsidRDefault="00B1193B" w:rsidP="001F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6C0"/>
    <w:multiLevelType w:val="multilevel"/>
    <w:tmpl w:val="95240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7D93"/>
    <w:multiLevelType w:val="multilevel"/>
    <w:tmpl w:val="84DEC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6397F"/>
    <w:multiLevelType w:val="multilevel"/>
    <w:tmpl w:val="1B644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24C49"/>
    <w:multiLevelType w:val="multilevel"/>
    <w:tmpl w:val="90F47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F7206"/>
    <w:multiLevelType w:val="multilevel"/>
    <w:tmpl w:val="1F44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65544"/>
    <w:multiLevelType w:val="multilevel"/>
    <w:tmpl w:val="D1CC3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B08EE"/>
    <w:multiLevelType w:val="multilevel"/>
    <w:tmpl w:val="A168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E56ACD"/>
    <w:multiLevelType w:val="multilevel"/>
    <w:tmpl w:val="FFCE4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262F7D"/>
    <w:multiLevelType w:val="multilevel"/>
    <w:tmpl w:val="0DB40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45D72"/>
    <w:multiLevelType w:val="multilevel"/>
    <w:tmpl w:val="49162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91362"/>
    <w:multiLevelType w:val="multilevel"/>
    <w:tmpl w:val="882CA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007430"/>
    <w:multiLevelType w:val="multilevel"/>
    <w:tmpl w:val="6944C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773E8"/>
    <w:multiLevelType w:val="multilevel"/>
    <w:tmpl w:val="DDFC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D4061"/>
    <w:multiLevelType w:val="multilevel"/>
    <w:tmpl w:val="F072C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709AE"/>
    <w:multiLevelType w:val="multilevel"/>
    <w:tmpl w:val="1DD01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738B6"/>
    <w:multiLevelType w:val="multilevel"/>
    <w:tmpl w:val="A088F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682A76"/>
    <w:multiLevelType w:val="multilevel"/>
    <w:tmpl w:val="79624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1F58D3"/>
    <w:multiLevelType w:val="multilevel"/>
    <w:tmpl w:val="A85C3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B41DFB"/>
    <w:multiLevelType w:val="multilevel"/>
    <w:tmpl w:val="D9B82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6F3BED"/>
    <w:multiLevelType w:val="multilevel"/>
    <w:tmpl w:val="64800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4839B2"/>
    <w:multiLevelType w:val="multilevel"/>
    <w:tmpl w:val="4D867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8F3895"/>
    <w:multiLevelType w:val="multilevel"/>
    <w:tmpl w:val="CEA2D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2F1F9B"/>
    <w:multiLevelType w:val="multilevel"/>
    <w:tmpl w:val="8B84B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12"/>
  </w:num>
  <w:num w:numId="5">
    <w:abstractNumId w:val="17"/>
  </w:num>
  <w:num w:numId="6">
    <w:abstractNumId w:val="4"/>
  </w:num>
  <w:num w:numId="7">
    <w:abstractNumId w:val="15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  <w:num w:numId="13">
    <w:abstractNumId w:val="18"/>
  </w:num>
  <w:num w:numId="14">
    <w:abstractNumId w:val="16"/>
  </w:num>
  <w:num w:numId="15">
    <w:abstractNumId w:val="20"/>
  </w:num>
  <w:num w:numId="16">
    <w:abstractNumId w:val="0"/>
  </w:num>
  <w:num w:numId="17">
    <w:abstractNumId w:val="14"/>
  </w:num>
  <w:num w:numId="18">
    <w:abstractNumId w:val="3"/>
  </w:num>
  <w:num w:numId="19">
    <w:abstractNumId w:val="11"/>
  </w:num>
  <w:num w:numId="20">
    <w:abstractNumId w:val="21"/>
  </w:num>
  <w:num w:numId="21">
    <w:abstractNumId w:val="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6968"/>
    <w:rsid w:val="001F1227"/>
    <w:rsid w:val="002D3B23"/>
    <w:rsid w:val="00436F89"/>
    <w:rsid w:val="004D2FC1"/>
    <w:rsid w:val="004E7039"/>
    <w:rsid w:val="007F7991"/>
    <w:rsid w:val="00B1193B"/>
    <w:rsid w:val="00B16968"/>
    <w:rsid w:val="00CD3BF2"/>
    <w:rsid w:val="00DA196C"/>
    <w:rsid w:val="00E14091"/>
    <w:rsid w:val="00F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1227"/>
  </w:style>
  <w:style w:type="paragraph" w:styleId="af0">
    <w:name w:val="Balloon Text"/>
    <w:basedOn w:val="a"/>
    <w:link w:val="af1"/>
    <w:uiPriority w:val="99"/>
    <w:semiHidden/>
    <w:unhideWhenUsed/>
    <w:rsid w:val="0043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 ?><Relationships xmlns="http://schemas.openxmlformats.org/package/2006/relationships"><Relationship Id="rId117" Target="https://m.edsoo.ru/7f41b720" TargetMode="External" Type="http://schemas.openxmlformats.org/officeDocument/2006/relationships/hyperlink"/><Relationship Id="rId299" Target="https://m.edsoo.ru/8bc34e6e" TargetMode="External" Type="http://schemas.openxmlformats.org/officeDocument/2006/relationships/hyperlink"/><Relationship Id="rId21" Target="https://m.edsoo.ru/7f413e80" TargetMode="External" Type="http://schemas.openxmlformats.org/officeDocument/2006/relationships/hyperlink"/><Relationship Id="rId63" Target="https://m.edsoo.ru/7f41542e" TargetMode="External" Type="http://schemas.openxmlformats.org/officeDocument/2006/relationships/hyperlink"/><Relationship Id="rId159" Target="https://m.edsoo.ru/8a197610" TargetMode="External" Type="http://schemas.openxmlformats.org/officeDocument/2006/relationships/hyperlink"/><Relationship Id="rId324" Target="https://m.edsoo.ru/8bc3798e" TargetMode="External" Type="http://schemas.openxmlformats.org/officeDocument/2006/relationships/hyperlink"/><Relationship Id="rId366" Target="https://m.edsoo.ru/8bc3d44c" TargetMode="External" Type="http://schemas.openxmlformats.org/officeDocument/2006/relationships/hyperlink"/><Relationship Id="rId170" Target="https://m.edsoo.ru/8a19898e" TargetMode="External" Type="http://schemas.openxmlformats.org/officeDocument/2006/relationships/hyperlink"/><Relationship Id="rId226" Target="https://m.edsoo.ru/8bc2b81e" TargetMode="External" Type="http://schemas.openxmlformats.org/officeDocument/2006/relationships/hyperlink"/><Relationship Id="rId433" Target="https://m.edsoo.ru/8bc45372" TargetMode="External" Type="http://schemas.openxmlformats.org/officeDocument/2006/relationships/hyperlink"/><Relationship Id="rId268" Target="https://m.edsoo.ru/8bc2fc8e" TargetMode="External" Type="http://schemas.openxmlformats.org/officeDocument/2006/relationships/hyperlink"/><Relationship Id="rId32" Target="https://m.edsoo.ru/7f413e80" TargetMode="External" Type="http://schemas.openxmlformats.org/officeDocument/2006/relationships/hyperlink"/><Relationship Id="rId74" Target="https://m.edsoo.ru/7f41727e" TargetMode="External" Type="http://schemas.openxmlformats.org/officeDocument/2006/relationships/hyperlink"/><Relationship Id="rId128" Target="https://m.edsoo.ru/7f41b720" TargetMode="External" Type="http://schemas.openxmlformats.org/officeDocument/2006/relationships/hyperlink"/><Relationship Id="rId335" Target="https://m.edsoo.ru/8bc3909a" TargetMode="External" Type="http://schemas.openxmlformats.org/officeDocument/2006/relationships/hyperlink"/><Relationship Id="rId377" Target="https://m.edsoo.ru/8bc3f40e" TargetMode="External" Type="http://schemas.openxmlformats.org/officeDocument/2006/relationships/hyperlink"/><Relationship Id="rId5" Target="webSettings.xml" Type="http://schemas.openxmlformats.org/officeDocument/2006/relationships/webSettings"/><Relationship Id="rId181" Target="https://m.edsoo.ru/8a199366" TargetMode="External" Type="http://schemas.openxmlformats.org/officeDocument/2006/relationships/hyperlink"/><Relationship Id="rId237" Target="https://m.edsoo.ru/8bc2cf70" TargetMode="External" Type="http://schemas.openxmlformats.org/officeDocument/2006/relationships/hyperlink"/><Relationship Id="rId402" Target="https://m.edsoo.ru/8bc41d6c" TargetMode="External" Type="http://schemas.openxmlformats.org/officeDocument/2006/relationships/hyperlink"/><Relationship Id="rId279" Target="https://m.edsoo.ru/8bc3132c" TargetMode="External" Type="http://schemas.openxmlformats.org/officeDocument/2006/relationships/hyperlink"/><Relationship Id="rId444" Target="https://m.edsoo.ru/8bc4648e" TargetMode="External" Type="http://schemas.openxmlformats.org/officeDocument/2006/relationships/hyperlink"/><Relationship Id="rId43" Target="https://m.edsoo.ru/7f41542e" TargetMode="External" Type="http://schemas.openxmlformats.org/officeDocument/2006/relationships/hyperlink"/><Relationship Id="rId139" Target="https://m.edsoo.ru/8a195a5e" TargetMode="External" Type="http://schemas.openxmlformats.org/officeDocument/2006/relationships/hyperlink"/><Relationship Id="rId290" Target="https://m.edsoo.ru/8bc340ae" TargetMode="External" Type="http://schemas.openxmlformats.org/officeDocument/2006/relationships/hyperlink"/><Relationship Id="rId304" Target="https://m.edsoo.ru/8bc3565c" TargetMode="External" Type="http://schemas.openxmlformats.org/officeDocument/2006/relationships/hyperlink"/><Relationship Id="rId346" Target="https://m.edsoo.ru/8bc3a7f6" TargetMode="External" Type="http://schemas.openxmlformats.org/officeDocument/2006/relationships/hyperlink"/><Relationship Id="rId388" Target="https://m.edsoo.ru/8bc3fcba" TargetMode="External" Type="http://schemas.openxmlformats.org/officeDocument/2006/relationships/hyperlink"/><Relationship Id="rId85" Target="https://m.edsoo.ru/7f41727e" TargetMode="External" Type="http://schemas.openxmlformats.org/officeDocument/2006/relationships/hyperlink"/><Relationship Id="rId150" Target="https://m.edsoo.ru/8a196a9e" TargetMode="External" Type="http://schemas.openxmlformats.org/officeDocument/2006/relationships/hyperlink"/><Relationship Id="rId192" Target="https://m.edsoo.ru/8bc2662a" TargetMode="External" Type="http://schemas.openxmlformats.org/officeDocument/2006/relationships/hyperlink"/><Relationship Id="rId206" Target="https://m.edsoo.ru/8bc28b32" TargetMode="External" Type="http://schemas.openxmlformats.org/officeDocument/2006/relationships/hyperlink"/><Relationship Id="rId413" Target="https://m.edsoo.ru/8bc42e4c" TargetMode="External" Type="http://schemas.openxmlformats.org/officeDocument/2006/relationships/hyperlink"/><Relationship Id="rId248" Target="https://m.edsoo.ru/8bc2de7a" TargetMode="External" Type="http://schemas.openxmlformats.org/officeDocument/2006/relationships/hyperlink"/><Relationship Id="rId455" Target="https://m.edsoo.ru/8bc408c2" TargetMode="External" Type="http://schemas.openxmlformats.org/officeDocument/2006/relationships/hyperlink"/><Relationship Id="rId12" Target="https://m.edsoo.ru/7f413e80" TargetMode="External" Type="http://schemas.openxmlformats.org/officeDocument/2006/relationships/hyperlink"/><Relationship Id="rId108" Target="https://m.edsoo.ru/7f4196be" TargetMode="External" Type="http://schemas.openxmlformats.org/officeDocument/2006/relationships/hyperlink"/><Relationship Id="rId315" Target="https://m.edsoo.ru/8bc3706a" TargetMode="External" Type="http://schemas.openxmlformats.org/officeDocument/2006/relationships/hyperlink"/><Relationship Id="rId357" Target="https://m.edsoo.ru/8bc3c57e" TargetMode="External" Type="http://schemas.openxmlformats.org/officeDocument/2006/relationships/hyperlink"/><Relationship Id="rId54" Target="https://m.edsoo.ru/7f41542e" TargetMode="External" Type="http://schemas.openxmlformats.org/officeDocument/2006/relationships/hyperlink"/><Relationship Id="rId96" Target="https://m.edsoo.ru/7f4196be" TargetMode="External" Type="http://schemas.openxmlformats.org/officeDocument/2006/relationships/hyperlink"/><Relationship Id="rId161" Target="https://m.edsoo.ru/8a197840" TargetMode="External" Type="http://schemas.openxmlformats.org/officeDocument/2006/relationships/hyperlink"/><Relationship Id="rId217" Target="https://m.edsoo.ru/8bc2aa04" TargetMode="External" Type="http://schemas.openxmlformats.org/officeDocument/2006/relationships/hyperlink"/><Relationship Id="rId399" Target="https://m.edsoo.ru/8bc41aec" TargetMode="External" Type="http://schemas.openxmlformats.org/officeDocument/2006/relationships/hyperlink"/><Relationship Id="rId259" Target="https://m.edsoo.ru/8bc2ec8a" TargetMode="External" Type="http://schemas.openxmlformats.org/officeDocument/2006/relationships/hyperlink"/><Relationship Id="rId424" Target="https://m.edsoo.ru/8bc43fcc" TargetMode="External" Type="http://schemas.openxmlformats.org/officeDocument/2006/relationships/hyperlink"/><Relationship Id="rId23" Target="https://m.edsoo.ru/7f413e80" TargetMode="External" Type="http://schemas.openxmlformats.org/officeDocument/2006/relationships/hyperlink"/><Relationship Id="rId119" Target="https://m.edsoo.ru/7f41b720" TargetMode="External" Type="http://schemas.openxmlformats.org/officeDocument/2006/relationships/hyperlink"/><Relationship Id="rId270" Target="https://m.edsoo.ru/8bc2fec8" TargetMode="External" Type="http://schemas.openxmlformats.org/officeDocument/2006/relationships/hyperlink"/><Relationship Id="rId326" Target="https://m.edsoo.ru/8bc3851e" TargetMode="External" Type="http://schemas.openxmlformats.org/officeDocument/2006/relationships/hyperlink"/><Relationship Id="rId65" Target="https://m.edsoo.ru/7f41542e" TargetMode="External" Type="http://schemas.openxmlformats.org/officeDocument/2006/relationships/hyperlink"/><Relationship Id="rId130" Target="https://m.edsoo.ru/7f41b720" TargetMode="External" Type="http://schemas.openxmlformats.org/officeDocument/2006/relationships/hyperlink"/><Relationship Id="rId368" Target="https://m.edsoo.ru/8bc3db22" TargetMode="External" Type="http://schemas.openxmlformats.org/officeDocument/2006/relationships/hyperlink"/><Relationship Id="rId172" Target="https://m.edsoo.ru/8a198c36" TargetMode="External" Type="http://schemas.openxmlformats.org/officeDocument/2006/relationships/hyperlink"/><Relationship Id="rId228" Target="https://m.edsoo.ru/8bc2c124" TargetMode="External" Type="http://schemas.openxmlformats.org/officeDocument/2006/relationships/hyperlink"/><Relationship Id="rId435" Target="https://m.edsoo.ru/8bc4561a" TargetMode="External" Type="http://schemas.openxmlformats.org/officeDocument/2006/relationships/hyperlink"/><Relationship Id="rId281" Target="https://m.edsoo.ru/8bc316d8" TargetMode="External" Type="http://schemas.openxmlformats.org/officeDocument/2006/relationships/hyperlink"/><Relationship Id="rId337" Target="https://m.edsoo.ru/8bc39b1c" TargetMode="External" Type="http://schemas.openxmlformats.org/officeDocument/2006/relationships/hyperlink"/><Relationship Id="rId34" Target="https://m.edsoo.ru/7f413e80" TargetMode="External" Type="http://schemas.openxmlformats.org/officeDocument/2006/relationships/hyperlink"/><Relationship Id="rId76" Target="https://m.edsoo.ru/7f41727e" TargetMode="External" Type="http://schemas.openxmlformats.org/officeDocument/2006/relationships/hyperlink"/><Relationship Id="rId141" Target="https://m.edsoo.ru/8a195c02" TargetMode="External" Type="http://schemas.openxmlformats.org/officeDocument/2006/relationships/hyperlink"/><Relationship Id="rId379" Target="https://m.edsoo.ru/8bc3eb80" TargetMode="External" Type="http://schemas.openxmlformats.org/officeDocument/2006/relationships/hyperlink"/><Relationship Id="rId7" Target="endnotes.xml" Type="http://schemas.openxmlformats.org/officeDocument/2006/relationships/endnotes"/><Relationship Id="rId183" Target="https://m.edsoo.ru/8a1995aa" TargetMode="External" Type="http://schemas.openxmlformats.org/officeDocument/2006/relationships/hyperlink"/><Relationship Id="rId239" Target="https://m.edsoo.ru/8bc2d1be" TargetMode="External" Type="http://schemas.openxmlformats.org/officeDocument/2006/relationships/hyperlink"/><Relationship Id="rId390" Target="https://m.edsoo.ru/8bc3fef4" TargetMode="External" Type="http://schemas.openxmlformats.org/officeDocument/2006/relationships/hyperlink"/><Relationship Id="rId404" Target="https://m.edsoo.ru/8bc44328" TargetMode="External" Type="http://schemas.openxmlformats.org/officeDocument/2006/relationships/hyperlink"/><Relationship Id="rId446" Target="https://m.edsoo.ru/8bc466aa" TargetMode="External" Type="http://schemas.openxmlformats.org/officeDocument/2006/relationships/hyperlink"/><Relationship Id="rId250" Target="https://m.edsoo.ru/8bc2e0c8" TargetMode="External" Type="http://schemas.openxmlformats.org/officeDocument/2006/relationships/hyperlink"/><Relationship Id="rId292" Target="https://m.edsoo.ru/8bc33fa0" TargetMode="External" Type="http://schemas.openxmlformats.org/officeDocument/2006/relationships/hyperlink"/><Relationship Id="rId306" Target="https://m.edsoo.ru/8bc35878" TargetMode="External" Type="http://schemas.openxmlformats.org/officeDocument/2006/relationships/hyperlink"/><Relationship Id="rId45" Target="https://m.edsoo.ru/7f41542e" TargetMode="External" Type="http://schemas.openxmlformats.org/officeDocument/2006/relationships/hyperlink"/><Relationship Id="rId87" Target="https://m.edsoo.ru/7f41727e" TargetMode="External" Type="http://schemas.openxmlformats.org/officeDocument/2006/relationships/hyperlink"/><Relationship Id="rId110" Target="https://m.edsoo.ru/7f4196be" TargetMode="External" Type="http://schemas.openxmlformats.org/officeDocument/2006/relationships/hyperlink"/><Relationship Id="rId348" Target="https://m.edsoo.ru/8bc3aa58" TargetMode="External" Type="http://schemas.openxmlformats.org/officeDocument/2006/relationships/hyperlink"/><Relationship Id="rId152" Target="https://m.edsoo.ru/8a196daa" TargetMode="External" Type="http://schemas.openxmlformats.org/officeDocument/2006/relationships/hyperlink"/><Relationship Id="rId194" Target="https://m.edsoo.ru/8bc26918" TargetMode="External" Type="http://schemas.openxmlformats.org/officeDocument/2006/relationships/hyperlink"/><Relationship Id="rId208" Target="https://m.edsoo.ru/8bc28e52" TargetMode="External" Type="http://schemas.openxmlformats.org/officeDocument/2006/relationships/hyperlink"/><Relationship Id="rId415" Target="https://m.edsoo.ru/8bc4336a" TargetMode="External" Type="http://schemas.openxmlformats.org/officeDocument/2006/relationships/hyperlink"/><Relationship Id="rId457" Target="https://m.edsoo.ru/8bc4749c" TargetMode="External" Type="http://schemas.openxmlformats.org/officeDocument/2006/relationships/hyperlink"/><Relationship Id="rId261" Target="https://m.edsoo.ru/8bc2f036" TargetMode="External" Type="http://schemas.openxmlformats.org/officeDocument/2006/relationships/hyperlink"/><Relationship Id="rId14" Target="https://m.edsoo.ru/7f413e80" TargetMode="External" Type="http://schemas.openxmlformats.org/officeDocument/2006/relationships/hyperlink"/><Relationship Id="rId56" Target="https://m.edsoo.ru/7f41542e" TargetMode="External" Type="http://schemas.openxmlformats.org/officeDocument/2006/relationships/hyperlink"/><Relationship Id="rId317" Target="https://m.edsoo.ru/8bc368ae" TargetMode="External" Type="http://schemas.openxmlformats.org/officeDocument/2006/relationships/hyperlink"/><Relationship Id="rId359" Target="https://m.edsoo.ru/8bc3c06a" TargetMode="External" Type="http://schemas.openxmlformats.org/officeDocument/2006/relationships/hyperlink"/><Relationship Id="rId98" Target="https://m.edsoo.ru/7f4196be" TargetMode="External" Type="http://schemas.openxmlformats.org/officeDocument/2006/relationships/hyperlink"/><Relationship Id="rId121" Target="https://m.edsoo.ru/7f41b720" TargetMode="External" Type="http://schemas.openxmlformats.org/officeDocument/2006/relationships/hyperlink"/><Relationship Id="rId163" Target="https://m.edsoo.ru/8a197d4a" TargetMode="External" Type="http://schemas.openxmlformats.org/officeDocument/2006/relationships/hyperlink"/><Relationship Id="rId219" Target="https://m.edsoo.ru/8bc2ad6a" TargetMode="External" Type="http://schemas.openxmlformats.org/officeDocument/2006/relationships/hyperlink"/><Relationship Id="rId370" Target="https://m.edsoo.ru/8bc3de56" TargetMode="External" Type="http://schemas.openxmlformats.org/officeDocument/2006/relationships/hyperlink"/><Relationship Id="rId426" Target="https://m.edsoo.ru/8bc449ea" TargetMode="External" Type="http://schemas.openxmlformats.org/officeDocument/2006/relationships/hyperlink"/><Relationship Id="rId230" Target="https://m.edsoo.ru/8bc2c4e4" TargetMode="External" Type="http://schemas.openxmlformats.org/officeDocument/2006/relationships/hyperlink"/><Relationship Id="rId25" Target="https://m.edsoo.ru/7f413e80" TargetMode="External" Type="http://schemas.openxmlformats.org/officeDocument/2006/relationships/hyperlink"/><Relationship Id="rId67" Target="https://m.edsoo.ru/7f41727e" TargetMode="External" Type="http://schemas.openxmlformats.org/officeDocument/2006/relationships/hyperlink"/><Relationship Id="rId272" Target="https://m.edsoo.ru/8bc30170" TargetMode="External" Type="http://schemas.openxmlformats.org/officeDocument/2006/relationships/hyperlink"/><Relationship Id="rId328" Target="https://m.edsoo.ru/8bc38a64" TargetMode="External" Type="http://schemas.openxmlformats.org/officeDocument/2006/relationships/hyperlink"/><Relationship Id="rId132" Target="https://m.edsoo.ru/7f41b720" TargetMode="External" Type="http://schemas.openxmlformats.org/officeDocument/2006/relationships/hyperlink"/><Relationship Id="rId174" Target="https://m.edsoo.ru/8a198498" TargetMode="External" Type="http://schemas.openxmlformats.org/officeDocument/2006/relationships/hyperlink"/><Relationship Id="rId381" Target="https://m.edsoo.ru/8bc3ede2" TargetMode="External" Type="http://schemas.openxmlformats.org/officeDocument/2006/relationships/hyperlink"/><Relationship Id="rId241" Target="https://m.edsoo.ru/8bc2d420" TargetMode="External" Type="http://schemas.openxmlformats.org/officeDocument/2006/relationships/hyperlink"/><Relationship Id="rId437" Target="https://m.edsoo.ru/8bc45b92" TargetMode="External" Type="http://schemas.openxmlformats.org/officeDocument/2006/relationships/hyperlink"/><Relationship Id="rId36" Target="https://m.edsoo.ru/7f413e80" TargetMode="External" Type="http://schemas.openxmlformats.org/officeDocument/2006/relationships/hyperlink"/><Relationship Id="rId283" Target="https://m.edsoo.ru/8bc31d9a" TargetMode="External" Type="http://schemas.openxmlformats.org/officeDocument/2006/relationships/hyperlink"/><Relationship Id="rId339" Target="https://m.edsoo.ru/8bc3a210" TargetMode="External" Type="http://schemas.openxmlformats.org/officeDocument/2006/relationships/hyperlink"/><Relationship Id="rId78" Target="https://m.edsoo.ru/7f41727e" TargetMode="External" Type="http://schemas.openxmlformats.org/officeDocument/2006/relationships/hyperlink"/><Relationship Id="rId101" Target="https://m.edsoo.ru/7f4196be" TargetMode="External" Type="http://schemas.openxmlformats.org/officeDocument/2006/relationships/hyperlink"/><Relationship Id="rId143" Target="https://m.edsoo.ru/8a196062" TargetMode="External" Type="http://schemas.openxmlformats.org/officeDocument/2006/relationships/hyperlink"/><Relationship Id="rId185" Target="https://m.edsoo.ru/8a1999e2" TargetMode="External" Type="http://schemas.openxmlformats.org/officeDocument/2006/relationships/hyperlink"/><Relationship Id="rId350" Target="https://m.edsoo.ru/8bc3b7dc" TargetMode="External" Type="http://schemas.openxmlformats.org/officeDocument/2006/relationships/hyperlink"/><Relationship Id="rId406" Target="https://m.edsoo.ru/8bc421fe" TargetMode="External" Type="http://schemas.openxmlformats.org/officeDocument/2006/relationships/hyperlink"/><Relationship Id="rId9" Target="footer1.xml" Type="http://schemas.openxmlformats.org/officeDocument/2006/relationships/footer"/><Relationship Id="rId210" Target="https://m.edsoo.ru/8bc28f4c" TargetMode="External" Type="http://schemas.openxmlformats.org/officeDocument/2006/relationships/hyperlink"/><Relationship Id="rId392" Target="https://m.edsoo.ru/8bc40692" TargetMode="External" Type="http://schemas.openxmlformats.org/officeDocument/2006/relationships/hyperlink"/><Relationship Id="rId448" Target="https://m.edsoo.ru/8bc467ae" TargetMode="External" Type="http://schemas.openxmlformats.org/officeDocument/2006/relationships/hyperlink"/><Relationship Id="rId252" Target="https://m.edsoo.ru/8bc2e3ac" TargetMode="External" Type="http://schemas.openxmlformats.org/officeDocument/2006/relationships/hyperlink"/><Relationship Id="rId294" Target="https://m.edsoo.ru/8bc34428" TargetMode="External" Type="http://schemas.openxmlformats.org/officeDocument/2006/relationships/hyperlink"/><Relationship Id="rId308" Target="https://m.edsoo.ru/8bc35c06" TargetMode="External" Type="http://schemas.openxmlformats.org/officeDocument/2006/relationships/hyperlink"/><Relationship Id="rId47" Target="https://m.edsoo.ru/7f41542e" TargetMode="External" Type="http://schemas.openxmlformats.org/officeDocument/2006/relationships/hyperlink"/><Relationship Id="rId89" Target="https://m.edsoo.ru/7f41727e" TargetMode="External" Type="http://schemas.openxmlformats.org/officeDocument/2006/relationships/hyperlink"/><Relationship Id="rId112" Target="https://m.edsoo.ru/7f4196be" TargetMode="External" Type="http://schemas.openxmlformats.org/officeDocument/2006/relationships/hyperlink"/><Relationship Id="rId154" Target="https://m.edsoo.ru/8a196fee" TargetMode="External" Type="http://schemas.openxmlformats.org/officeDocument/2006/relationships/hyperlink"/><Relationship Id="rId361" Target="https://m.edsoo.ru/8bc3cc68" TargetMode="External" Type="http://schemas.openxmlformats.org/officeDocument/2006/relationships/hyperlink"/><Relationship Id="rId196" Target="https://m.edsoo.ru/8bc28452" TargetMode="External" Type="http://schemas.openxmlformats.org/officeDocument/2006/relationships/hyperlink"/><Relationship Id="rId417" Target="https://m.edsoo.ru/8bc43658" TargetMode="External" Type="http://schemas.openxmlformats.org/officeDocument/2006/relationships/hyperlink"/><Relationship Id="rId459" Target="https://m.edsoo.ru/8bc476c2" TargetMode="External" Type="http://schemas.openxmlformats.org/officeDocument/2006/relationships/hyperlink"/><Relationship Id="rId16" Target="https://m.edsoo.ru/7f413e80" TargetMode="External" Type="http://schemas.openxmlformats.org/officeDocument/2006/relationships/hyperlink"/><Relationship Id="rId221" Target="https://m.edsoo.ru/8bc2b06c" TargetMode="External" Type="http://schemas.openxmlformats.org/officeDocument/2006/relationships/hyperlink"/><Relationship Id="rId263" Target="https://m.edsoo.ru/8bc2f6ee" TargetMode="External" Type="http://schemas.openxmlformats.org/officeDocument/2006/relationships/hyperlink"/><Relationship Id="rId319" Target="https://m.edsoo.ru/8bc369ee" TargetMode="External" Type="http://schemas.openxmlformats.org/officeDocument/2006/relationships/hyperlink"/><Relationship Id="rId58" Target="https://m.edsoo.ru/7f41542e" TargetMode="External" Type="http://schemas.openxmlformats.org/officeDocument/2006/relationships/hyperlink"/><Relationship Id="rId123" Target="https://m.edsoo.ru/7f41b720" TargetMode="External" Type="http://schemas.openxmlformats.org/officeDocument/2006/relationships/hyperlink"/><Relationship Id="rId330" Target="https://m.edsoo.ru/8bc3819a" TargetMode="External" Type="http://schemas.openxmlformats.org/officeDocument/2006/relationships/hyperlink"/><Relationship Id="rId165" Target="https://m.edsoo.ru/8a197fa2" TargetMode="External" Type="http://schemas.openxmlformats.org/officeDocument/2006/relationships/hyperlink"/><Relationship Id="rId372" Target="https://m.edsoo.ru/8bc3e356" TargetMode="External" Type="http://schemas.openxmlformats.org/officeDocument/2006/relationships/hyperlink"/><Relationship Id="rId428" Target="https://m.edsoo.ru/8bc44d00" TargetMode="External" Type="http://schemas.openxmlformats.org/officeDocument/2006/relationships/hyperlink"/><Relationship Id="rId232" Target="https://m.edsoo.ru/8bc2c732" TargetMode="External" Type="http://schemas.openxmlformats.org/officeDocument/2006/relationships/hyperlink"/><Relationship Id="rId274" Target="https://m.edsoo.ru/8bc303aa" TargetMode="External" Type="http://schemas.openxmlformats.org/officeDocument/2006/relationships/hyperlink"/><Relationship Id="rId27" Target="https://m.edsoo.ru/7f413e80" TargetMode="External" Type="http://schemas.openxmlformats.org/officeDocument/2006/relationships/hyperlink"/><Relationship Id="rId69" Target="https://m.edsoo.ru/7f41727e" TargetMode="External" Type="http://schemas.openxmlformats.org/officeDocument/2006/relationships/hyperlink"/><Relationship Id="rId134" Target="https://m.edsoo.ru/7f41b720" TargetMode="External" Type="http://schemas.openxmlformats.org/officeDocument/2006/relationships/hyperlink"/><Relationship Id="rId80" Target="https://m.edsoo.ru/7f41727e" TargetMode="External" Type="http://schemas.openxmlformats.org/officeDocument/2006/relationships/hyperlink"/><Relationship Id="rId176" Target="https://m.edsoo.ru/8a198d80" TargetMode="External" Type="http://schemas.openxmlformats.org/officeDocument/2006/relationships/hyperlink"/><Relationship Id="rId341" Target="https://m.edsoo.ru/8bc39d9c" TargetMode="External" Type="http://schemas.openxmlformats.org/officeDocument/2006/relationships/hyperlink"/><Relationship Id="rId383" Target="https://m.edsoo.ru/8bc393d8" TargetMode="External" Type="http://schemas.openxmlformats.org/officeDocument/2006/relationships/hyperlink"/><Relationship Id="rId439" Target="https://m.edsoo.ru/8bc45dae" TargetMode="External" Type="http://schemas.openxmlformats.org/officeDocument/2006/relationships/hyperlink"/><Relationship Id="rId201" Target="https://m.edsoo.ru/8bc27f98" TargetMode="External" Type="http://schemas.openxmlformats.org/officeDocument/2006/relationships/hyperlink"/><Relationship Id="rId243" Target="https://m.edsoo.ru/8bc2d6dc" TargetMode="External" Type="http://schemas.openxmlformats.org/officeDocument/2006/relationships/hyperlink"/><Relationship Id="rId285" Target="https://m.edsoo.ru/8bc32574" TargetMode="External" Type="http://schemas.openxmlformats.org/officeDocument/2006/relationships/hyperlink"/><Relationship Id="rId450" Target="https://m.edsoo.ru/8bc46c9a" TargetMode="External" Type="http://schemas.openxmlformats.org/officeDocument/2006/relationships/hyperlink"/><Relationship Id="rId38" Target="https://m.edsoo.ru/7f41542e" TargetMode="External" Type="http://schemas.openxmlformats.org/officeDocument/2006/relationships/hyperlink"/><Relationship Id="rId103" Target="https://m.edsoo.ru/7f4196be" TargetMode="External" Type="http://schemas.openxmlformats.org/officeDocument/2006/relationships/hyperlink"/><Relationship Id="rId310" Target="https://m.edsoo.ru/8bc35a94" TargetMode="External" Type="http://schemas.openxmlformats.org/officeDocument/2006/relationships/hyperlink"/><Relationship Id="rId91" Target="https://m.edsoo.ru/7f41727e" TargetMode="External" Type="http://schemas.openxmlformats.org/officeDocument/2006/relationships/hyperlink"/><Relationship Id="rId145" Target="https://m.edsoo.ru/8a19629c" TargetMode="External" Type="http://schemas.openxmlformats.org/officeDocument/2006/relationships/hyperlink"/><Relationship Id="rId187" Target="https://m.edsoo.ru/8a199c30" TargetMode="External" Type="http://schemas.openxmlformats.org/officeDocument/2006/relationships/hyperlink"/><Relationship Id="rId352" Target="https://m.edsoo.ru/8bc3b2f0" TargetMode="External" Type="http://schemas.openxmlformats.org/officeDocument/2006/relationships/hyperlink"/><Relationship Id="rId394" Target="https://m.edsoo.ru/8bc40bec" TargetMode="External" Type="http://schemas.openxmlformats.org/officeDocument/2006/relationships/hyperlink"/><Relationship Id="rId408" Target="https://m.edsoo.ru/8bc4273a" TargetMode="External" Type="http://schemas.openxmlformats.org/officeDocument/2006/relationships/hyperlink"/><Relationship Id="rId212" Target="https://m.edsoo.ru/8bc29fd2" TargetMode="External" Type="http://schemas.openxmlformats.org/officeDocument/2006/relationships/hyperlink"/><Relationship Id="rId254" Target="https://m.edsoo.ru/8bc2e4ba" TargetMode="External" Type="http://schemas.openxmlformats.org/officeDocument/2006/relationships/hyperlink"/><Relationship Id="rId49" Target="https://m.edsoo.ru/7f41542e" TargetMode="External" Type="http://schemas.openxmlformats.org/officeDocument/2006/relationships/hyperlink"/><Relationship Id="rId114" Target="https://m.edsoo.ru/7f4196be" TargetMode="External" Type="http://schemas.openxmlformats.org/officeDocument/2006/relationships/hyperlink"/><Relationship Id="rId296" Target="https://m.edsoo.ru/8bc3475c" TargetMode="External" Type="http://schemas.openxmlformats.org/officeDocument/2006/relationships/hyperlink"/><Relationship Id="rId461" Target="theme/theme1.xml" Type="http://schemas.openxmlformats.org/officeDocument/2006/relationships/theme"/><Relationship Id="rId60" Target="https://m.edsoo.ru/7f41542e" TargetMode="External" Type="http://schemas.openxmlformats.org/officeDocument/2006/relationships/hyperlink"/><Relationship Id="rId156" Target="https://m.edsoo.ru/8a19720a" TargetMode="External" Type="http://schemas.openxmlformats.org/officeDocument/2006/relationships/hyperlink"/><Relationship Id="rId198" Target="https://m.edsoo.ru/8bc27b60" TargetMode="External" Type="http://schemas.openxmlformats.org/officeDocument/2006/relationships/hyperlink"/><Relationship Id="rId321" Target="https://m.edsoo.ru/8bc37bdc" TargetMode="External" Type="http://schemas.openxmlformats.org/officeDocument/2006/relationships/hyperlink"/><Relationship Id="rId363" Target="https://m.edsoo.ru/8bc3d604" TargetMode="External" Type="http://schemas.openxmlformats.org/officeDocument/2006/relationships/hyperlink"/><Relationship Id="rId419" Target="https://m.edsoo.ru/8bc4387e" TargetMode="External" Type="http://schemas.openxmlformats.org/officeDocument/2006/relationships/hyperlink"/><Relationship Id="rId223" Target="https://m.edsoo.ru/8bc2b3be" TargetMode="External" Type="http://schemas.openxmlformats.org/officeDocument/2006/relationships/hyperlink"/><Relationship Id="rId430" Target="https://m.edsoo.ru/8bc45034" TargetMode="External" Type="http://schemas.openxmlformats.org/officeDocument/2006/relationships/hyperlink"/><Relationship Id="rId18" Target="https://m.edsoo.ru/7f413e80" TargetMode="External" Type="http://schemas.openxmlformats.org/officeDocument/2006/relationships/hyperlink"/><Relationship Id="rId265" Target="https://m.edsoo.ru/8bc2f932" TargetMode="External" Type="http://schemas.openxmlformats.org/officeDocument/2006/relationships/hyperlink"/><Relationship Id="rId125" Target="https://m.edsoo.ru/7f41b720" TargetMode="External" Type="http://schemas.openxmlformats.org/officeDocument/2006/relationships/hyperlink"/><Relationship Id="rId167" Target="https://m.edsoo.ru/8a198268" TargetMode="External" Type="http://schemas.openxmlformats.org/officeDocument/2006/relationships/hyperlink"/><Relationship Id="rId332" Target="https://m.edsoo.ru/8bc38c94" TargetMode="External" Type="http://schemas.openxmlformats.org/officeDocument/2006/relationships/hyperlink"/><Relationship Id="rId374" Target="https://m.edsoo.ru/8bc3e55e" TargetMode="External" Type="http://schemas.openxmlformats.org/officeDocument/2006/relationships/hyperlink"/><Relationship Id="rId71" Target="https://m.edsoo.ru/7f41727e" TargetMode="External" Type="http://schemas.openxmlformats.org/officeDocument/2006/relationships/hyperlink"/><Relationship Id="rId234" Target="https://m.edsoo.ru/8bc2c976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7f413e80" TargetMode="External" Type="http://schemas.openxmlformats.org/officeDocument/2006/relationships/hyperlink"/><Relationship Id="rId276" Target="https://m.edsoo.ru/8bc30cf6" TargetMode="External" Type="http://schemas.openxmlformats.org/officeDocument/2006/relationships/hyperlink"/><Relationship Id="rId441" Target="https://m.edsoo.ru/8bc45fe8" TargetMode="External" Type="http://schemas.openxmlformats.org/officeDocument/2006/relationships/hyperlink"/><Relationship Id="rId40" Target="https://m.edsoo.ru/7f41542e" TargetMode="External" Type="http://schemas.openxmlformats.org/officeDocument/2006/relationships/hyperlink"/><Relationship Id="rId115" Target="https://m.edsoo.ru/7f4196be" TargetMode="External" Type="http://schemas.openxmlformats.org/officeDocument/2006/relationships/hyperlink"/><Relationship Id="rId136" Target="https://m.edsoo.ru/8a19572a" TargetMode="External" Type="http://schemas.openxmlformats.org/officeDocument/2006/relationships/hyperlink"/><Relationship Id="rId157" Target="https://m.edsoo.ru/8a197354" TargetMode="External" Type="http://schemas.openxmlformats.org/officeDocument/2006/relationships/hyperlink"/><Relationship Id="rId178" Target="https://m.edsoo.ru/8a198ea2" TargetMode="External" Type="http://schemas.openxmlformats.org/officeDocument/2006/relationships/hyperlink"/><Relationship Id="rId301" Target="https://m.edsoo.ru/8bc352ba" TargetMode="External" Type="http://schemas.openxmlformats.org/officeDocument/2006/relationships/hyperlink"/><Relationship Id="rId322" Target="https://m.edsoo.ru/8bc373f8" TargetMode="External" Type="http://schemas.openxmlformats.org/officeDocument/2006/relationships/hyperlink"/><Relationship Id="rId343" Target="https://m.edsoo.ru/8bc3a3b4" TargetMode="External" Type="http://schemas.openxmlformats.org/officeDocument/2006/relationships/hyperlink"/><Relationship Id="rId364" Target="https://m.edsoo.ru/8bc3d1cc" TargetMode="External" Type="http://schemas.openxmlformats.org/officeDocument/2006/relationships/hyperlink"/><Relationship Id="rId61" Target="https://m.edsoo.ru/7f41542e" TargetMode="External" Type="http://schemas.openxmlformats.org/officeDocument/2006/relationships/hyperlink"/><Relationship Id="rId82" Target="https://m.edsoo.ru/7f41727e" TargetMode="External" Type="http://schemas.openxmlformats.org/officeDocument/2006/relationships/hyperlink"/><Relationship Id="rId199" Target="https://m.edsoo.ru/8bc27c82" TargetMode="External" Type="http://schemas.openxmlformats.org/officeDocument/2006/relationships/hyperlink"/><Relationship Id="rId203" Target="https://m.edsoo.ru/8bc27926" TargetMode="External" Type="http://schemas.openxmlformats.org/officeDocument/2006/relationships/hyperlink"/><Relationship Id="rId385" Target="https://m.edsoo.ru/8bc3f7e2" TargetMode="External" Type="http://schemas.openxmlformats.org/officeDocument/2006/relationships/hyperlink"/><Relationship Id="rId19" Target="https://m.edsoo.ru/7f413e80" TargetMode="External" Type="http://schemas.openxmlformats.org/officeDocument/2006/relationships/hyperlink"/><Relationship Id="rId224" Target="https://m.edsoo.ru/8bc2b4e0" TargetMode="External" Type="http://schemas.openxmlformats.org/officeDocument/2006/relationships/hyperlink"/><Relationship Id="rId245" Target="https://m.edsoo.ru/8bc2d920" TargetMode="External" Type="http://schemas.openxmlformats.org/officeDocument/2006/relationships/hyperlink"/><Relationship Id="rId266" Target="https://m.edsoo.ru/8bc2fa54" TargetMode="External" Type="http://schemas.openxmlformats.org/officeDocument/2006/relationships/hyperlink"/><Relationship Id="rId287" Target="https://m.edsoo.ru/8bc32e66" TargetMode="External" Type="http://schemas.openxmlformats.org/officeDocument/2006/relationships/hyperlink"/><Relationship Id="rId410" Target="https://m.edsoo.ru/8bc4297e" TargetMode="External" Type="http://schemas.openxmlformats.org/officeDocument/2006/relationships/hyperlink"/><Relationship Id="rId431" Target="https://m.edsoo.ru/8bc4514c" TargetMode="External" Type="http://schemas.openxmlformats.org/officeDocument/2006/relationships/hyperlink"/><Relationship Id="rId452" Target="https://m.edsoo.ru/8bc46ed4" TargetMode="External" Type="http://schemas.openxmlformats.org/officeDocument/2006/relationships/hyperlink"/><Relationship Id="rId30" Target="https://m.edsoo.ru/7f413e80" TargetMode="External" Type="http://schemas.openxmlformats.org/officeDocument/2006/relationships/hyperlink"/><Relationship Id="rId105" Target="https://m.edsoo.ru/7f4196be" TargetMode="External" Type="http://schemas.openxmlformats.org/officeDocument/2006/relationships/hyperlink"/><Relationship Id="rId126" Target="https://m.edsoo.ru/7f41b720" TargetMode="External" Type="http://schemas.openxmlformats.org/officeDocument/2006/relationships/hyperlink"/><Relationship Id="rId147" Target="https://m.edsoo.ru/8a19658a" TargetMode="External" Type="http://schemas.openxmlformats.org/officeDocument/2006/relationships/hyperlink"/><Relationship Id="rId168" Target="https://m.edsoo.ru/8a198754" TargetMode="External" Type="http://schemas.openxmlformats.org/officeDocument/2006/relationships/hyperlink"/><Relationship Id="rId312" Target="https://m.edsoo.ru/8bc36520" TargetMode="External" Type="http://schemas.openxmlformats.org/officeDocument/2006/relationships/hyperlink"/><Relationship Id="rId333" Target="https://m.edsoo.ru/8bc38e06" TargetMode="External" Type="http://schemas.openxmlformats.org/officeDocument/2006/relationships/hyperlink"/><Relationship Id="rId354" Target="https://m.edsoo.ru/8bc3b53e" TargetMode="External" Type="http://schemas.openxmlformats.org/officeDocument/2006/relationships/hyperlink"/><Relationship Id="rId51" Target="https://m.edsoo.ru/7f41542e" TargetMode="External" Type="http://schemas.openxmlformats.org/officeDocument/2006/relationships/hyperlink"/><Relationship Id="rId72" Target="https://m.edsoo.ru/7f41727e" TargetMode="External" Type="http://schemas.openxmlformats.org/officeDocument/2006/relationships/hyperlink"/><Relationship Id="rId93" Target="https://m.edsoo.ru/7f41727e" TargetMode="External" Type="http://schemas.openxmlformats.org/officeDocument/2006/relationships/hyperlink"/><Relationship Id="rId189" Target="https://m.edsoo.ru/8a199e60" TargetMode="External" Type="http://schemas.openxmlformats.org/officeDocument/2006/relationships/hyperlink"/><Relationship Id="rId375" Target="https://m.edsoo.ru/8bc3f0f8" TargetMode="External" Type="http://schemas.openxmlformats.org/officeDocument/2006/relationships/hyperlink"/><Relationship Id="rId396" Target="https://m.edsoo.ru/8bc4166e" TargetMode="External" Type="http://schemas.openxmlformats.org/officeDocument/2006/relationships/hyperlink"/><Relationship Id="rId3" Target="stylesWithEffects.xml" Type="http://schemas.microsoft.com/office/2007/relationships/stylesWithEffects"/><Relationship Id="rId214" Target="https://m.edsoo.ru/8bc26d78" TargetMode="External" Type="http://schemas.openxmlformats.org/officeDocument/2006/relationships/hyperlink"/><Relationship Id="rId235" Target="https://m.edsoo.ru/8bc2cba6" TargetMode="External" Type="http://schemas.openxmlformats.org/officeDocument/2006/relationships/hyperlink"/><Relationship Id="rId256" Target="https://m.edsoo.ru/8bc2e7f8" TargetMode="External" Type="http://schemas.openxmlformats.org/officeDocument/2006/relationships/hyperlink"/><Relationship Id="rId277" Target="https://m.edsoo.ru/8bc30f1c" TargetMode="External" Type="http://schemas.openxmlformats.org/officeDocument/2006/relationships/hyperlink"/><Relationship Id="rId298" Target="https://m.edsoo.ru/8bc34d60" TargetMode="External" Type="http://schemas.openxmlformats.org/officeDocument/2006/relationships/hyperlink"/><Relationship Id="rId400" Target="https://m.edsoo.ru/8bc41c18" TargetMode="External" Type="http://schemas.openxmlformats.org/officeDocument/2006/relationships/hyperlink"/><Relationship Id="rId421" Target="https://m.edsoo.ru/8bc43a9a" TargetMode="External" Type="http://schemas.openxmlformats.org/officeDocument/2006/relationships/hyperlink"/><Relationship Id="rId442" Target="https://m.edsoo.ru/8bc46146" TargetMode="External" Type="http://schemas.openxmlformats.org/officeDocument/2006/relationships/hyperlink"/><Relationship Id="rId116" Target="https://m.edsoo.ru/7f4196be" TargetMode="External" Type="http://schemas.openxmlformats.org/officeDocument/2006/relationships/hyperlink"/><Relationship Id="rId137" Target="https://m.edsoo.ru/8a195838" TargetMode="External" Type="http://schemas.openxmlformats.org/officeDocument/2006/relationships/hyperlink"/><Relationship Id="rId158" Target="https://m.edsoo.ru/8a1974e4" TargetMode="External" Type="http://schemas.openxmlformats.org/officeDocument/2006/relationships/hyperlink"/><Relationship Id="rId302" Target="https://m.edsoo.ru/8bc3542c" TargetMode="External" Type="http://schemas.openxmlformats.org/officeDocument/2006/relationships/hyperlink"/><Relationship Id="rId323" Target="https://m.edsoo.ru/8bc375a6" TargetMode="External" Type="http://schemas.openxmlformats.org/officeDocument/2006/relationships/hyperlink"/><Relationship Id="rId344" Target="https://m.edsoo.ru/8bc3a5da" TargetMode="External" Type="http://schemas.openxmlformats.org/officeDocument/2006/relationships/hyperlink"/><Relationship Id="rId20" Target="https://m.edsoo.ru/7f413e80" TargetMode="External" Type="http://schemas.openxmlformats.org/officeDocument/2006/relationships/hyperlink"/><Relationship Id="rId41" Target="https://m.edsoo.ru/7f41542e" TargetMode="External" Type="http://schemas.openxmlformats.org/officeDocument/2006/relationships/hyperlink"/><Relationship Id="rId62" Target="https://m.edsoo.ru/7f41542e" TargetMode="External" Type="http://schemas.openxmlformats.org/officeDocument/2006/relationships/hyperlink"/><Relationship Id="rId83" Target="https://m.edsoo.ru/7f41727e" TargetMode="External" Type="http://schemas.openxmlformats.org/officeDocument/2006/relationships/hyperlink"/><Relationship Id="rId179" Target="https://m.edsoo.ru/8a19914a" TargetMode="External" Type="http://schemas.openxmlformats.org/officeDocument/2006/relationships/hyperlink"/><Relationship Id="rId365" Target="https://m.edsoo.ru/8bc3d32a" TargetMode="External" Type="http://schemas.openxmlformats.org/officeDocument/2006/relationships/hyperlink"/><Relationship Id="rId386" Target="https://m.edsoo.ru/8bc3f8f0" TargetMode="External" Type="http://schemas.openxmlformats.org/officeDocument/2006/relationships/hyperlink"/><Relationship Id="rId190" Target="https://m.edsoo.ru/8bc29050" TargetMode="External" Type="http://schemas.openxmlformats.org/officeDocument/2006/relationships/hyperlink"/><Relationship Id="rId204" Target="https://m.edsoo.ru/8bc27a48" TargetMode="External" Type="http://schemas.openxmlformats.org/officeDocument/2006/relationships/hyperlink"/><Relationship Id="rId225" Target="https://m.edsoo.ru/8bc2b706" TargetMode="External" Type="http://schemas.openxmlformats.org/officeDocument/2006/relationships/hyperlink"/><Relationship Id="rId246" Target="https://m.edsoo.ru/8bc2db82" TargetMode="External" Type="http://schemas.openxmlformats.org/officeDocument/2006/relationships/hyperlink"/><Relationship Id="rId267" Target="https://m.edsoo.ru/8bc2fb6c" TargetMode="External" Type="http://schemas.openxmlformats.org/officeDocument/2006/relationships/hyperlink"/><Relationship Id="rId288" Target="https://m.edsoo.ru/8bc3358c" TargetMode="External" Type="http://schemas.openxmlformats.org/officeDocument/2006/relationships/hyperlink"/><Relationship Id="rId411" Target="https://m.edsoo.ru/8bc42b9a" TargetMode="External" Type="http://schemas.openxmlformats.org/officeDocument/2006/relationships/hyperlink"/><Relationship Id="rId432" Target="https://m.edsoo.ru/8bc45264" TargetMode="External" Type="http://schemas.openxmlformats.org/officeDocument/2006/relationships/hyperlink"/><Relationship Id="rId453" Target="https://m.edsoo.ru/8bc4728a" TargetMode="External" Type="http://schemas.openxmlformats.org/officeDocument/2006/relationships/hyperlink"/><Relationship Id="rId106" Target="https://m.edsoo.ru/7f4196be" TargetMode="External" Type="http://schemas.openxmlformats.org/officeDocument/2006/relationships/hyperlink"/><Relationship Id="rId127" Target="https://m.edsoo.ru/7f41b720" TargetMode="External" Type="http://schemas.openxmlformats.org/officeDocument/2006/relationships/hyperlink"/><Relationship Id="rId313" Target="https://m.edsoo.ru/8bc36656" TargetMode="External" Type="http://schemas.openxmlformats.org/officeDocument/2006/relationships/hyperlink"/><Relationship Id="rId10" Target="https://m.edsoo.ru/7f413e80" TargetMode="External" Type="http://schemas.openxmlformats.org/officeDocument/2006/relationships/hyperlink"/><Relationship Id="rId31" Target="https://m.edsoo.ru/7f413e80" TargetMode="External" Type="http://schemas.openxmlformats.org/officeDocument/2006/relationships/hyperlink"/><Relationship Id="rId52" Target="https://m.edsoo.ru/7f41542e" TargetMode="External" Type="http://schemas.openxmlformats.org/officeDocument/2006/relationships/hyperlink"/><Relationship Id="rId73" Target="https://m.edsoo.ru/7f41727e" TargetMode="External" Type="http://schemas.openxmlformats.org/officeDocument/2006/relationships/hyperlink"/><Relationship Id="rId94" Target="https://m.edsoo.ru/7f4196be" TargetMode="External" Type="http://schemas.openxmlformats.org/officeDocument/2006/relationships/hyperlink"/><Relationship Id="rId148" Target="https://m.edsoo.ru/8a19671a" TargetMode="External" Type="http://schemas.openxmlformats.org/officeDocument/2006/relationships/hyperlink"/><Relationship Id="rId169" Target="https://m.edsoo.ru/8a198876" TargetMode="External" Type="http://schemas.openxmlformats.org/officeDocument/2006/relationships/hyperlink"/><Relationship Id="rId334" Target="https://m.edsoo.ru/8bc38f78" TargetMode="External" Type="http://schemas.openxmlformats.org/officeDocument/2006/relationships/hyperlink"/><Relationship Id="rId355" Target="https://m.edsoo.ru/8bc3ba0c" TargetMode="External" Type="http://schemas.openxmlformats.org/officeDocument/2006/relationships/hyperlink"/><Relationship Id="rId376" Target="https://m.edsoo.ru/8bc3f256" TargetMode="External" Type="http://schemas.openxmlformats.org/officeDocument/2006/relationships/hyperlink"/><Relationship Id="rId397" Target="https://m.edsoo.ru/8bc417a4" TargetMode="External" Type="http://schemas.openxmlformats.org/officeDocument/2006/relationships/hyperlink"/><Relationship Id="rId4" Target="settings.xml" Type="http://schemas.openxmlformats.org/officeDocument/2006/relationships/settings"/><Relationship Id="rId180" Target="https://m.edsoo.ru/8a199258" TargetMode="External" Type="http://schemas.openxmlformats.org/officeDocument/2006/relationships/hyperlink"/><Relationship Id="rId215" Target="https://m.edsoo.ru/8bc26e9a" TargetMode="External" Type="http://schemas.openxmlformats.org/officeDocument/2006/relationships/hyperlink"/><Relationship Id="rId236" Target="https://m.edsoo.ru/8bc2ce58" TargetMode="External" Type="http://schemas.openxmlformats.org/officeDocument/2006/relationships/hyperlink"/><Relationship Id="rId257" Target="https://m.edsoo.ru/8bc2e924" TargetMode="External" Type="http://schemas.openxmlformats.org/officeDocument/2006/relationships/hyperlink"/><Relationship Id="rId278" Target="https://m.edsoo.ru/8bc310de" TargetMode="External" Type="http://schemas.openxmlformats.org/officeDocument/2006/relationships/hyperlink"/><Relationship Id="rId401" Target="https://m.edsoo.ru/8bc41fd8" TargetMode="External" Type="http://schemas.openxmlformats.org/officeDocument/2006/relationships/hyperlink"/><Relationship Id="rId422" Target="https://m.edsoo.ru/8bc43bb2" TargetMode="External" Type="http://schemas.openxmlformats.org/officeDocument/2006/relationships/hyperlink"/><Relationship Id="rId443" Target="https://m.edsoo.ru/8bc46254" TargetMode="External" Type="http://schemas.openxmlformats.org/officeDocument/2006/relationships/hyperlink"/><Relationship Id="rId303" Target="https://m.edsoo.ru/8bc35544" TargetMode="External" Type="http://schemas.openxmlformats.org/officeDocument/2006/relationships/hyperlink"/><Relationship Id="rId42" Target="https://m.edsoo.ru/7f41542e" TargetMode="External" Type="http://schemas.openxmlformats.org/officeDocument/2006/relationships/hyperlink"/><Relationship Id="rId84" Target="https://m.edsoo.ru/7f41727e" TargetMode="External" Type="http://schemas.openxmlformats.org/officeDocument/2006/relationships/hyperlink"/><Relationship Id="rId138" Target="https://m.edsoo.ru/8a195946" TargetMode="External" Type="http://schemas.openxmlformats.org/officeDocument/2006/relationships/hyperlink"/><Relationship Id="rId345" Target="https://m.edsoo.ru/8bc3a6f2" TargetMode="External" Type="http://schemas.openxmlformats.org/officeDocument/2006/relationships/hyperlink"/><Relationship Id="rId387" Target="https://m.edsoo.ru/8bc3fb48" TargetMode="External" Type="http://schemas.openxmlformats.org/officeDocument/2006/relationships/hyperlink"/><Relationship Id="rId191" Target="https://m.edsoo.ru/8bc29154" TargetMode="External" Type="http://schemas.openxmlformats.org/officeDocument/2006/relationships/hyperlink"/><Relationship Id="rId205" Target="https://m.edsoo.ru/8bc288a8" TargetMode="External" Type="http://schemas.openxmlformats.org/officeDocument/2006/relationships/hyperlink"/><Relationship Id="rId247" Target="https://m.edsoo.ru/8bc2db82" TargetMode="External" Type="http://schemas.openxmlformats.org/officeDocument/2006/relationships/hyperlink"/><Relationship Id="rId412" Target="https://m.edsoo.ru/8bc42d3e" TargetMode="External" Type="http://schemas.openxmlformats.org/officeDocument/2006/relationships/hyperlink"/><Relationship Id="rId107" Target="https://m.edsoo.ru/7f4196be" TargetMode="External" Type="http://schemas.openxmlformats.org/officeDocument/2006/relationships/hyperlink"/><Relationship Id="rId289" Target="https://m.edsoo.ru/8bc338b6" TargetMode="External" Type="http://schemas.openxmlformats.org/officeDocument/2006/relationships/hyperlink"/><Relationship Id="rId454" Target="https://m.edsoo.ru/8bc47398" TargetMode="External" Type="http://schemas.openxmlformats.org/officeDocument/2006/relationships/hyperlink"/><Relationship Id="rId11" Target="https://m.edsoo.ru/7f413e80" TargetMode="External" Type="http://schemas.openxmlformats.org/officeDocument/2006/relationships/hyperlink"/><Relationship Id="rId53" Target="https://m.edsoo.ru/7f41542e" TargetMode="External" Type="http://schemas.openxmlformats.org/officeDocument/2006/relationships/hyperlink"/><Relationship Id="rId149" Target="https://m.edsoo.ru/8a19685a" TargetMode="External" Type="http://schemas.openxmlformats.org/officeDocument/2006/relationships/hyperlink"/><Relationship Id="rId314" Target="https://m.edsoo.ru/8bc36f52" TargetMode="External" Type="http://schemas.openxmlformats.org/officeDocument/2006/relationships/hyperlink"/><Relationship Id="rId356" Target="https://m.edsoo.ru/8bc3be9e" TargetMode="External" Type="http://schemas.openxmlformats.org/officeDocument/2006/relationships/hyperlink"/><Relationship Id="rId398" Target="https://m.edsoo.ru/8bc418d0" TargetMode="External" Type="http://schemas.openxmlformats.org/officeDocument/2006/relationships/hyperlink"/><Relationship Id="rId95" Target="https://m.edsoo.ru/7f4196be" TargetMode="External" Type="http://schemas.openxmlformats.org/officeDocument/2006/relationships/hyperlink"/><Relationship Id="rId160" Target="https://m.edsoo.ru/8a197728" TargetMode="External" Type="http://schemas.openxmlformats.org/officeDocument/2006/relationships/hyperlink"/><Relationship Id="rId216" Target="https://m.edsoo.ru/8bc2a7e8" TargetMode="External" Type="http://schemas.openxmlformats.org/officeDocument/2006/relationships/hyperlink"/><Relationship Id="rId423" Target="https://m.edsoo.ru/8bc43e3c" TargetMode="External" Type="http://schemas.openxmlformats.org/officeDocument/2006/relationships/hyperlink"/><Relationship Id="rId258" Target="https://m.edsoo.ru/8bc2eb5e" TargetMode="External" Type="http://schemas.openxmlformats.org/officeDocument/2006/relationships/hyperlink"/><Relationship Id="rId22" Target="https://m.edsoo.ru/7f413e80" TargetMode="External" Type="http://schemas.openxmlformats.org/officeDocument/2006/relationships/hyperlink"/><Relationship Id="rId64" Target="https://m.edsoo.ru/7f41542e" TargetMode="External" Type="http://schemas.openxmlformats.org/officeDocument/2006/relationships/hyperlink"/><Relationship Id="rId118" Target="https://m.edsoo.ru/7f41b720" TargetMode="External" Type="http://schemas.openxmlformats.org/officeDocument/2006/relationships/hyperlink"/><Relationship Id="rId325" Target="https://m.edsoo.ru/8bc37a9c" TargetMode="External" Type="http://schemas.openxmlformats.org/officeDocument/2006/relationships/hyperlink"/><Relationship Id="rId367" Target="https://m.edsoo.ru/8bc3d94c" TargetMode="External" Type="http://schemas.openxmlformats.org/officeDocument/2006/relationships/hyperlink"/><Relationship Id="rId171" Target="https://m.edsoo.ru/8a198aba" TargetMode="External" Type="http://schemas.openxmlformats.org/officeDocument/2006/relationships/hyperlink"/><Relationship Id="rId227" Target="https://m.edsoo.ru/8bc2bb52" TargetMode="External" Type="http://schemas.openxmlformats.org/officeDocument/2006/relationships/hyperlink"/><Relationship Id="rId269" Target="https://m.edsoo.ru/8bc2fda6" TargetMode="External" Type="http://schemas.openxmlformats.org/officeDocument/2006/relationships/hyperlink"/><Relationship Id="rId434" Target="https://m.edsoo.ru/8bc454f8" TargetMode="External" Type="http://schemas.openxmlformats.org/officeDocument/2006/relationships/hyperlink"/><Relationship Id="rId33" Target="https://m.edsoo.ru/7f413e80" TargetMode="External" Type="http://schemas.openxmlformats.org/officeDocument/2006/relationships/hyperlink"/><Relationship Id="rId129" Target="https://m.edsoo.ru/7f41b720" TargetMode="External" Type="http://schemas.openxmlformats.org/officeDocument/2006/relationships/hyperlink"/><Relationship Id="rId280" Target="https://m.edsoo.ru/8bc3155c" TargetMode="External" Type="http://schemas.openxmlformats.org/officeDocument/2006/relationships/hyperlink"/><Relationship Id="rId336" Target="https://m.edsoo.ru/8bc391bc" TargetMode="External" Type="http://schemas.openxmlformats.org/officeDocument/2006/relationships/hyperlink"/><Relationship Id="rId75" Target="https://m.edsoo.ru/7f41727e" TargetMode="External" Type="http://schemas.openxmlformats.org/officeDocument/2006/relationships/hyperlink"/><Relationship Id="rId140" Target="https://m.edsoo.ru/8a195d1a" TargetMode="External" Type="http://schemas.openxmlformats.org/officeDocument/2006/relationships/hyperlink"/><Relationship Id="rId182" Target="https://m.edsoo.ru/8a19947e" TargetMode="External" Type="http://schemas.openxmlformats.org/officeDocument/2006/relationships/hyperlink"/><Relationship Id="rId378" Target="https://m.edsoo.ru/8bc3d83e" TargetMode="External" Type="http://schemas.openxmlformats.org/officeDocument/2006/relationships/hyperlink"/><Relationship Id="rId403" Target="https://m.edsoo.ru/8bc41ea2" TargetMode="External" Type="http://schemas.openxmlformats.org/officeDocument/2006/relationships/hyperlink"/><Relationship Id="rId6" Target="footnotes.xml" Type="http://schemas.openxmlformats.org/officeDocument/2006/relationships/footnotes"/><Relationship Id="rId238" Target="https://m.edsoo.ru/8bc2d092" TargetMode="External" Type="http://schemas.openxmlformats.org/officeDocument/2006/relationships/hyperlink"/><Relationship Id="rId445" Target="https://m.edsoo.ru/8bc465a6" TargetMode="External" Type="http://schemas.openxmlformats.org/officeDocument/2006/relationships/hyperlink"/><Relationship Id="rId291" Target="https://m.edsoo.ru/8bc3420c" TargetMode="External" Type="http://schemas.openxmlformats.org/officeDocument/2006/relationships/hyperlink"/><Relationship Id="rId305" Target="https://m.edsoo.ru/8bc35774" TargetMode="External" Type="http://schemas.openxmlformats.org/officeDocument/2006/relationships/hyperlink"/><Relationship Id="rId347" Target="https://m.edsoo.ru/8bc3a922" TargetMode="External" Type="http://schemas.openxmlformats.org/officeDocument/2006/relationships/hyperlink"/><Relationship Id="rId44" Target="https://m.edsoo.ru/7f41542e" TargetMode="External" Type="http://schemas.openxmlformats.org/officeDocument/2006/relationships/hyperlink"/><Relationship Id="rId86" Target="https://m.edsoo.ru/7f41727e" TargetMode="External" Type="http://schemas.openxmlformats.org/officeDocument/2006/relationships/hyperlink"/><Relationship Id="rId151" Target="https://m.edsoo.ru/8a196bfc" TargetMode="External" Type="http://schemas.openxmlformats.org/officeDocument/2006/relationships/hyperlink"/><Relationship Id="rId389" Target="https://m.edsoo.ru/8bc3fddc" TargetMode="External" Type="http://schemas.openxmlformats.org/officeDocument/2006/relationships/hyperlink"/><Relationship Id="rId193" Target="https://m.edsoo.ru/8bc26ba2" TargetMode="External" Type="http://schemas.openxmlformats.org/officeDocument/2006/relationships/hyperlink"/><Relationship Id="rId207" Target="https://m.edsoo.ru/8bc28c36" TargetMode="External" Type="http://schemas.openxmlformats.org/officeDocument/2006/relationships/hyperlink"/><Relationship Id="rId249" Target="https://m.edsoo.ru/8bc2dfa6" TargetMode="External" Type="http://schemas.openxmlformats.org/officeDocument/2006/relationships/hyperlink"/><Relationship Id="rId414" Target="https://m.edsoo.ru/8bc430ea" TargetMode="External" Type="http://schemas.openxmlformats.org/officeDocument/2006/relationships/hyperlink"/><Relationship Id="rId456" Target="https://m.edsoo.ru/8bc409d0" TargetMode="External" Type="http://schemas.openxmlformats.org/officeDocument/2006/relationships/hyperlink"/><Relationship Id="rId13" Target="https://m.edsoo.ru/7f413e80" TargetMode="External" Type="http://schemas.openxmlformats.org/officeDocument/2006/relationships/hyperlink"/><Relationship Id="rId109" Target="https://m.edsoo.ru/7f4196be" TargetMode="External" Type="http://schemas.openxmlformats.org/officeDocument/2006/relationships/hyperlink"/><Relationship Id="rId260" Target="https://m.edsoo.ru/8bc2edf2" TargetMode="External" Type="http://schemas.openxmlformats.org/officeDocument/2006/relationships/hyperlink"/><Relationship Id="rId316" Target="https://m.edsoo.ru/8bc3678c" TargetMode="External" Type="http://schemas.openxmlformats.org/officeDocument/2006/relationships/hyperlink"/><Relationship Id="rId55" Target="https://m.edsoo.ru/7f41542e" TargetMode="External" Type="http://schemas.openxmlformats.org/officeDocument/2006/relationships/hyperlink"/><Relationship Id="rId97" Target="https://m.edsoo.ru/7f4196be" TargetMode="External" Type="http://schemas.openxmlformats.org/officeDocument/2006/relationships/hyperlink"/><Relationship Id="rId120" Target="https://m.edsoo.ru/7f41b720" TargetMode="External" Type="http://schemas.openxmlformats.org/officeDocument/2006/relationships/hyperlink"/><Relationship Id="rId358" Target="https://m.edsoo.ru/8bc3c7cc" TargetMode="External" Type="http://schemas.openxmlformats.org/officeDocument/2006/relationships/hyperlink"/><Relationship Id="rId162" Target="https://m.edsoo.ru/8a197bb0" TargetMode="External" Type="http://schemas.openxmlformats.org/officeDocument/2006/relationships/hyperlink"/><Relationship Id="rId218" Target="https://m.edsoo.ru/8bc2abbc" TargetMode="External" Type="http://schemas.openxmlformats.org/officeDocument/2006/relationships/hyperlink"/><Relationship Id="rId425" Target="https://m.edsoo.ru/8bc440e4" TargetMode="External" Type="http://schemas.openxmlformats.org/officeDocument/2006/relationships/hyperlink"/><Relationship Id="rId271" Target="https://m.edsoo.ru/8bc3004e" TargetMode="External" Type="http://schemas.openxmlformats.org/officeDocument/2006/relationships/hyperlink"/><Relationship Id="rId24" Target="https://m.edsoo.ru/7f413e80" TargetMode="External" Type="http://schemas.openxmlformats.org/officeDocument/2006/relationships/hyperlink"/><Relationship Id="rId66" Target="https://m.edsoo.ru/7f41727e" TargetMode="External" Type="http://schemas.openxmlformats.org/officeDocument/2006/relationships/hyperlink"/><Relationship Id="rId131" Target="https://m.edsoo.ru/7f41b720" TargetMode="External" Type="http://schemas.openxmlformats.org/officeDocument/2006/relationships/hyperlink"/><Relationship Id="rId327" Target="https://m.edsoo.ru/8bc38672" TargetMode="External" Type="http://schemas.openxmlformats.org/officeDocument/2006/relationships/hyperlink"/><Relationship Id="rId369" Target="https://m.edsoo.ru/8bc3dcc6" TargetMode="External" Type="http://schemas.openxmlformats.org/officeDocument/2006/relationships/hyperlink"/><Relationship Id="rId173" Target="https://m.edsoo.ru/8a198380" TargetMode="External" Type="http://schemas.openxmlformats.org/officeDocument/2006/relationships/hyperlink"/><Relationship Id="rId229" Target="https://m.edsoo.ru/8bc2c354" TargetMode="External" Type="http://schemas.openxmlformats.org/officeDocument/2006/relationships/hyperlink"/><Relationship Id="rId380" Target="https://m.edsoo.ru/8bc3ec8e" TargetMode="External" Type="http://schemas.openxmlformats.org/officeDocument/2006/relationships/hyperlink"/><Relationship Id="rId436" Target="https://m.edsoo.ru/8bc45a52" TargetMode="External" Type="http://schemas.openxmlformats.org/officeDocument/2006/relationships/hyperlink"/><Relationship Id="rId240" Target="https://m.edsoo.ru/8bc2d2e0" TargetMode="External" Type="http://schemas.openxmlformats.org/officeDocument/2006/relationships/hyperlink"/><Relationship Id="rId35" Target="https://m.edsoo.ru/7f413e80" TargetMode="External" Type="http://schemas.openxmlformats.org/officeDocument/2006/relationships/hyperlink"/><Relationship Id="rId77" Target="https://m.edsoo.ru/7f41727e" TargetMode="External" Type="http://schemas.openxmlformats.org/officeDocument/2006/relationships/hyperlink"/><Relationship Id="rId100" Target="https://m.edsoo.ru/7f4196be" TargetMode="External" Type="http://schemas.openxmlformats.org/officeDocument/2006/relationships/hyperlink"/><Relationship Id="rId282" Target="https://m.edsoo.ru/8bc317f0" TargetMode="External" Type="http://schemas.openxmlformats.org/officeDocument/2006/relationships/hyperlink"/><Relationship Id="rId338" Target="https://m.edsoo.ru/8bc39c70" TargetMode="External" Type="http://schemas.openxmlformats.org/officeDocument/2006/relationships/hyperlink"/><Relationship Id="rId8" Target="media/image1.png" Type="http://schemas.openxmlformats.org/officeDocument/2006/relationships/image"/><Relationship Id="rId142" Target="https://m.edsoo.ru/8a195e28" TargetMode="External" Type="http://schemas.openxmlformats.org/officeDocument/2006/relationships/hyperlink"/><Relationship Id="rId184" Target="https://m.edsoo.ru/8a199820" TargetMode="External" Type="http://schemas.openxmlformats.org/officeDocument/2006/relationships/hyperlink"/><Relationship Id="rId391" Target="https://m.edsoo.ru/8bc40584" TargetMode="External" Type="http://schemas.openxmlformats.org/officeDocument/2006/relationships/hyperlink"/><Relationship Id="rId405" Target="https://m.edsoo.ru/8bc44580" TargetMode="External" Type="http://schemas.openxmlformats.org/officeDocument/2006/relationships/hyperlink"/><Relationship Id="rId447" Target="https://m.edsoo.ru/8bc4636c" TargetMode="External" Type="http://schemas.openxmlformats.org/officeDocument/2006/relationships/hyperlink"/><Relationship Id="rId251" Target="https://m.edsoo.ru/8bc2e28a" TargetMode="External" Type="http://schemas.openxmlformats.org/officeDocument/2006/relationships/hyperlink"/><Relationship Id="rId46" Target="https://m.edsoo.ru/7f41542e" TargetMode="External" Type="http://schemas.openxmlformats.org/officeDocument/2006/relationships/hyperlink"/><Relationship Id="rId293" Target="https://m.edsoo.ru/8bc34310" TargetMode="External" Type="http://schemas.openxmlformats.org/officeDocument/2006/relationships/hyperlink"/><Relationship Id="rId307" Target="https://m.edsoo.ru/8bc35990" TargetMode="External" Type="http://schemas.openxmlformats.org/officeDocument/2006/relationships/hyperlink"/><Relationship Id="rId349" Target="https://m.edsoo.ru/8bc3b6ba" TargetMode="External" Type="http://schemas.openxmlformats.org/officeDocument/2006/relationships/hyperlink"/><Relationship Id="rId88" Target="https://m.edsoo.ru/7f41727e" TargetMode="External" Type="http://schemas.openxmlformats.org/officeDocument/2006/relationships/hyperlink"/><Relationship Id="rId111" Target="https://m.edsoo.ru/7f4196be" TargetMode="External" Type="http://schemas.openxmlformats.org/officeDocument/2006/relationships/hyperlink"/><Relationship Id="rId153" Target="https://m.edsoo.ru/8a196ed6" TargetMode="External" Type="http://schemas.openxmlformats.org/officeDocument/2006/relationships/hyperlink"/><Relationship Id="rId195" Target="https://m.edsoo.ru/8bc26a6c" TargetMode="External" Type="http://schemas.openxmlformats.org/officeDocument/2006/relationships/hyperlink"/><Relationship Id="rId209" Target="https://m.edsoo.ru/8bc28d3a" TargetMode="External" Type="http://schemas.openxmlformats.org/officeDocument/2006/relationships/hyperlink"/><Relationship Id="rId360" Target="https://m.edsoo.ru/8bc3c984" TargetMode="External" Type="http://schemas.openxmlformats.org/officeDocument/2006/relationships/hyperlink"/><Relationship Id="rId416" Target="https://m.edsoo.ru/8bc434be" TargetMode="External" Type="http://schemas.openxmlformats.org/officeDocument/2006/relationships/hyperlink"/><Relationship Id="rId220" Target="https://m.edsoo.ru/8bc2aee6" TargetMode="External" Type="http://schemas.openxmlformats.org/officeDocument/2006/relationships/hyperlink"/><Relationship Id="rId458" Target="https://m.edsoo.ru/8bc475aa" TargetMode="External" Type="http://schemas.openxmlformats.org/officeDocument/2006/relationships/hyperlink"/><Relationship Id="rId15" Target="https://m.edsoo.ru/7f413e80" TargetMode="External" Type="http://schemas.openxmlformats.org/officeDocument/2006/relationships/hyperlink"/><Relationship Id="rId57" Target="https://m.edsoo.ru/7f41542e" TargetMode="External" Type="http://schemas.openxmlformats.org/officeDocument/2006/relationships/hyperlink"/><Relationship Id="rId262" Target="https://m.edsoo.ru/8bc2f54a" TargetMode="External" Type="http://schemas.openxmlformats.org/officeDocument/2006/relationships/hyperlink"/><Relationship Id="rId318" Target="https://m.edsoo.ru/8bc3626e" TargetMode="External" Type="http://schemas.openxmlformats.org/officeDocument/2006/relationships/hyperlink"/><Relationship Id="rId99" Target="https://m.edsoo.ru/7f4196be" TargetMode="External" Type="http://schemas.openxmlformats.org/officeDocument/2006/relationships/hyperlink"/><Relationship Id="rId122" Target="https://m.edsoo.ru/7f41b720" TargetMode="External" Type="http://schemas.openxmlformats.org/officeDocument/2006/relationships/hyperlink"/><Relationship Id="rId164" Target="https://m.edsoo.ru/8a197e58" TargetMode="External" Type="http://schemas.openxmlformats.org/officeDocument/2006/relationships/hyperlink"/><Relationship Id="rId371" Target="https://m.edsoo.ru/8bc3df82" TargetMode="External" Type="http://schemas.openxmlformats.org/officeDocument/2006/relationships/hyperlink"/><Relationship Id="rId427" Target="https://m.edsoo.ru/8bc44bca" TargetMode="External" Type="http://schemas.openxmlformats.org/officeDocument/2006/relationships/hyperlink"/><Relationship Id="rId26" Target="https://m.edsoo.ru/7f413e80" TargetMode="External" Type="http://schemas.openxmlformats.org/officeDocument/2006/relationships/hyperlink"/><Relationship Id="rId231" Target="https://m.edsoo.ru/8bc2c61a" TargetMode="External" Type="http://schemas.openxmlformats.org/officeDocument/2006/relationships/hyperlink"/><Relationship Id="rId273" Target="https://m.edsoo.ru/8bc30288" TargetMode="External" Type="http://schemas.openxmlformats.org/officeDocument/2006/relationships/hyperlink"/><Relationship Id="rId329" Target="https://m.edsoo.ru/8bc3808c" TargetMode="External" Type="http://schemas.openxmlformats.org/officeDocument/2006/relationships/hyperlink"/><Relationship Id="rId68" Target="https://m.edsoo.ru/7f41727e" TargetMode="External" Type="http://schemas.openxmlformats.org/officeDocument/2006/relationships/hyperlink"/><Relationship Id="rId133" Target="https://m.edsoo.ru/7f41b720" TargetMode="External" Type="http://schemas.openxmlformats.org/officeDocument/2006/relationships/hyperlink"/><Relationship Id="rId175" Target="https://m.edsoo.ru/8a1985ce" TargetMode="External" Type="http://schemas.openxmlformats.org/officeDocument/2006/relationships/hyperlink"/><Relationship Id="rId340" Target="https://m.edsoo.ru/8bc39fd6" TargetMode="External" Type="http://schemas.openxmlformats.org/officeDocument/2006/relationships/hyperlink"/><Relationship Id="rId200" Target="https://m.edsoo.ru/8bc27da4" TargetMode="External" Type="http://schemas.openxmlformats.org/officeDocument/2006/relationships/hyperlink"/><Relationship Id="rId382" Target="https://m.edsoo.ru/8bc392ca" TargetMode="External" Type="http://schemas.openxmlformats.org/officeDocument/2006/relationships/hyperlink"/><Relationship Id="rId438" Target="https://m.edsoo.ru/8bc45ca0" TargetMode="External" Type="http://schemas.openxmlformats.org/officeDocument/2006/relationships/hyperlink"/><Relationship Id="rId242" Target="https://m.edsoo.ru/8bc2d538" TargetMode="External" Type="http://schemas.openxmlformats.org/officeDocument/2006/relationships/hyperlink"/><Relationship Id="rId284" Target="https://m.edsoo.ru/8bc323b2" TargetMode="External" Type="http://schemas.openxmlformats.org/officeDocument/2006/relationships/hyperlink"/><Relationship Id="rId37" Target="https://m.edsoo.ru/7f413e80" TargetMode="External" Type="http://schemas.openxmlformats.org/officeDocument/2006/relationships/hyperlink"/><Relationship Id="rId79" Target="https://m.edsoo.ru/7f41727e" TargetMode="External" Type="http://schemas.openxmlformats.org/officeDocument/2006/relationships/hyperlink"/><Relationship Id="rId102" Target="https://m.edsoo.ru/7f4196be" TargetMode="External" Type="http://schemas.openxmlformats.org/officeDocument/2006/relationships/hyperlink"/><Relationship Id="rId144" Target="https://m.edsoo.ru/8a196170" TargetMode="External" Type="http://schemas.openxmlformats.org/officeDocument/2006/relationships/hyperlink"/><Relationship Id="rId90" Target="https://m.edsoo.ru/7f41727e" TargetMode="External" Type="http://schemas.openxmlformats.org/officeDocument/2006/relationships/hyperlink"/><Relationship Id="rId186" Target="https://m.edsoo.ru/8a199b04" TargetMode="External" Type="http://schemas.openxmlformats.org/officeDocument/2006/relationships/hyperlink"/><Relationship Id="rId351" Target="https://m.edsoo.ru/8bc3ace2" TargetMode="External" Type="http://schemas.openxmlformats.org/officeDocument/2006/relationships/hyperlink"/><Relationship Id="rId393" Target="https://m.edsoo.ru/8bc40ae8" TargetMode="External" Type="http://schemas.openxmlformats.org/officeDocument/2006/relationships/hyperlink"/><Relationship Id="rId407" Target="https://m.edsoo.ru/8bc42618" TargetMode="External" Type="http://schemas.openxmlformats.org/officeDocument/2006/relationships/hyperlink"/><Relationship Id="rId449" Target="https://m.edsoo.ru/8bc46a7e" TargetMode="External" Type="http://schemas.openxmlformats.org/officeDocument/2006/relationships/hyperlink"/><Relationship Id="rId211" Target="https://m.edsoo.ru/8bc2a3a6" TargetMode="External" Type="http://schemas.openxmlformats.org/officeDocument/2006/relationships/hyperlink"/><Relationship Id="rId253" Target="https://m.edsoo.ru/8bc2e5d2" TargetMode="External" Type="http://schemas.openxmlformats.org/officeDocument/2006/relationships/hyperlink"/><Relationship Id="rId295" Target="https://m.edsoo.ru/8bc3464e" TargetMode="External" Type="http://schemas.openxmlformats.org/officeDocument/2006/relationships/hyperlink"/><Relationship Id="rId309" Target="https://m.edsoo.ru/8bc35e2c" TargetMode="External" Type="http://schemas.openxmlformats.org/officeDocument/2006/relationships/hyperlink"/><Relationship Id="rId460" Target="fontTable.xml" Type="http://schemas.openxmlformats.org/officeDocument/2006/relationships/fontTable"/><Relationship Id="rId48" Target="https://m.edsoo.ru/7f41542e" TargetMode="External" Type="http://schemas.openxmlformats.org/officeDocument/2006/relationships/hyperlink"/><Relationship Id="rId113" Target="https://m.edsoo.ru/7f4196be" TargetMode="External" Type="http://schemas.openxmlformats.org/officeDocument/2006/relationships/hyperlink"/><Relationship Id="rId320" Target="https://m.edsoo.ru/8bc36b60" TargetMode="External" Type="http://schemas.openxmlformats.org/officeDocument/2006/relationships/hyperlink"/><Relationship Id="rId155" Target="https://m.edsoo.ru/8a1970fc" TargetMode="External" Type="http://schemas.openxmlformats.org/officeDocument/2006/relationships/hyperlink"/><Relationship Id="rId197" Target="https://m.edsoo.ru/8bc28574" TargetMode="External" Type="http://schemas.openxmlformats.org/officeDocument/2006/relationships/hyperlink"/><Relationship Id="rId362" Target="https://m.edsoo.ru/8bc3cfa6" TargetMode="External" Type="http://schemas.openxmlformats.org/officeDocument/2006/relationships/hyperlink"/><Relationship Id="rId418" Target="https://m.edsoo.ru/8bc43770" TargetMode="External" Type="http://schemas.openxmlformats.org/officeDocument/2006/relationships/hyperlink"/><Relationship Id="rId222" Target="https://m.edsoo.ru/8bc2b1fc" TargetMode="External" Type="http://schemas.openxmlformats.org/officeDocument/2006/relationships/hyperlink"/><Relationship Id="rId264" Target="https://m.edsoo.ru/8bc2f824" TargetMode="External" Type="http://schemas.openxmlformats.org/officeDocument/2006/relationships/hyperlink"/><Relationship Id="rId17" Target="https://m.edsoo.ru/7f413e80" TargetMode="External" Type="http://schemas.openxmlformats.org/officeDocument/2006/relationships/hyperlink"/><Relationship Id="rId59" Target="https://m.edsoo.ru/7f41542e" TargetMode="External" Type="http://schemas.openxmlformats.org/officeDocument/2006/relationships/hyperlink"/><Relationship Id="rId124" Target="https://m.edsoo.ru/7f41b720" TargetMode="External" Type="http://schemas.openxmlformats.org/officeDocument/2006/relationships/hyperlink"/><Relationship Id="rId70" Target="https://m.edsoo.ru/7f41727e" TargetMode="External" Type="http://schemas.openxmlformats.org/officeDocument/2006/relationships/hyperlink"/><Relationship Id="rId166" Target="https://m.edsoo.ru/8a198128" TargetMode="External" Type="http://schemas.openxmlformats.org/officeDocument/2006/relationships/hyperlink"/><Relationship Id="rId331" Target="https://m.edsoo.ru/8bc382bc" TargetMode="External" Type="http://schemas.openxmlformats.org/officeDocument/2006/relationships/hyperlink"/><Relationship Id="rId373" Target="https://m.edsoo.ru/8bc3e450" TargetMode="External" Type="http://schemas.openxmlformats.org/officeDocument/2006/relationships/hyperlink"/><Relationship Id="rId429" Target="https://m.edsoo.ru/8bc44e0e" TargetMode="External" Type="http://schemas.openxmlformats.org/officeDocument/2006/relationships/hyperlink"/><Relationship Id="rId1" Target="numbering.xml" Type="http://schemas.openxmlformats.org/officeDocument/2006/relationships/numbering"/><Relationship Id="rId233" Target="https://m.edsoo.ru/8bc2c84a" TargetMode="External" Type="http://schemas.openxmlformats.org/officeDocument/2006/relationships/hyperlink"/><Relationship Id="rId440" Target="https://m.edsoo.ru/8bc45ed0" TargetMode="External" Type="http://schemas.openxmlformats.org/officeDocument/2006/relationships/hyperlink"/><Relationship Id="rId28" Target="https://m.edsoo.ru/7f413e80" TargetMode="External" Type="http://schemas.openxmlformats.org/officeDocument/2006/relationships/hyperlink"/><Relationship Id="rId275" Target="https://m.edsoo.ru/8bc30620" TargetMode="External" Type="http://schemas.openxmlformats.org/officeDocument/2006/relationships/hyperlink"/><Relationship Id="rId300" Target="https://m.edsoo.ru/8bc350a8" TargetMode="External" Type="http://schemas.openxmlformats.org/officeDocument/2006/relationships/hyperlink"/><Relationship Id="rId81" Target="https://m.edsoo.ru/7f41727e" TargetMode="External" Type="http://schemas.openxmlformats.org/officeDocument/2006/relationships/hyperlink"/><Relationship Id="rId135" Target="https://m.edsoo.ru/7f41b720" TargetMode="External" Type="http://schemas.openxmlformats.org/officeDocument/2006/relationships/hyperlink"/><Relationship Id="rId177" Target="https://m.edsoo.ru/8a199028" TargetMode="External" Type="http://schemas.openxmlformats.org/officeDocument/2006/relationships/hyperlink"/><Relationship Id="rId342" Target="https://m.edsoo.ru/8bc39eb4" TargetMode="External" Type="http://schemas.openxmlformats.org/officeDocument/2006/relationships/hyperlink"/><Relationship Id="rId384" Target="https://m.edsoo.ru/8bc3f6d4" TargetMode="External" Type="http://schemas.openxmlformats.org/officeDocument/2006/relationships/hyperlink"/><Relationship Id="rId202" Target="https://m.edsoo.ru/8bc28146" TargetMode="External" Type="http://schemas.openxmlformats.org/officeDocument/2006/relationships/hyperlink"/><Relationship Id="rId244" Target="https://m.edsoo.ru/8bc2d7e0" TargetMode="External" Type="http://schemas.openxmlformats.org/officeDocument/2006/relationships/hyperlink"/><Relationship Id="rId39" Target="https://m.edsoo.ru/7f41542e" TargetMode="External" Type="http://schemas.openxmlformats.org/officeDocument/2006/relationships/hyperlink"/><Relationship Id="rId286" Target="https://m.edsoo.ru/8bc3270e" TargetMode="External" Type="http://schemas.openxmlformats.org/officeDocument/2006/relationships/hyperlink"/><Relationship Id="rId451" Target="https://m.edsoo.ru/8bc46db2" TargetMode="External" Type="http://schemas.openxmlformats.org/officeDocument/2006/relationships/hyperlink"/><Relationship Id="rId50" Target="https://m.edsoo.ru/7f41542e" TargetMode="External" Type="http://schemas.openxmlformats.org/officeDocument/2006/relationships/hyperlink"/><Relationship Id="rId104" Target="https://m.edsoo.ru/7f4196be" TargetMode="External" Type="http://schemas.openxmlformats.org/officeDocument/2006/relationships/hyperlink"/><Relationship Id="rId146" Target="https://m.edsoo.ru/8a196418" TargetMode="External" Type="http://schemas.openxmlformats.org/officeDocument/2006/relationships/hyperlink"/><Relationship Id="rId188" Target="https://m.edsoo.ru/8a199d48" TargetMode="External" Type="http://schemas.openxmlformats.org/officeDocument/2006/relationships/hyperlink"/><Relationship Id="rId311" Target="https://m.edsoo.ru/8bc35f3a" TargetMode="External" Type="http://schemas.openxmlformats.org/officeDocument/2006/relationships/hyperlink"/><Relationship Id="rId353" Target="https://m.edsoo.ru/8bc3b19c" TargetMode="External" Type="http://schemas.openxmlformats.org/officeDocument/2006/relationships/hyperlink"/><Relationship Id="rId395" Target="https://m.edsoo.ru/8bc40f48" TargetMode="External" Type="http://schemas.openxmlformats.org/officeDocument/2006/relationships/hyperlink"/><Relationship Id="rId409" Target="https://m.edsoo.ru/8bc4285c" TargetMode="External" Type="http://schemas.openxmlformats.org/officeDocument/2006/relationships/hyperlink"/><Relationship Id="rId92" Target="https://m.edsoo.ru/7f41727e" TargetMode="External" Type="http://schemas.openxmlformats.org/officeDocument/2006/relationships/hyperlink"/><Relationship Id="rId213" Target="https://m.edsoo.ru/8bc2a108" TargetMode="External" Type="http://schemas.openxmlformats.org/officeDocument/2006/relationships/hyperlink"/><Relationship Id="rId420" Target="https://m.edsoo.ru/8bc43982" TargetMode="External" Type="http://schemas.openxmlformats.org/officeDocument/2006/relationships/hyperlink"/><Relationship Id="rId255" Target="https://m.edsoo.ru/8bc2e6e0" TargetMode="External" Type="http://schemas.openxmlformats.org/officeDocument/2006/relationships/hyperlink"/><Relationship Id="rId297" Target="https://m.edsoo.ru/8bc3486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62</Pages>
  <Words>27514</Words>
  <Characters>156836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2024-06-13T01:06:00Z</dcterms:created>
  <dcterms:modified xsi:type="dcterms:W3CDTF">2025-01-23T23:05:00Z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366345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