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4C" w:rsidRPr="002E11D3" w:rsidRDefault="0024363A">
      <w:pPr>
        <w:spacing w:after="0"/>
        <w:ind w:left="120"/>
      </w:pPr>
      <w:bookmarkStart w:id="0" w:name="block-49254366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3864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D404C" w:rsidRPr="002E11D3" w:rsidRDefault="001D404C">
      <w:pPr>
        <w:sectPr w:rsidR="001D404C" w:rsidRPr="002E11D3">
          <w:pgSz w:w="11906" w:h="16383"/>
          <w:pgMar w:top="1134" w:right="850" w:bottom="1134" w:left="1701" w:header="720" w:footer="720" w:gutter="0"/>
          <w:cols w:space="720"/>
        </w:sectPr>
      </w:pPr>
    </w:p>
    <w:p w:rsidR="001D404C" w:rsidRPr="002E11D3" w:rsidRDefault="00B56317">
      <w:pPr>
        <w:spacing w:after="0" w:line="264" w:lineRule="auto"/>
        <w:ind w:left="120"/>
        <w:jc w:val="both"/>
      </w:pPr>
      <w:bookmarkStart w:id="2" w:name="block-49254364"/>
      <w:bookmarkEnd w:id="0"/>
      <w:r w:rsidRPr="002E11D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firstLine="600"/>
        <w:jc w:val="both"/>
      </w:pPr>
      <w:proofErr w:type="gramStart"/>
      <w:r w:rsidRPr="002E11D3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2E11D3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E11D3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2E11D3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2E11D3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2E11D3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2E11D3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E11D3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2E11D3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2E11D3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2E11D3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D404C" w:rsidRPr="002E11D3" w:rsidRDefault="00B56317">
      <w:pPr>
        <w:spacing w:after="0" w:line="264" w:lineRule="auto"/>
        <w:ind w:firstLine="600"/>
        <w:jc w:val="both"/>
      </w:pPr>
      <w:bookmarkStart w:id="3" w:name="3d76e050-51fd-4b58-80c8-65c11753c1a9"/>
      <w:r w:rsidRPr="002E11D3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:rsidR="001D404C" w:rsidRPr="002E11D3" w:rsidRDefault="001D404C">
      <w:pPr>
        <w:sectPr w:rsidR="001D404C" w:rsidRPr="002E11D3">
          <w:pgSz w:w="11906" w:h="16383"/>
          <w:pgMar w:top="1134" w:right="850" w:bottom="1134" w:left="1701" w:header="720" w:footer="720" w:gutter="0"/>
          <w:cols w:space="720"/>
        </w:sectPr>
      </w:pPr>
    </w:p>
    <w:p w:rsidR="001D404C" w:rsidRPr="002E11D3" w:rsidRDefault="00B56317">
      <w:pPr>
        <w:spacing w:after="0" w:line="264" w:lineRule="auto"/>
        <w:ind w:left="120"/>
        <w:jc w:val="both"/>
      </w:pPr>
      <w:bookmarkStart w:id="4" w:name="block-49254363"/>
      <w:bookmarkEnd w:id="2"/>
      <w:r w:rsidRPr="002E11D3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left="12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10 КЛАСС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2E11D3">
        <w:rPr>
          <w:rFonts w:ascii="Times New Roman" w:hAnsi="Times New Roman"/>
          <w:color w:val="000000"/>
          <w:sz w:val="28"/>
        </w:rPr>
        <w:t>Теорема Виета.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2E11D3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2E11D3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E11D3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 </w:t>
      </w:r>
    </w:p>
    <w:p w:rsidR="001D404C" w:rsidRPr="002E11D3" w:rsidRDefault="00B56317">
      <w:pPr>
        <w:spacing w:after="0" w:line="264" w:lineRule="auto"/>
        <w:ind w:left="12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11 КЛАСС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E11D3">
        <w:rPr>
          <w:rFonts w:ascii="Times New Roman" w:hAnsi="Times New Roman"/>
          <w:color w:val="333333"/>
          <w:sz w:val="28"/>
        </w:rPr>
        <w:t xml:space="preserve">– </w:t>
      </w:r>
      <w:r w:rsidRPr="002E11D3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>
        <w:rPr>
          <w:rFonts w:ascii="Times New Roman" w:hAnsi="Times New Roman"/>
          <w:color w:val="000000"/>
          <w:sz w:val="28"/>
        </w:rPr>
        <w:t xml:space="preserve">Формула Муавра. Корни n-ой степени из комплексного числа. </w:t>
      </w:r>
      <w:r w:rsidRPr="002E11D3">
        <w:rPr>
          <w:rFonts w:ascii="Times New Roman" w:hAnsi="Times New Roman"/>
          <w:color w:val="000000"/>
          <w:sz w:val="28"/>
        </w:rPr>
        <w:t>Применение комплексных чисел для решения физических и геометрических задач.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1D404C" w:rsidRDefault="00B56317">
      <w:pPr>
        <w:spacing w:after="0" w:line="264" w:lineRule="auto"/>
        <w:ind w:firstLine="600"/>
        <w:jc w:val="both"/>
      </w:pPr>
      <w:proofErr w:type="gramStart"/>
      <w:r w:rsidRPr="002E11D3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2E11D3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2E11D3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2E11D3">
        <w:rPr>
          <w:rFonts w:ascii="Times New Roman" w:hAnsi="Times New Roman"/>
          <w:color w:val="000000"/>
          <w:sz w:val="28"/>
        </w:rPr>
        <w:t xml:space="preserve"> элементарных функций. </w:t>
      </w:r>
      <w:r>
        <w:rPr>
          <w:rFonts w:ascii="Times New Roman" w:hAnsi="Times New Roman"/>
          <w:color w:val="000000"/>
          <w:sz w:val="28"/>
        </w:rPr>
        <w:t xml:space="preserve">Правила нахождения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1D404C" w:rsidRPr="002E11D3" w:rsidRDefault="00B563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Интеграл. Геометрический смысл интеграла. </w:t>
      </w:r>
      <w:r w:rsidRPr="002E11D3">
        <w:rPr>
          <w:rFonts w:ascii="Times New Roman" w:hAnsi="Times New Roman"/>
          <w:color w:val="000000"/>
          <w:sz w:val="28"/>
        </w:rPr>
        <w:t>Вычисление определённого интеграла по формуле Ньютона-Лейбница.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D404C" w:rsidRPr="002E11D3" w:rsidRDefault="001D404C">
      <w:pPr>
        <w:sectPr w:rsidR="001D404C" w:rsidRPr="002E11D3">
          <w:pgSz w:w="11906" w:h="16383"/>
          <w:pgMar w:top="1134" w:right="850" w:bottom="1134" w:left="1701" w:header="720" w:footer="720" w:gutter="0"/>
          <w:cols w:space="720"/>
        </w:sectPr>
      </w:pPr>
    </w:p>
    <w:p w:rsidR="001D404C" w:rsidRPr="002E11D3" w:rsidRDefault="00B56317">
      <w:pPr>
        <w:spacing w:after="0" w:line="264" w:lineRule="auto"/>
        <w:ind w:left="120"/>
        <w:jc w:val="both"/>
      </w:pPr>
      <w:bookmarkStart w:id="5" w:name="block-49254365"/>
      <w:bookmarkEnd w:id="4"/>
      <w:r w:rsidRPr="002E11D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left="12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D404C" w:rsidRPr="002E11D3" w:rsidRDefault="00B56317">
      <w:pPr>
        <w:spacing w:after="0" w:line="264" w:lineRule="auto"/>
        <w:ind w:firstLine="600"/>
        <w:jc w:val="both"/>
      </w:pPr>
      <w:proofErr w:type="spellStart"/>
      <w:r w:rsidRPr="002E11D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11D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D404C" w:rsidRPr="002E11D3" w:rsidRDefault="00B56317">
      <w:pPr>
        <w:spacing w:after="0" w:line="264" w:lineRule="auto"/>
        <w:ind w:firstLine="600"/>
        <w:jc w:val="both"/>
      </w:pPr>
      <w:proofErr w:type="spellStart"/>
      <w:r w:rsidRPr="002E11D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11D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2E11D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11D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D404C" w:rsidRPr="002E11D3" w:rsidRDefault="00B56317">
      <w:pPr>
        <w:spacing w:after="0" w:line="264" w:lineRule="auto"/>
        <w:ind w:firstLine="600"/>
        <w:jc w:val="both"/>
      </w:pPr>
      <w:proofErr w:type="spellStart"/>
      <w:r w:rsidRPr="002E11D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11D3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D404C" w:rsidRPr="002E11D3" w:rsidRDefault="00B56317">
      <w:pPr>
        <w:spacing w:after="0" w:line="264" w:lineRule="auto"/>
        <w:ind w:firstLine="600"/>
        <w:jc w:val="both"/>
      </w:pPr>
      <w:proofErr w:type="gramStart"/>
      <w:r w:rsidRPr="002E11D3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E11D3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D404C" w:rsidRPr="002E11D3" w:rsidRDefault="00B56317">
      <w:pPr>
        <w:spacing w:after="0" w:line="264" w:lineRule="auto"/>
        <w:ind w:firstLine="600"/>
        <w:jc w:val="both"/>
      </w:pPr>
      <w:proofErr w:type="spellStart"/>
      <w:r w:rsidRPr="002E11D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11D3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1D404C" w:rsidRPr="002E11D3" w:rsidRDefault="00B56317">
      <w:pPr>
        <w:spacing w:after="0" w:line="264" w:lineRule="auto"/>
        <w:ind w:firstLine="600"/>
        <w:jc w:val="both"/>
      </w:pPr>
      <w:proofErr w:type="spellStart"/>
      <w:r w:rsidRPr="002E11D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E11D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left="12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left="12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E11D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E11D3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left="12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Общение: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left="12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E11D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E11D3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left="12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404C" w:rsidRPr="002E11D3" w:rsidRDefault="001D404C">
      <w:pPr>
        <w:spacing w:after="0" w:line="264" w:lineRule="auto"/>
        <w:ind w:left="120"/>
        <w:jc w:val="both"/>
      </w:pP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К концу обучения в</w:t>
      </w:r>
      <w:r w:rsidRPr="002E11D3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2E11D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E11D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E11D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E11D3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2E11D3">
        <w:rPr>
          <w:rFonts w:ascii="Times New Roman" w:hAnsi="Times New Roman"/>
          <w:color w:val="000000"/>
          <w:sz w:val="28"/>
        </w:rPr>
        <w:t>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E11D3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К концу обучения в</w:t>
      </w:r>
      <w:r w:rsidRPr="002E11D3">
        <w:rPr>
          <w:rFonts w:ascii="Times New Roman" w:hAnsi="Times New Roman"/>
          <w:i/>
          <w:color w:val="000000"/>
          <w:sz w:val="28"/>
        </w:rPr>
        <w:t xml:space="preserve"> </w:t>
      </w:r>
      <w:r w:rsidRPr="002E11D3">
        <w:rPr>
          <w:rFonts w:ascii="Times New Roman" w:hAnsi="Times New Roman"/>
          <w:b/>
          <w:color w:val="000000"/>
          <w:sz w:val="28"/>
        </w:rPr>
        <w:t>11 классе</w:t>
      </w:r>
      <w:r w:rsidRPr="002E11D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E11D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E11D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2E11D3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2E11D3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1D404C" w:rsidRPr="002E11D3" w:rsidRDefault="00B56317">
      <w:pPr>
        <w:spacing w:after="0" w:line="264" w:lineRule="auto"/>
        <w:ind w:firstLine="600"/>
        <w:jc w:val="both"/>
      </w:pPr>
      <w:r w:rsidRPr="002E11D3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D404C" w:rsidRPr="002E11D3" w:rsidRDefault="001D404C">
      <w:pPr>
        <w:sectPr w:rsidR="001D404C" w:rsidRPr="002E11D3">
          <w:pgSz w:w="11906" w:h="16383"/>
          <w:pgMar w:top="1134" w:right="850" w:bottom="1134" w:left="1701" w:header="720" w:footer="720" w:gutter="0"/>
          <w:cols w:space="720"/>
        </w:sectPr>
      </w:pPr>
    </w:p>
    <w:p w:rsidR="001D404C" w:rsidRDefault="00B56317">
      <w:pPr>
        <w:spacing w:after="0"/>
        <w:ind w:left="120"/>
      </w:pPr>
      <w:bookmarkStart w:id="6" w:name="block-49254362"/>
      <w:bookmarkEnd w:id="5"/>
      <w:r w:rsidRPr="002E11D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404C" w:rsidRDefault="00B56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D404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/>
        </w:tc>
      </w:tr>
    </w:tbl>
    <w:p w:rsidR="001D404C" w:rsidRDefault="001D404C">
      <w:pPr>
        <w:sectPr w:rsidR="001D4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4C" w:rsidRDefault="00B56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D404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D404C" w:rsidRDefault="001D404C"/>
        </w:tc>
      </w:tr>
    </w:tbl>
    <w:p w:rsidR="001D404C" w:rsidRDefault="001D404C">
      <w:pPr>
        <w:sectPr w:rsidR="001D4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4C" w:rsidRDefault="001D404C">
      <w:pPr>
        <w:sectPr w:rsidR="001D4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4C" w:rsidRDefault="00B56317">
      <w:pPr>
        <w:spacing w:after="0"/>
        <w:ind w:left="120"/>
      </w:pPr>
      <w:bookmarkStart w:id="7" w:name="block-492543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404C" w:rsidRDefault="00B56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1D404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4C" w:rsidRDefault="001D404C"/>
        </w:tc>
      </w:tr>
    </w:tbl>
    <w:p w:rsidR="001D404C" w:rsidRDefault="001D404C">
      <w:pPr>
        <w:sectPr w:rsidR="001D4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4C" w:rsidRDefault="00B56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1D40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404C" w:rsidRDefault="001D4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04C" w:rsidRDefault="001D404C"/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proofErr w:type="gramStart"/>
            <w:r w:rsidRPr="002E11D3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2E11D3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proofErr w:type="gramStart"/>
            <w:r w:rsidRPr="002E11D3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2E11D3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Контрольная работа: "</w:t>
            </w:r>
            <w:proofErr w:type="gramStart"/>
            <w:r w:rsidRPr="002E11D3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404C" w:rsidRDefault="001D404C">
            <w:pPr>
              <w:spacing w:after="0"/>
              <w:ind w:left="135"/>
            </w:pPr>
          </w:p>
        </w:tc>
      </w:tr>
      <w:tr w:rsidR="001D4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4C" w:rsidRPr="002E11D3" w:rsidRDefault="00B56317">
            <w:pPr>
              <w:spacing w:after="0"/>
              <w:ind w:left="135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 w:rsidRPr="002E1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404C" w:rsidRDefault="00B5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404C" w:rsidRDefault="001D404C"/>
        </w:tc>
      </w:tr>
    </w:tbl>
    <w:p w:rsidR="001D404C" w:rsidRDefault="001D404C">
      <w:pPr>
        <w:sectPr w:rsidR="001D4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4C" w:rsidRDefault="001D404C">
      <w:pPr>
        <w:sectPr w:rsidR="001D4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404C" w:rsidRDefault="00B56317">
      <w:pPr>
        <w:spacing w:after="0"/>
        <w:ind w:left="120"/>
      </w:pPr>
      <w:bookmarkStart w:id="8" w:name="block-492543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404C" w:rsidRDefault="00B563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404C" w:rsidRDefault="001D404C">
      <w:pPr>
        <w:spacing w:after="0" w:line="480" w:lineRule="auto"/>
        <w:ind w:left="120"/>
      </w:pPr>
    </w:p>
    <w:p w:rsidR="001D404C" w:rsidRDefault="001D404C">
      <w:pPr>
        <w:spacing w:after="0" w:line="480" w:lineRule="auto"/>
        <w:ind w:left="120"/>
      </w:pPr>
    </w:p>
    <w:p w:rsidR="001D404C" w:rsidRDefault="001D404C">
      <w:pPr>
        <w:spacing w:after="0"/>
        <w:ind w:left="120"/>
      </w:pPr>
    </w:p>
    <w:p w:rsidR="001D404C" w:rsidRDefault="00B563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404C" w:rsidRDefault="001D404C">
      <w:pPr>
        <w:spacing w:after="0" w:line="480" w:lineRule="auto"/>
        <w:ind w:left="120"/>
      </w:pPr>
    </w:p>
    <w:p w:rsidR="001D404C" w:rsidRDefault="001D404C">
      <w:pPr>
        <w:spacing w:after="0"/>
        <w:ind w:left="120"/>
      </w:pPr>
    </w:p>
    <w:p w:rsidR="001D404C" w:rsidRPr="002E11D3" w:rsidRDefault="00B56317">
      <w:pPr>
        <w:spacing w:after="0" w:line="480" w:lineRule="auto"/>
        <w:ind w:left="120"/>
      </w:pPr>
      <w:r w:rsidRPr="002E11D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D404C" w:rsidRPr="002E11D3" w:rsidRDefault="001D404C">
      <w:pPr>
        <w:spacing w:after="0" w:line="480" w:lineRule="auto"/>
        <w:ind w:left="120"/>
      </w:pPr>
    </w:p>
    <w:p w:rsidR="001D404C" w:rsidRPr="002E11D3" w:rsidRDefault="001D404C">
      <w:pPr>
        <w:sectPr w:rsidR="001D404C" w:rsidRPr="002E11D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56317" w:rsidRPr="002E11D3" w:rsidRDefault="00B56317"/>
    <w:sectPr w:rsidR="00B56317" w:rsidRPr="002E11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4C"/>
    <w:rsid w:val="001D404C"/>
    <w:rsid w:val="0024363A"/>
    <w:rsid w:val="002E11D3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1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1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1.pn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8164</Words>
  <Characters>46538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4</cp:revision>
  <cp:lastPrinted>2025-01-23T03:55:00Z</cp:lastPrinted>
  <dcterms:created xsi:type="dcterms:W3CDTF">2025-01-23T03:56:00Z</dcterms:created>
  <dcterms:modified xsi:type="dcterms:W3CDTF">2025-01-23T07:06:00Z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171938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