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04" w:rsidRPr="00707CE5" w:rsidRDefault="006F70F2">
      <w:pPr>
        <w:spacing w:after="0" w:line="408" w:lineRule="auto"/>
        <w:ind w:left="120"/>
        <w:jc w:val="center"/>
        <w:rPr>
          <w:lang w:val="ru-RU"/>
        </w:rPr>
      </w:pPr>
      <w:bookmarkStart w:id="0" w:name="block-50880449"/>
      <w:r w:rsidRPr="00707CE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11DD" w:rsidRPr="007D27DF" w:rsidRDefault="007411DD" w:rsidP="007411DD">
      <w:pPr>
        <w:spacing w:after="0" w:line="408" w:lineRule="auto"/>
        <w:ind w:left="120"/>
        <w:jc w:val="center"/>
        <w:rPr>
          <w:lang w:val="ru-RU"/>
        </w:rPr>
      </w:pPr>
      <w:r w:rsidRPr="007D27DF">
        <w:rPr>
          <w:rFonts w:ascii="Times New Roman" w:hAnsi="Times New Roman"/>
          <w:b/>
          <w:color w:val="000000"/>
          <w:sz w:val="28"/>
          <w:lang w:val="ru-RU"/>
        </w:rPr>
        <w:t>М</w:t>
      </w:r>
      <w:bookmarkStart w:id="1" w:name="ac61422a-29c7-4a5a-957e-10d44a9a8bf8"/>
      <w:r w:rsidRPr="007D27DF">
        <w:rPr>
          <w:rFonts w:ascii="Times New Roman" w:hAnsi="Times New Roman"/>
          <w:b/>
          <w:color w:val="000000"/>
          <w:sz w:val="28"/>
          <w:lang w:val="ru-RU"/>
        </w:rPr>
        <w:t>инистерство образования и науки Хабаровского края</w:t>
      </w:r>
      <w:bookmarkEnd w:id="1"/>
      <w:r w:rsidRPr="007D27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70404" w:rsidRPr="00707CE5" w:rsidRDefault="007411DD" w:rsidP="007411DD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7D27D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D27DF">
        <w:rPr>
          <w:rFonts w:ascii="Times New Roman" w:hAnsi="Times New Roman"/>
          <w:b/>
          <w:color w:val="000000"/>
          <w:sz w:val="28"/>
          <w:lang w:val="ru-RU"/>
        </w:rPr>
        <w:t>молодежной политики и спорта Амурского муниципального района Хабаровского края</w:t>
      </w:r>
      <w:bookmarkEnd w:id="2"/>
    </w:p>
    <w:p w:rsidR="00A70404" w:rsidRPr="00707CE5" w:rsidRDefault="006F70F2" w:rsidP="007411DD">
      <w:pPr>
        <w:spacing w:after="0" w:line="408" w:lineRule="auto"/>
        <w:ind w:left="120"/>
        <w:jc w:val="center"/>
        <w:rPr>
          <w:lang w:val="ru-RU"/>
        </w:rPr>
      </w:pPr>
      <w:r w:rsidRPr="00707CE5">
        <w:rPr>
          <w:rFonts w:ascii="Times New Roman" w:hAnsi="Times New Roman"/>
          <w:b/>
          <w:color w:val="000000"/>
          <w:sz w:val="28"/>
          <w:lang w:val="ru-RU"/>
        </w:rPr>
        <w:t xml:space="preserve">МБОУ СОШ </w:t>
      </w:r>
      <w:proofErr w:type="spellStart"/>
      <w:r w:rsidRPr="00707CE5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707CE5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707CE5">
        <w:rPr>
          <w:rFonts w:ascii="Times New Roman" w:hAnsi="Times New Roman"/>
          <w:b/>
          <w:color w:val="000000"/>
          <w:sz w:val="28"/>
          <w:lang w:val="ru-RU"/>
        </w:rPr>
        <w:t>ейсин</w:t>
      </w:r>
      <w:proofErr w:type="spellEnd"/>
    </w:p>
    <w:p w:rsidR="00A70404" w:rsidRPr="00707CE5" w:rsidRDefault="00A70404">
      <w:pPr>
        <w:spacing w:after="0"/>
        <w:ind w:left="120"/>
        <w:rPr>
          <w:lang w:val="ru-RU"/>
        </w:rPr>
      </w:pPr>
    </w:p>
    <w:p w:rsidR="00A70404" w:rsidRPr="00707CE5" w:rsidRDefault="00A70404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Y="333"/>
        <w:tblW w:w="0" w:type="auto"/>
        <w:tblLook w:val="04A0"/>
      </w:tblPr>
      <w:tblGrid>
        <w:gridCol w:w="3114"/>
        <w:gridCol w:w="3115"/>
        <w:gridCol w:w="3115"/>
      </w:tblGrid>
      <w:tr w:rsidR="007411DD" w:rsidRPr="00FB3FB2" w:rsidTr="00A50F8C">
        <w:tc>
          <w:tcPr>
            <w:tcW w:w="3114" w:type="dxa"/>
          </w:tcPr>
          <w:p w:rsidR="007411DD" w:rsidRPr="0040209D" w:rsidRDefault="007411DD" w:rsidP="00A50F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411DD" w:rsidRPr="00FB3FB2" w:rsidRDefault="007411DD" w:rsidP="00A50F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411DD" w:rsidRPr="008944ED" w:rsidRDefault="007411DD" w:rsidP="00A50F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7411DD" w:rsidRDefault="007411DD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</w:p>
          <w:p w:rsidR="007411DD" w:rsidRDefault="007411DD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411DD" w:rsidRDefault="007411DD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411DD" w:rsidRPr="0040209D" w:rsidRDefault="007411DD" w:rsidP="00A50F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411DD" w:rsidRPr="0040209D" w:rsidRDefault="007411DD" w:rsidP="00A50F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411DD" w:rsidRPr="00FB3FB2" w:rsidRDefault="007411DD" w:rsidP="00A50F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7411DD" w:rsidRPr="008944ED" w:rsidRDefault="007411DD" w:rsidP="00A50F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7411DD" w:rsidRDefault="007411DD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</w:p>
          <w:p w:rsidR="007411DD" w:rsidRDefault="007411DD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411DD" w:rsidRDefault="007411DD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411DD" w:rsidRPr="0040209D" w:rsidRDefault="007411DD" w:rsidP="00A50F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411DD" w:rsidRDefault="007411DD" w:rsidP="00A50F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411DD" w:rsidRPr="00FB3FB2" w:rsidRDefault="007411DD" w:rsidP="00A50F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7411DD" w:rsidRPr="008944ED" w:rsidRDefault="007411DD" w:rsidP="00A50F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Муратова Т.В.</w:t>
            </w:r>
          </w:p>
          <w:p w:rsidR="007411DD" w:rsidRDefault="007411DD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</w:p>
          <w:p w:rsidR="007411DD" w:rsidRDefault="007411DD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411DD" w:rsidRDefault="007411DD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411DD" w:rsidRPr="0040209D" w:rsidRDefault="007411DD" w:rsidP="00A50F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0404" w:rsidRPr="00707CE5" w:rsidRDefault="00A70404" w:rsidP="007411DD">
      <w:pPr>
        <w:spacing w:after="0"/>
        <w:rPr>
          <w:lang w:val="ru-RU"/>
        </w:rPr>
      </w:pPr>
    </w:p>
    <w:p w:rsidR="00A70404" w:rsidRPr="00707CE5" w:rsidRDefault="00A70404">
      <w:pPr>
        <w:spacing w:after="0"/>
        <w:ind w:left="120"/>
        <w:rPr>
          <w:lang w:val="ru-RU"/>
        </w:rPr>
      </w:pPr>
    </w:p>
    <w:p w:rsidR="00A70404" w:rsidRPr="00707CE5" w:rsidRDefault="00A70404">
      <w:pPr>
        <w:spacing w:after="0"/>
        <w:ind w:left="120"/>
        <w:rPr>
          <w:lang w:val="ru-RU"/>
        </w:rPr>
      </w:pPr>
    </w:p>
    <w:p w:rsidR="00A70404" w:rsidRPr="00707CE5" w:rsidRDefault="00A70404">
      <w:pPr>
        <w:spacing w:after="0"/>
        <w:ind w:left="120"/>
        <w:rPr>
          <w:lang w:val="ru-RU"/>
        </w:rPr>
      </w:pPr>
    </w:p>
    <w:p w:rsidR="00A70404" w:rsidRPr="00707CE5" w:rsidRDefault="00A70404">
      <w:pPr>
        <w:spacing w:after="0"/>
        <w:ind w:left="120"/>
        <w:rPr>
          <w:lang w:val="ru-RU"/>
        </w:rPr>
      </w:pPr>
    </w:p>
    <w:p w:rsidR="00A70404" w:rsidRPr="00707CE5" w:rsidRDefault="00A70404">
      <w:pPr>
        <w:spacing w:after="0"/>
        <w:ind w:left="120"/>
        <w:rPr>
          <w:lang w:val="ru-RU"/>
        </w:rPr>
      </w:pPr>
    </w:p>
    <w:p w:rsidR="00A70404" w:rsidRPr="00707CE5" w:rsidRDefault="006F70F2">
      <w:pPr>
        <w:spacing w:after="0" w:line="408" w:lineRule="auto"/>
        <w:ind w:left="120"/>
        <w:jc w:val="center"/>
        <w:rPr>
          <w:lang w:val="ru-RU"/>
        </w:rPr>
      </w:pPr>
      <w:r w:rsidRPr="00707CE5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A70404" w:rsidRPr="00707CE5" w:rsidRDefault="006F70F2">
      <w:pPr>
        <w:spacing w:after="0" w:line="408" w:lineRule="auto"/>
        <w:ind w:left="120"/>
        <w:jc w:val="center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7CE5">
        <w:rPr>
          <w:rFonts w:ascii="Times New Roman" w:hAnsi="Times New Roman"/>
          <w:color w:val="000000"/>
          <w:sz w:val="28"/>
          <w:lang w:val="ru-RU"/>
        </w:rPr>
        <w:t xml:space="preserve"> 6679178)</w:t>
      </w:r>
    </w:p>
    <w:p w:rsidR="00A70404" w:rsidRPr="00707CE5" w:rsidRDefault="007411DD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ВНЕУРОЧНАЯ</w:t>
      </w:r>
      <w:r w:rsidRPr="00707CE5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</w:p>
    <w:p w:rsidR="00A70404" w:rsidRPr="00707CE5" w:rsidRDefault="007411DD">
      <w:pPr>
        <w:spacing w:after="0" w:line="408" w:lineRule="auto"/>
        <w:ind w:left="120"/>
        <w:jc w:val="center"/>
        <w:rPr>
          <w:lang w:val="ru-RU"/>
        </w:rPr>
      </w:pPr>
      <w:bookmarkStart w:id="3" w:name="6c5240eb-6851-4ed4-8a94-c4dbb4960ebc"/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6F70F2" w:rsidRPr="00707CE5">
        <w:rPr>
          <w:rFonts w:ascii="Times New Roman" w:hAnsi="Times New Roman"/>
          <w:b/>
          <w:color w:val="000000"/>
          <w:sz w:val="28"/>
          <w:lang w:val="ru-RU"/>
        </w:rPr>
        <w:t>Юный турис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т»</w:t>
      </w:r>
    </w:p>
    <w:p w:rsidR="00A70404" w:rsidRPr="00707CE5" w:rsidRDefault="006F70F2">
      <w:pPr>
        <w:spacing w:after="0" w:line="408" w:lineRule="auto"/>
        <w:ind w:left="120"/>
        <w:jc w:val="center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 w:rsidR="002E3D8F">
        <w:rPr>
          <w:rFonts w:ascii="Times New Roman" w:hAnsi="Times New Roman"/>
          <w:color w:val="000000"/>
          <w:sz w:val="28"/>
          <w:lang w:val="ru-RU"/>
        </w:rPr>
        <w:t xml:space="preserve"> 5-11</w:t>
      </w:r>
      <w:r w:rsidRPr="00707CE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A70404" w:rsidRPr="00707CE5" w:rsidRDefault="00A70404">
      <w:pPr>
        <w:spacing w:after="0"/>
        <w:ind w:left="120"/>
        <w:jc w:val="center"/>
        <w:rPr>
          <w:lang w:val="ru-RU"/>
        </w:rPr>
      </w:pPr>
    </w:p>
    <w:p w:rsidR="00A70404" w:rsidRPr="00707CE5" w:rsidRDefault="00A70404">
      <w:pPr>
        <w:spacing w:after="0"/>
        <w:ind w:left="120"/>
        <w:jc w:val="center"/>
        <w:rPr>
          <w:lang w:val="ru-RU"/>
        </w:rPr>
      </w:pPr>
    </w:p>
    <w:p w:rsidR="00A70404" w:rsidRPr="00707CE5" w:rsidRDefault="00A70404">
      <w:pPr>
        <w:spacing w:after="0"/>
        <w:ind w:left="120"/>
        <w:jc w:val="center"/>
        <w:rPr>
          <w:lang w:val="ru-RU"/>
        </w:rPr>
      </w:pPr>
    </w:p>
    <w:p w:rsidR="00A70404" w:rsidRPr="00707CE5" w:rsidRDefault="00A70404">
      <w:pPr>
        <w:spacing w:after="0"/>
        <w:ind w:left="120"/>
        <w:jc w:val="center"/>
        <w:rPr>
          <w:lang w:val="ru-RU"/>
        </w:rPr>
      </w:pPr>
    </w:p>
    <w:p w:rsidR="00A70404" w:rsidRPr="00707CE5" w:rsidRDefault="00A70404">
      <w:pPr>
        <w:spacing w:after="0"/>
        <w:ind w:left="120"/>
        <w:jc w:val="center"/>
        <w:rPr>
          <w:lang w:val="ru-RU"/>
        </w:rPr>
      </w:pPr>
    </w:p>
    <w:p w:rsidR="00A70404" w:rsidRPr="00707CE5" w:rsidRDefault="00A70404">
      <w:pPr>
        <w:spacing w:after="0"/>
        <w:ind w:left="120"/>
        <w:jc w:val="center"/>
        <w:rPr>
          <w:lang w:val="ru-RU"/>
        </w:rPr>
      </w:pPr>
    </w:p>
    <w:p w:rsidR="00A70404" w:rsidRPr="00707CE5" w:rsidRDefault="00A70404">
      <w:pPr>
        <w:spacing w:after="0"/>
        <w:ind w:left="120"/>
        <w:jc w:val="center"/>
        <w:rPr>
          <w:lang w:val="ru-RU"/>
        </w:rPr>
      </w:pPr>
    </w:p>
    <w:p w:rsidR="00A70404" w:rsidRPr="00707CE5" w:rsidRDefault="00A70404">
      <w:pPr>
        <w:spacing w:after="0"/>
        <w:ind w:left="120"/>
        <w:jc w:val="center"/>
        <w:rPr>
          <w:lang w:val="ru-RU"/>
        </w:rPr>
      </w:pPr>
    </w:p>
    <w:p w:rsidR="00A70404" w:rsidRPr="00707CE5" w:rsidRDefault="00A70404">
      <w:pPr>
        <w:spacing w:after="0"/>
        <w:ind w:left="120"/>
        <w:jc w:val="center"/>
        <w:rPr>
          <w:lang w:val="ru-RU"/>
        </w:rPr>
      </w:pPr>
    </w:p>
    <w:p w:rsidR="00A70404" w:rsidRPr="00707CE5" w:rsidRDefault="00A70404">
      <w:pPr>
        <w:spacing w:after="0"/>
        <w:ind w:left="120"/>
        <w:jc w:val="center"/>
        <w:rPr>
          <w:lang w:val="ru-RU"/>
        </w:rPr>
      </w:pPr>
    </w:p>
    <w:p w:rsidR="00A70404" w:rsidRPr="00707CE5" w:rsidRDefault="007411DD" w:rsidP="007411DD">
      <w:pPr>
        <w:spacing w:after="0"/>
        <w:rPr>
          <w:lang w:val="ru-RU"/>
        </w:rPr>
      </w:pPr>
      <w:bookmarkStart w:id="4" w:name="4ecb33bc-198f-4884-b147-3f611a7688be"/>
      <w:r>
        <w:rPr>
          <w:lang w:val="ru-RU"/>
        </w:rPr>
        <w:t xml:space="preserve">                                                                </w:t>
      </w:r>
      <w:proofErr w:type="spellStart"/>
      <w:r w:rsidR="006F70F2" w:rsidRPr="00707CE5">
        <w:rPr>
          <w:rFonts w:ascii="Times New Roman" w:hAnsi="Times New Roman"/>
          <w:b/>
          <w:color w:val="000000"/>
          <w:sz w:val="28"/>
          <w:lang w:val="ru-RU"/>
        </w:rPr>
        <w:t>пос</w:t>
      </w:r>
      <w:proofErr w:type="gramStart"/>
      <w:r w:rsidR="006F70F2" w:rsidRPr="00707CE5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="006F70F2" w:rsidRPr="00707CE5">
        <w:rPr>
          <w:rFonts w:ascii="Times New Roman" w:hAnsi="Times New Roman"/>
          <w:b/>
          <w:color w:val="000000"/>
          <w:sz w:val="28"/>
          <w:lang w:val="ru-RU"/>
        </w:rPr>
        <w:t>ейсин</w:t>
      </w:r>
      <w:bookmarkEnd w:id="4"/>
      <w:proofErr w:type="spellEnd"/>
      <w:r w:rsidR="006F70F2" w:rsidRPr="00707C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dd484c9-4b54-4540-9a02-369e9e4e37c8"/>
      <w:r w:rsidR="006F70F2" w:rsidRPr="00707CE5">
        <w:rPr>
          <w:rFonts w:ascii="Times New Roman" w:hAnsi="Times New Roman"/>
          <w:b/>
          <w:color w:val="000000"/>
          <w:sz w:val="28"/>
          <w:lang w:val="ru-RU"/>
        </w:rPr>
        <w:t>2025г.</w:t>
      </w:r>
      <w:bookmarkEnd w:id="5"/>
    </w:p>
    <w:p w:rsidR="00A70404" w:rsidRPr="00707CE5" w:rsidRDefault="00A70404">
      <w:pPr>
        <w:spacing w:after="0"/>
        <w:ind w:left="120"/>
        <w:rPr>
          <w:lang w:val="ru-RU"/>
        </w:rPr>
      </w:pPr>
    </w:p>
    <w:p w:rsidR="00A70404" w:rsidRPr="00707CE5" w:rsidRDefault="00A70404">
      <w:pPr>
        <w:rPr>
          <w:lang w:val="ru-RU"/>
        </w:rPr>
        <w:sectPr w:rsidR="00A70404" w:rsidRPr="00707CE5">
          <w:pgSz w:w="11906" w:h="16383"/>
          <w:pgMar w:top="1134" w:right="850" w:bottom="1134" w:left="1701" w:header="720" w:footer="720" w:gutter="0"/>
          <w:cols w:space="720"/>
        </w:sectPr>
      </w:pPr>
    </w:p>
    <w:p w:rsidR="00A70404" w:rsidRPr="00707CE5" w:rsidRDefault="006F70F2">
      <w:pPr>
        <w:spacing w:after="0"/>
        <w:ind w:left="120"/>
        <w:rPr>
          <w:lang w:val="ru-RU"/>
        </w:rPr>
      </w:pPr>
      <w:bookmarkStart w:id="6" w:name="block-50880451"/>
      <w:bookmarkEnd w:id="0"/>
      <w:r w:rsidRPr="00707CE5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A70404" w:rsidRPr="00707CE5" w:rsidRDefault="00A70404">
      <w:pPr>
        <w:spacing w:after="0"/>
        <w:ind w:left="120"/>
        <w:rPr>
          <w:lang w:val="ru-RU"/>
        </w:rPr>
      </w:pPr>
    </w:p>
    <w:p w:rsidR="00A70404" w:rsidRPr="00707CE5" w:rsidRDefault="006F70F2">
      <w:pPr>
        <w:spacing w:after="0"/>
        <w:ind w:left="120"/>
        <w:rPr>
          <w:lang w:val="ru-RU"/>
        </w:rPr>
      </w:pPr>
      <w:r w:rsidRPr="00707CE5">
        <w:rPr>
          <w:rFonts w:ascii="Times New Roman" w:hAnsi="Times New Roman"/>
          <w:color w:val="333333"/>
          <w:sz w:val="28"/>
          <w:lang w:val="ru-RU"/>
        </w:rPr>
        <w:t>ОБЩАЯ ХАРАКТЕРИСТИКА КУРСА ВНЕУРОЧНОЙ ДЕЯТЕЛЬНОСТИ Юный турист.</w:t>
      </w:r>
    </w:p>
    <w:p w:rsidR="00A70404" w:rsidRPr="00707CE5" w:rsidRDefault="006F70F2">
      <w:pPr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 xml:space="preserve">Внеурочная деятельность "Юный турист" туристско-краеведческой направленности составлена для обучающихся 5-9 классов МБОУ СОШ пос. </w:t>
      </w:r>
      <w:proofErr w:type="spellStart"/>
      <w:r w:rsidRPr="002E3D8F">
        <w:rPr>
          <w:rFonts w:ascii="Times New Roman" w:hAnsi="Times New Roman"/>
          <w:color w:val="000000"/>
          <w:sz w:val="28"/>
          <w:lang w:val="ru-RU"/>
        </w:rPr>
        <w:t>Тейсин</w:t>
      </w:r>
      <w:proofErr w:type="spellEnd"/>
      <w:r w:rsidRPr="002E3D8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707CE5">
        <w:rPr>
          <w:rFonts w:ascii="Times New Roman" w:hAnsi="Times New Roman"/>
          <w:color w:val="000000"/>
          <w:sz w:val="28"/>
          <w:lang w:val="ru-RU"/>
        </w:rPr>
        <w:t>Программа направлена на раскрытие индивидуальных способностей обучающихся, овладение туристическими навыками, позволяющими жить и ориентироваться в природе, самостоятельно подготовить и провести поход.</w:t>
      </w:r>
    </w:p>
    <w:p w:rsidR="00A70404" w:rsidRPr="00707CE5" w:rsidRDefault="006F70F2">
      <w:pPr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Наш век – век технического прогресса, развития высочайших технологий и как следствие этому идет резкое ухудшение экологической среды, остро встает вопрос оздоровления населения страны. Большинство детей сейчас рождаются со всевозможными болезнями и отклонениями в развитии организма. Многие лекарственные препараты малоэффективные, а то и просто поддельные. Поэтому, возрастает роль спорта и физических упражнений.</w:t>
      </w:r>
    </w:p>
    <w:p w:rsidR="00A70404" w:rsidRPr="00707CE5" w:rsidRDefault="006F70F2">
      <w:pPr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 xml:space="preserve">Одним из самых эффективных, увлекательных, полезных видов спорта является туризм. Движение, чистый воздух, физические нагрузки, неформальное общение – это именно то, что нужно для укрепления и формирования здорового организма ребенка. 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Туристско-краеведческая форма учебно-воспитательной работы является эмоционально яркой и очень содержательной стороной жизни детей. Такая форма работы способствует: укреплению здоровья, разностороннему воспитанию, становлению гражданственности и патриотизма подрастающего поколения. Особенно актуальными в настоящее время являются: укрепление здоровья учащихся через дозированные физические нагрузки, знакомство воочию с красивейшими ландшафтами страны, непосредственный конта</w:t>
      </w:r>
      <w:proofErr w:type="gramStart"/>
      <w:r w:rsidRPr="00707CE5">
        <w:rPr>
          <w:rFonts w:ascii="Times New Roman" w:hAnsi="Times New Roman"/>
          <w:color w:val="000000"/>
          <w:sz w:val="28"/>
          <w:lang w:val="ru-RU"/>
        </w:rPr>
        <w:t>кт с пр</w:t>
      </w:r>
      <w:proofErr w:type="gramEnd"/>
      <w:r w:rsidRPr="00707CE5">
        <w:rPr>
          <w:rFonts w:ascii="Times New Roman" w:hAnsi="Times New Roman"/>
          <w:color w:val="000000"/>
          <w:sz w:val="28"/>
          <w:lang w:val="ru-RU"/>
        </w:rPr>
        <w:t>иродой.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>Теоретическая значимость программы</w:t>
      </w:r>
      <w:r w:rsidRPr="00707CE5">
        <w:rPr>
          <w:rFonts w:ascii="Times New Roman" w:hAnsi="Times New Roman"/>
          <w:color w:val="000000"/>
          <w:sz w:val="28"/>
          <w:lang w:val="ru-RU"/>
        </w:rPr>
        <w:t xml:space="preserve"> заключается в том, что школьный туризм получил четкое определение. Классификацию и основные теоретические принципы, пригодные для его организации.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>Практическая значимость программы</w:t>
      </w:r>
      <w:r w:rsidRPr="00707CE5">
        <w:rPr>
          <w:rFonts w:ascii="Times New Roman" w:hAnsi="Times New Roman"/>
          <w:color w:val="000000"/>
          <w:sz w:val="28"/>
          <w:lang w:val="ru-RU"/>
        </w:rPr>
        <w:t xml:space="preserve"> заключается в том, что каждый принцип организации сопровождается реальными практическими рекомендациями, реализуя которые можно организовать школьный туризм, адекватно современным особенностям социальной жизни в Российской Федерации.</w:t>
      </w:r>
    </w:p>
    <w:p w:rsidR="00A70404" w:rsidRPr="00707CE5" w:rsidRDefault="006F70F2">
      <w:pPr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 xml:space="preserve">Ключевая педагогическая идея программы состоит в следующем. Детскому возрасту свойственно стремление к необычности, к приключениям </w:t>
      </w:r>
      <w:r w:rsidRPr="00707CE5">
        <w:rPr>
          <w:rFonts w:ascii="Times New Roman" w:hAnsi="Times New Roman"/>
          <w:color w:val="000000"/>
          <w:sz w:val="28"/>
          <w:lang w:val="ru-RU"/>
        </w:rPr>
        <w:lastRenderedPageBreak/>
        <w:t>и романтике. Туризм – прекрасное средство, которое естественным путем удовлетворяет потребности ребят. В походе дети раскрываются совсем с другой стороны, чем в школе. В этом отношении поход особенно ценен для педагога, так как позволяет глубже понять натуру каждого из ребят и найти подход к нему. Способствует настоящему взаимопониманию и установлению взаимоотношений. Из своего педагогического опыта могу сказать, что несколько дней, проведенных на природе, дают детям в сфере общения больше, чем год, проведенный в стенах школы.</w:t>
      </w:r>
    </w:p>
    <w:p w:rsidR="00A70404" w:rsidRPr="00707CE5" w:rsidRDefault="006F70F2">
      <w:pPr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 xml:space="preserve">И, конечно же, сейчас, в современном мире, определилась весьма актуальная педагогическая задача формирования психосоциальной компетентности подрастающего поколения. То есть умения детей и подростков действовать в повседневной жизни, соответствовать её требованиям и изменениям, сохранять высокий уровень мыслительной деятельности и адекватно взаимодействовать с окружающими людьми в различных, в том числе и экстремальных, ситуациях. </w:t>
      </w:r>
    </w:p>
    <w:p w:rsidR="00A70404" w:rsidRDefault="006F70F2">
      <w:pPr>
        <w:spacing w:after="0"/>
        <w:ind w:firstLine="600"/>
        <w:jc w:val="both"/>
      </w:pPr>
      <w:r w:rsidRPr="00707CE5">
        <w:rPr>
          <w:rFonts w:ascii="Times New Roman" w:hAnsi="Times New Roman"/>
          <w:color w:val="000000"/>
          <w:sz w:val="28"/>
          <w:lang w:val="ru-RU"/>
        </w:rPr>
        <w:t xml:space="preserve">Для решения этой задачи необходимо сформировать и развить у детей жизненно важные умения и навыки. </w:t>
      </w:r>
      <w:r>
        <w:rPr>
          <w:rFonts w:ascii="Times New Roman" w:hAnsi="Times New Roman"/>
          <w:color w:val="000000"/>
          <w:sz w:val="28"/>
        </w:rPr>
        <w:t xml:space="preserve">К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необходимо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отнести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умения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70404" w:rsidRDefault="006F70F2">
      <w:pPr>
        <w:numPr>
          <w:ilvl w:val="0"/>
          <w:numId w:val="1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ставить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цели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0404" w:rsidRPr="00707CE5" w:rsidRDefault="006F70F2">
      <w:pPr>
        <w:numPr>
          <w:ilvl w:val="0"/>
          <w:numId w:val="1"/>
        </w:numPr>
        <w:spacing w:after="0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принимать решения и решать проблемные ситуации;</w:t>
      </w:r>
    </w:p>
    <w:p w:rsidR="00A70404" w:rsidRDefault="006F70F2">
      <w:pPr>
        <w:numPr>
          <w:ilvl w:val="0"/>
          <w:numId w:val="1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критически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мыслить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0404" w:rsidRDefault="006F70F2">
      <w:pPr>
        <w:numPr>
          <w:ilvl w:val="0"/>
          <w:numId w:val="1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творчески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мыслить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0404" w:rsidRPr="00707CE5" w:rsidRDefault="006F70F2">
      <w:pPr>
        <w:numPr>
          <w:ilvl w:val="0"/>
          <w:numId w:val="1"/>
        </w:numPr>
        <w:spacing w:after="0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поставить себя на место другого человека;</w:t>
      </w:r>
    </w:p>
    <w:p w:rsidR="00A70404" w:rsidRPr="00707CE5" w:rsidRDefault="006F70F2">
      <w:pPr>
        <w:numPr>
          <w:ilvl w:val="0"/>
          <w:numId w:val="1"/>
        </w:numPr>
        <w:spacing w:after="0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справляться со стрессами и эмоциями;</w:t>
      </w:r>
    </w:p>
    <w:p w:rsidR="00A70404" w:rsidRDefault="006F70F2">
      <w:pPr>
        <w:numPr>
          <w:ilvl w:val="0"/>
          <w:numId w:val="1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позитивно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общаться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окружающими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0404" w:rsidRDefault="006F70F2">
      <w:pPr>
        <w:numPr>
          <w:ilvl w:val="0"/>
          <w:numId w:val="1"/>
        </w:numPr>
        <w:spacing w:after="0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осознать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70404" w:rsidRPr="00707CE5" w:rsidRDefault="006F70F2">
      <w:pPr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 xml:space="preserve">Выработке этих умений способствуют - формирование самооценки ребенка, воспитание у него чувства ответственности за свои дела и поступки, а также развитие у него собственных этических ценностей. Это возможно лишь в процессе какой-либо практической деятельности детей. </w:t>
      </w:r>
    </w:p>
    <w:p w:rsidR="00A70404" w:rsidRPr="00707CE5" w:rsidRDefault="00A70404">
      <w:pPr>
        <w:spacing w:after="0"/>
        <w:ind w:left="120"/>
        <w:rPr>
          <w:lang w:val="ru-RU"/>
        </w:rPr>
      </w:pPr>
    </w:p>
    <w:p w:rsidR="00A70404" w:rsidRPr="00707CE5" w:rsidRDefault="006F70F2">
      <w:pPr>
        <w:spacing w:after="0"/>
        <w:ind w:left="120"/>
        <w:rPr>
          <w:lang w:val="ru-RU"/>
        </w:rPr>
      </w:pPr>
      <w:r w:rsidRPr="00707CE5">
        <w:rPr>
          <w:rFonts w:ascii="Times New Roman" w:hAnsi="Times New Roman"/>
          <w:color w:val="333333"/>
          <w:sz w:val="28"/>
          <w:lang w:val="ru-RU"/>
        </w:rPr>
        <w:t xml:space="preserve">ЦЕЛИ ИЗУЧЕНИЯ КУРСА ВНЕУРОЧНОЙ ДЕЯТЕЛЬНОСТИ 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>Цель:</w:t>
      </w:r>
      <w:r w:rsidRPr="00707CE5">
        <w:rPr>
          <w:rFonts w:ascii="Times New Roman" w:hAnsi="Times New Roman"/>
          <w:color w:val="000000"/>
          <w:sz w:val="28"/>
          <w:lang w:val="ru-RU"/>
        </w:rPr>
        <w:t xml:space="preserve"> обучение детей и подростков навыкам туризма, создание оптимальных условий для развития и самореализации школьников, формирование позитивных жизненных ценностей в процессе туристско-краеведческой деятельности.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0404" w:rsidRDefault="006F70F2">
      <w:pPr>
        <w:shd w:val="clear" w:color="auto" w:fill="FFFFFF"/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Задачи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: </w:t>
      </w:r>
    </w:p>
    <w:p w:rsidR="00A70404" w:rsidRDefault="006F70F2">
      <w:pPr>
        <w:shd w:val="clear" w:color="auto" w:fill="FFFFFF"/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lastRenderedPageBreak/>
        <w:t>Обучающие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A70404" w:rsidRPr="00707CE5" w:rsidRDefault="006F70F2">
      <w:pPr>
        <w:numPr>
          <w:ilvl w:val="0"/>
          <w:numId w:val="2"/>
        </w:numPr>
        <w:spacing w:after="0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Привитие туристических приемов и навыков;</w:t>
      </w:r>
    </w:p>
    <w:p w:rsidR="00A70404" w:rsidRPr="00707CE5" w:rsidRDefault="006F70F2">
      <w:pPr>
        <w:numPr>
          <w:ilvl w:val="0"/>
          <w:numId w:val="2"/>
        </w:numPr>
        <w:spacing w:after="0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Приобщение к исследовательской поисковой работе;</w:t>
      </w:r>
    </w:p>
    <w:p w:rsidR="00A70404" w:rsidRDefault="006F70F2">
      <w:pPr>
        <w:numPr>
          <w:ilvl w:val="0"/>
          <w:numId w:val="2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0404" w:rsidRDefault="006F70F2">
      <w:pPr>
        <w:numPr>
          <w:ilvl w:val="0"/>
          <w:numId w:val="2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Практическое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ОБЖ;</w:t>
      </w:r>
    </w:p>
    <w:p w:rsidR="00A70404" w:rsidRDefault="006F70F2">
      <w:pPr>
        <w:numPr>
          <w:ilvl w:val="0"/>
          <w:numId w:val="2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краеведения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70404" w:rsidRDefault="006F70F2">
      <w:pPr>
        <w:shd w:val="clear" w:color="auto" w:fill="FFFFFF"/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Развивающие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: </w:t>
      </w:r>
    </w:p>
    <w:p w:rsidR="00A70404" w:rsidRPr="00707CE5" w:rsidRDefault="006F70F2">
      <w:pPr>
        <w:numPr>
          <w:ilvl w:val="0"/>
          <w:numId w:val="3"/>
        </w:numPr>
        <w:spacing w:after="0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Бережное отношение к окружающей среде и любовь к природе.</w:t>
      </w:r>
    </w:p>
    <w:p w:rsidR="00A70404" w:rsidRPr="00707CE5" w:rsidRDefault="006F70F2">
      <w:pPr>
        <w:numPr>
          <w:ilvl w:val="0"/>
          <w:numId w:val="3"/>
        </w:numPr>
        <w:spacing w:after="0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Развитие силы, выносливости, ловкости, находчивости.</w:t>
      </w:r>
    </w:p>
    <w:p w:rsidR="00A70404" w:rsidRDefault="006F70F2">
      <w:pPr>
        <w:shd w:val="clear" w:color="auto" w:fill="FFFFFF"/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Воспитательные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70404" w:rsidRPr="00707CE5" w:rsidRDefault="006F70F2">
      <w:pPr>
        <w:numPr>
          <w:ilvl w:val="0"/>
          <w:numId w:val="4"/>
        </w:numPr>
        <w:spacing w:after="0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Систематические тренировки организма на свежем воздухе через спортивные подвижные игры, преодоление экстремальных походных условий, привить здоровый образ жизни.</w:t>
      </w:r>
    </w:p>
    <w:p w:rsidR="00A70404" w:rsidRPr="00707CE5" w:rsidRDefault="006F70F2">
      <w:pPr>
        <w:numPr>
          <w:ilvl w:val="0"/>
          <w:numId w:val="4"/>
        </w:numPr>
        <w:spacing w:after="0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Формирование положительного эмоционального заряда, психологической уравновешенности для успешного осуществления учебного процесса.</w:t>
      </w:r>
    </w:p>
    <w:p w:rsidR="00A70404" w:rsidRPr="00707CE5" w:rsidRDefault="00A70404">
      <w:pPr>
        <w:spacing w:after="0"/>
        <w:ind w:left="120"/>
        <w:rPr>
          <w:lang w:val="ru-RU"/>
        </w:rPr>
      </w:pPr>
    </w:p>
    <w:p w:rsidR="00A70404" w:rsidRPr="00707CE5" w:rsidRDefault="006F70F2">
      <w:pPr>
        <w:spacing w:after="0"/>
        <w:ind w:left="120"/>
        <w:rPr>
          <w:lang w:val="ru-RU"/>
        </w:rPr>
      </w:pPr>
      <w:r w:rsidRPr="00707CE5">
        <w:rPr>
          <w:rFonts w:ascii="Times New Roman" w:hAnsi="Times New Roman"/>
          <w:color w:val="333333"/>
          <w:sz w:val="28"/>
          <w:lang w:val="ru-RU"/>
        </w:rPr>
        <w:t>МЕСТО КУРСА ВНЕУРОЧНОЙ ДЕЯТЕЛЬНОСТИ В ОБРАЗОВАТЕЛЬНОЙ ПРОГРАММЕ</w:t>
      </w:r>
    </w:p>
    <w:p w:rsidR="00A70404" w:rsidRPr="00707CE5" w:rsidRDefault="006F70F2">
      <w:pPr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>Срок реализации программы – 1</w:t>
      </w:r>
      <w:r w:rsidRPr="00707CE5">
        <w:rPr>
          <w:rFonts w:ascii="Times New Roman" w:hAnsi="Times New Roman"/>
          <w:color w:val="000000"/>
          <w:sz w:val="28"/>
          <w:lang w:val="ru-RU"/>
        </w:rPr>
        <w:t xml:space="preserve"> года</w:t>
      </w:r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proofErr w:type="gramStart"/>
      <w:r w:rsidRPr="00707CE5">
        <w:rPr>
          <w:rFonts w:ascii="Times New Roman" w:hAnsi="Times New Roman"/>
          <w:color w:val="000000"/>
          <w:sz w:val="28"/>
          <w:lang w:val="ru-RU"/>
        </w:rPr>
        <w:t>Занятия по программе проводятся 1 раз в неделю по 1 часа (продолжительность занятия 40 минут.</w:t>
      </w:r>
      <w:proofErr w:type="gramEnd"/>
    </w:p>
    <w:p w:rsidR="00A70404" w:rsidRPr="00707CE5" w:rsidRDefault="006F70F2">
      <w:pPr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Возраст обучающихся - </w:t>
      </w:r>
      <w:r w:rsidRPr="00707CE5">
        <w:rPr>
          <w:rFonts w:ascii="Times New Roman" w:hAnsi="Times New Roman"/>
          <w:color w:val="000000"/>
          <w:sz w:val="28"/>
          <w:lang w:val="ru-RU"/>
        </w:rPr>
        <w:t>учащиеся 5-9 классов.</w:t>
      </w:r>
    </w:p>
    <w:p w:rsidR="00A70404" w:rsidRPr="00707CE5" w:rsidRDefault="006F70F2">
      <w:pPr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>Объем часов – 34</w:t>
      </w:r>
      <w:r w:rsidRPr="00707CE5">
        <w:rPr>
          <w:rFonts w:ascii="Times New Roman" w:hAnsi="Times New Roman"/>
          <w:color w:val="000000"/>
          <w:sz w:val="28"/>
          <w:lang w:val="ru-RU"/>
        </w:rPr>
        <w:t xml:space="preserve"> ч.</w:t>
      </w:r>
    </w:p>
    <w:p w:rsidR="00A70404" w:rsidRPr="00707CE5" w:rsidRDefault="00A70404">
      <w:pPr>
        <w:rPr>
          <w:lang w:val="ru-RU"/>
        </w:rPr>
        <w:sectPr w:rsidR="00A70404" w:rsidRPr="00707CE5">
          <w:pgSz w:w="11906" w:h="16383"/>
          <w:pgMar w:top="1134" w:right="850" w:bottom="1134" w:left="1701" w:header="720" w:footer="720" w:gutter="0"/>
          <w:cols w:space="720"/>
        </w:sectPr>
      </w:pPr>
    </w:p>
    <w:p w:rsidR="00A70404" w:rsidRPr="00707CE5" w:rsidRDefault="006F70F2">
      <w:pPr>
        <w:spacing w:after="0"/>
        <w:ind w:left="120"/>
        <w:rPr>
          <w:lang w:val="ru-RU"/>
        </w:rPr>
      </w:pPr>
      <w:bookmarkStart w:id="7" w:name="block-50880452"/>
      <w:bookmarkEnd w:id="6"/>
      <w:r w:rsidRPr="00707CE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Юный турист</w:t>
      </w:r>
    </w:p>
    <w:p w:rsidR="00A70404" w:rsidRPr="00707CE5" w:rsidRDefault="00A70404">
      <w:pPr>
        <w:spacing w:after="0"/>
        <w:ind w:left="120"/>
        <w:rPr>
          <w:lang w:val="ru-RU"/>
        </w:rPr>
      </w:pPr>
    </w:p>
    <w:p w:rsidR="00A70404" w:rsidRDefault="006F70F2">
      <w:pPr>
        <w:numPr>
          <w:ilvl w:val="0"/>
          <w:numId w:val="5"/>
        </w:numPr>
        <w:spacing w:after="0"/>
      </w:pPr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proofErr w:type="spellStart"/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>Введение</w:t>
      </w:r>
      <w:proofErr w:type="gramStart"/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  <w:r w:rsidRPr="00707CE5">
        <w:rPr>
          <w:rFonts w:ascii="Times New Roman" w:hAnsi="Times New Roman"/>
          <w:color w:val="000000"/>
          <w:sz w:val="28"/>
          <w:lang w:val="ru-RU"/>
        </w:rPr>
        <w:t>Б</w:t>
      </w:r>
      <w:proofErr w:type="gramEnd"/>
      <w:r w:rsidRPr="00707CE5">
        <w:rPr>
          <w:rFonts w:ascii="Times New Roman" w:hAnsi="Times New Roman"/>
          <w:color w:val="000000"/>
          <w:sz w:val="28"/>
          <w:lang w:val="ru-RU"/>
        </w:rPr>
        <w:t>еседа</w:t>
      </w:r>
      <w:proofErr w:type="spellEnd"/>
      <w:r w:rsidRPr="00707CE5">
        <w:rPr>
          <w:rFonts w:ascii="Times New Roman" w:hAnsi="Times New Roman"/>
          <w:color w:val="000000"/>
          <w:sz w:val="28"/>
          <w:lang w:val="ru-RU"/>
        </w:rPr>
        <w:t xml:space="preserve"> о туризме и о работе кружка, о значении туризма для человека. Виды туризма, особенности походов. Рассказы об интересных походах и путешествиях (показ презентации по теме «Туризм»). </w:t>
      </w:r>
      <w:proofErr w:type="spellStart"/>
      <w:r>
        <w:rPr>
          <w:rFonts w:ascii="Times New Roman" w:hAnsi="Times New Roman"/>
          <w:color w:val="000000"/>
          <w:sz w:val="28"/>
        </w:rPr>
        <w:t>Законы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туристов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Сочинение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стихотворений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Туризм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A70404" w:rsidRDefault="006F70F2">
      <w:pPr>
        <w:numPr>
          <w:ilvl w:val="0"/>
          <w:numId w:val="5"/>
        </w:numPr>
        <w:spacing w:after="0"/>
      </w:pPr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 xml:space="preserve"> Детский пешеходный туризм. </w:t>
      </w:r>
      <w:r w:rsidRPr="00707CE5">
        <w:rPr>
          <w:rFonts w:ascii="Times New Roman" w:hAnsi="Times New Roman"/>
          <w:color w:val="000000"/>
          <w:sz w:val="28"/>
          <w:lang w:val="ru-RU"/>
        </w:rPr>
        <w:t xml:space="preserve">Беседа о пешеходном туризме и здоровом образе жизни, просмотр презентаций по теме «Туризм – моя мечта». </w:t>
      </w:r>
      <w:proofErr w:type="spellStart"/>
      <w:r>
        <w:rPr>
          <w:rFonts w:ascii="Times New Roman" w:hAnsi="Times New Roman"/>
          <w:color w:val="000000"/>
          <w:sz w:val="28"/>
        </w:rPr>
        <w:t>Приобщение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романтике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походной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Ведение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Дневника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туриста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</w:p>
    <w:p w:rsidR="00A70404" w:rsidRPr="00707CE5" w:rsidRDefault="006F70F2">
      <w:pPr>
        <w:numPr>
          <w:ilvl w:val="0"/>
          <w:numId w:val="5"/>
        </w:numPr>
        <w:spacing w:after="0"/>
        <w:rPr>
          <w:lang w:val="ru-RU"/>
        </w:rPr>
      </w:pPr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 xml:space="preserve"> Ходьба – основной способ передвижения в пешем походе. </w:t>
      </w:r>
      <w:r w:rsidRPr="00707CE5">
        <w:rPr>
          <w:rFonts w:ascii="Times New Roman" w:hAnsi="Times New Roman"/>
          <w:color w:val="000000"/>
          <w:sz w:val="28"/>
          <w:lang w:val="ru-RU"/>
        </w:rPr>
        <w:t>Начальные формы самоконтроля детей. Меры предупреждения плоскостопия. Техника правильной ходьбы в походе. Движение по ровной, по сильно пересеченной местности, движение по лесу через кустарники и завалы, движение по заболоченной местности, движение по дорогам, по тропам и без троп. Движение по склонам различной крутизны и с различными почвенно-растительными условиями.</w:t>
      </w:r>
    </w:p>
    <w:p w:rsidR="00A70404" w:rsidRPr="00707CE5" w:rsidRDefault="006F70F2">
      <w:pPr>
        <w:numPr>
          <w:ilvl w:val="0"/>
          <w:numId w:val="5"/>
        </w:numPr>
        <w:spacing w:after="0"/>
        <w:rPr>
          <w:lang w:val="ru-RU"/>
        </w:rPr>
      </w:pPr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 xml:space="preserve"> Безопасность походов</w:t>
      </w:r>
      <w:r w:rsidRPr="00707CE5">
        <w:rPr>
          <w:rFonts w:ascii="Times New Roman" w:hAnsi="Times New Roman"/>
          <w:color w:val="000000"/>
          <w:sz w:val="28"/>
          <w:lang w:val="ru-RU"/>
        </w:rPr>
        <w:t>. Правила безопасного похода. Элементарные приемы оказания первой доврачебной помощи. Меры предосторожности при преодолении естественных препятствий на маршруте: значение дисциплины, правильной оценки своих сил и умений. Правила поведения туристов в лесу, на воде, на заболоченной местности, на склонах, во время грозы, в населенных пунктах.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Обязанности направляющего (проводника) и замыкающего. Режим ходового дня и режим на дневке. Правила поведения туристов на коротких привалах. Хронометраж движения группы по маршруту.</w:t>
      </w:r>
    </w:p>
    <w:p w:rsidR="00A70404" w:rsidRDefault="006F70F2">
      <w:pPr>
        <w:numPr>
          <w:ilvl w:val="0"/>
          <w:numId w:val="6"/>
        </w:numPr>
        <w:spacing w:after="0"/>
      </w:pPr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Туристский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бивак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Что такое привал и бивак в походе. Основные требования к месту привала и бивака</w:t>
      </w:r>
      <w:r w:rsidRPr="00707CE5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Планировка бивака. Виды и производство хозяйственных работ на биваке (развертывание и свертывание бивака). Графики дежурств на биваках.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Типы костров и их назначение. Костровое оборудование. Выбор и заготовка топлива. Сушка обуви и одежды. Общественно полезная работа на дневках. Охрана природы, Свертывание бивака. Противопожарные меры.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lastRenderedPageBreak/>
        <w:t>Питание в походе. Что такое калорийность пищи. Примерный набор продуктов питания для туристского похода. Расфасовка, упаковка и переноска продуктов. Что такое меню, как оно составляется. Учет расхода продуктов в пути Водно-солевой режим в походе. Выбор и обеззараживание воды. Просмотр и обсуждение презентации «Туристский бивак»</w:t>
      </w:r>
    </w:p>
    <w:p w:rsidR="00A70404" w:rsidRPr="00707CE5" w:rsidRDefault="006F70F2">
      <w:pPr>
        <w:numPr>
          <w:ilvl w:val="0"/>
          <w:numId w:val="7"/>
        </w:numPr>
        <w:spacing w:after="0"/>
        <w:rPr>
          <w:lang w:val="ru-RU"/>
        </w:rPr>
      </w:pPr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Спортивная подготовка </w:t>
      </w:r>
      <w:proofErr w:type="spellStart"/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>туриста</w:t>
      </w:r>
      <w:proofErr w:type="gramStart"/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  <w:r w:rsidRPr="00707CE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07CE5">
        <w:rPr>
          <w:rFonts w:ascii="Times New Roman" w:hAnsi="Times New Roman"/>
          <w:color w:val="000000"/>
          <w:sz w:val="28"/>
          <w:lang w:val="ru-RU"/>
        </w:rPr>
        <w:t>акие</w:t>
      </w:r>
      <w:proofErr w:type="spellEnd"/>
      <w:r w:rsidRPr="00707CE5">
        <w:rPr>
          <w:rFonts w:ascii="Times New Roman" w:hAnsi="Times New Roman"/>
          <w:color w:val="000000"/>
          <w:sz w:val="28"/>
          <w:lang w:val="ru-RU"/>
        </w:rPr>
        <w:t xml:space="preserve"> физические и морально-волевые качества необходимы путешественнику. Рассказы о мужестве и находчивости туристов, спортсменов, проявленных ими в годы войны на фронте, в тылу врага и в походах в мирное время.</w:t>
      </w:r>
    </w:p>
    <w:p w:rsidR="00A70404" w:rsidRDefault="006F70F2">
      <w:pPr>
        <w:shd w:val="clear" w:color="auto" w:fill="FFFFFF"/>
        <w:spacing w:after="0"/>
        <w:ind w:firstLine="600"/>
        <w:jc w:val="both"/>
      </w:pPr>
      <w:r w:rsidRPr="00707CE5">
        <w:rPr>
          <w:rFonts w:ascii="Times New Roman" w:hAnsi="Times New Roman"/>
          <w:color w:val="000000"/>
          <w:sz w:val="28"/>
          <w:lang w:val="ru-RU"/>
        </w:rPr>
        <w:t xml:space="preserve">Физическая и морально-волевая подготовка туриста. Закаливание, комплекс утренней зарядки, маршевая подготовка, туристские нормативы комплекса ГТО. Упражнения для укрепления и развития рук и плечевого пояса, мышц шеи, туловища, ног. Беговые тренировки. Книги о путешествиях и путешественниках. Нормативы юношеских разрядов по туризму, нормы на звание младшего инструктора по туризму.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Подвижные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игры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веселые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старты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A70404" w:rsidRDefault="006F70F2">
      <w:pPr>
        <w:numPr>
          <w:ilvl w:val="0"/>
          <w:numId w:val="8"/>
        </w:numPr>
        <w:spacing w:after="0"/>
      </w:pPr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 xml:space="preserve"> Гигиена туриста. Доврачебная помощь пострадавшему. </w:t>
      </w:r>
      <w:r w:rsidRPr="00707CE5">
        <w:rPr>
          <w:rFonts w:ascii="Times New Roman" w:hAnsi="Times New Roman"/>
          <w:color w:val="000000"/>
          <w:sz w:val="28"/>
          <w:lang w:val="ru-RU"/>
        </w:rPr>
        <w:t xml:space="preserve">Личная гигиена туриста. Обувь туриста, уход за ногами и обувью во время похода. </w:t>
      </w:r>
      <w:proofErr w:type="spellStart"/>
      <w:r>
        <w:rPr>
          <w:rFonts w:ascii="Times New Roman" w:hAnsi="Times New Roman"/>
          <w:color w:val="000000"/>
          <w:sz w:val="28"/>
        </w:rPr>
        <w:t>Гигиенические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требования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одежде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посуде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туриста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 xml:space="preserve"> Купание в походе. Предупреждение охлаждений и обморожений в зимнем походе, простудных заболеваний в летних походах. Содержание походной аптечки и первая доврачебная помощь пострадавшему. Транспортировка пострадавшего.</w:t>
      </w:r>
    </w:p>
    <w:p w:rsidR="00A70404" w:rsidRDefault="006F70F2">
      <w:pPr>
        <w:shd w:val="clear" w:color="auto" w:fill="FFFFFF"/>
        <w:spacing w:after="0"/>
        <w:ind w:firstLine="600"/>
        <w:jc w:val="both"/>
      </w:pPr>
      <w:r w:rsidRPr="00707CE5">
        <w:rPr>
          <w:rFonts w:ascii="Times New Roman" w:hAnsi="Times New Roman"/>
          <w:i/>
          <w:color w:val="000000"/>
          <w:sz w:val="28"/>
          <w:lang w:val="ru-RU"/>
        </w:rPr>
        <w:t xml:space="preserve"> Практические занятия.</w:t>
      </w:r>
      <w:r w:rsidRPr="00707CE5">
        <w:rPr>
          <w:rFonts w:ascii="Times New Roman" w:hAnsi="Times New Roman"/>
          <w:color w:val="000000"/>
          <w:sz w:val="28"/>
          <w:lang w:val="ru-RU"/>
        </w:rPr>
        <w:t xml:space="preserve"> Оказание первой доврачебной помощи при различных травмах.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Транспортировка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пострадавшего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A70404" w:rsidRDefault="006F70F2">
      <w:pPr>
        <w:numPr>
          <w:ilvl w:val="0"/>
          <w:numId w:val="9"/>
        </w:numPr>
        <w:spacing w:after="0"/>
      </w:pPr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 xml:space="preserve"> Естественные факторы природы в походе. Закаливание.</w:t>
      </w:r>
      <w:r w:rsidRPr="00707CE5">
        <w:rPr>
          <w:rFonts w:ascii="Times New Roman" w:hAnsi="Times New Roman"/>
          <w:color w:val="000000"/>
          <w:sz w:val="28"/>
          <w:lang w:val="ru-RU"/>
        </w:rPr>
        <w:t xml:space="preserve"> Беседа о средствах физического воспитания. Природные явления. Правила поведения туристов во время дождя, грозы. Что такое закаливание, навыки закаливания.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закаливающих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процедур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7CE5">
        <w:rPr>
          <w:rFonts w:ascii="Times New Roman" w:hAnsi="Times New Roman"/>
          <w:i/>
          <w:color w:val="000000"/>
          <w:sz w:val="28"/>
          <w:lang w:val="ru-RU"/>
        </w:rPr>
        <w:t>Практическое занятие.</w:t>
      </w:r>
      <w:r w:rsidRPr="00707CE5">
        <w:rPr>
          <w:rFonts w:ascii="Times New Roman" w:hAnsi="Times New Roman"/>
          <w:color w:val="000000"/>
          <w:sz w:val="28"/>
          <w:lang w:val="ru-RU"/>
        </w:rPr>
        <w:t xml:space="preserve"> Укрытие бивака от дождя, солнца.</w:t>
      </w:r>
    </w:p>
    <w:p w:rsidR="00A70404" w:rsidRPr="00707CE5" w:rsidRDefault="006F70F2">
      <w:pPr>
        <w:numPr>
          <w:ilvl w:val="0"/>
          <w:numId w:val="10"/>
        </w:numPr>
        <w:spacing w:after="0"/>
        <w:rPr>
          <w:lang w:val="ru-RU"/>
        </w:rPr>
      </w:pPr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 xml:space="preserve">Природа родного края и его история. Краеведческая работа в </w:t>
      </w:r>
      <w:proofErr w:type="spellStart"/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>походе</w:t>
      </w:r>
      <w:proofErr w:type="gramStart"/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  <w:r w:rsidRPr="00707CE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07CE5">
        <w:rPr>
          <w:rFonts w:ascii="Times New Roman" w:hAnsi="Times New Roman"/>
          <w:color w:val="000000"/>
          <w:sz w:val="28"/>
          <w:lang w:val="ru-RU"/>
        </w:rPr>
        <w:t>лимат</w:t>
      </w:r>
      <w:proofErr w:type="spellEnd"/>
      <w:r w:rsidRPr="00707CE5">
        <w:rPr>
          <w:rFonts w:ascii="Times New Roman" w:hAnsi="Times New Roman"/>
          <w:color w:val="000000"/>
          <w:sz w:val="28"/>
          <w:lang w:val="ru-RU"/>
        </w:rPr>
        <w:t>, растительность и животный мир родного края, его рельеф, реки, озера, полезные ископаемые.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История края, памятные исторические места. Знатные люди края. Роль туристов в охране памятников истории и культуры края.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Охрана природы. Закон об охране природы.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lastRenderedPageBreak/>
        <w:t>Краеведческая и экскурсионная работа в походах. Ведение путевых записей: личный и групповой дневник, описание пути движения, описание экскурсионного объекта, путевой очерк. Сбор экспонатов и других краеведческих материалов. Подготовка итоговой выставки. Фотографирование в походе.</w:t>
      </w:r>
    </w:p>
    <w:p w:rsidR="00A70404" w:rsidRDefault="006F70F2">
      <w:pPr>
        <w:shd w:val="clear" w:color="auto" w:fill="FFFFFF"/>
        <w:spacing w:after="0"/>
        <w:ind w:firstLine="600"/>
        <w:jc w:val="both"/>
      </w:pPr>
      <w:r w:rsidRPr="00707CE5">
        <w:rPr>
          <w:rFonts w:ascii="Times New Roman" w:hAnsi="Times New Roman"/>
          <w:i/>
          <w:color w:val="000000"/>
          <w:sz w:val="28"/>
          <w:lang w:val="ru-RU"/>
        </w:rPr>
        <w:t>Практические занятия.</w:t>
      </w:r>
      <w:r w:rsidRPr="00707CE5">
        <w:rPr>
          <w:rFonts w:ascii="Times New Roman" w:hAnsi="Times New Roman"/>
          <w:color w:val="000000"/>
          <w:sz w:val="28"/>
          <w:lang w:val="ru-RU"/>
        </w:rPr>
        <w:t xml:space="preserve"> Знакомство с картой области (края). «Путешествия» по карте. Подготовка и заслушивание докладов кружковцев о природе и достопримечательностях края.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Проведение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краеведческих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викторин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A70404" w:rsidRPr="00707CE5" w:rsidRDefault="006F70F2">
      <w:pPr>
        <w:numPr>
          <w:ilvl w:val="0"/>
          <w:numId w:val="11"/>
        </w:numPr>
        <w:spacing w:after="0"/>
        <w:rPr>
          <w:lang w:val="ru-RU"/>
        </w:rPr>
      </w:pPr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Подготовка к </w:t>
      </w:r>
      <w:proofErr w:type="spellStart"/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>походу</w:t>
      </w:r>
      <w:proofErr w:type="gramStart"/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  <w:r w:rsidRPr="00707CE5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707CE5">
        <w:rPr>
          <w:rFonts w:ascii="Times New Roman" w:hAnsi="Times New Roman"/>
          <w:color w:val="000000"/>
          <w:sz w:val="28"/>
          <w:lang w:val="ru-RU"/>
        </w:rPr>
        <w:t>равила</w:t>
      </w:r>
      <w:proofErr w:type="spellEnd"/>
      <w:r w:rsidRPr="00707CE5">
        <w:rPr>
          <w:rFonts w:ascii="Times New Roman" w:hAnsi="Times New Roman"/>
          <w:color w:val="000000"/>
          <w:sz w:val="28"/>
          <w:lang w:val="ru-RU"/>
        </w:rPr>
        <w:t xml:space="preserve"> организации и проведения туристских походов. Инструкция по организации и проведению туристских походов и экскурсий с учащимися общеобразовательных школ.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Подбор группы. Определение цели и района похода. Распределение обязанностей в группе. Обязанности командира туристской группы, завхозов, краеведа, старшего проводника и других ответственных лиц.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Сбор сведений о районе похода: изучение литературы, карт, переписка с местными краеведами и туристами, встречи с людьми, побывавшими в районе планируемого похода, посещение музеев и т. п.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Разработка маршрута, составление плана подготовки похода, плана-графика движения, сметы расходов.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Подбор и подготовка личного и группового снаряжения.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Организация ночлегов в помещениях. Культура поведения туристов, их взаимоотношения с местными жителями. Значение дисциплины в походе.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Оформление походной документации, получение разрешения на выход в поход.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Расчет питания, подбор и закупка продуктов. Укладка рюкзака.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Типичные ошибки туристов при укладке рюкзака. Подбор хранение картографического материала.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Сообщение о вариантах летнего зачетного похода, распределение тем докладов. Распределение обязанностей и заданий по краеведческой работе, план фото- и киносъемок, ведение календаря погоды и протокола (хронометража) движения.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i/>
          <w:color w:val="000000"/>
          <w:sz w:val="28"/>
          <w:lang w:val="ru-RU"/>
        </w:rPr>
        <w:t>Практические занятия.</w:t>
      </w:r>
      <w:r w:rsidRPr="00707CE5">
        <w:rPr>
          <w:rFonts w:ascii="Times New Roman" w:hAnsi="Times New Roman"/>
          <w:color w:val="000000"/>
          <w:sz w:val="28"/>
          <w:lang w:val="ru-RU"/>
        </w:rPr>
        <w:t xml:space="preserve"> Разработка маршрутов и планов-графиков учебно-тренировочных походов, заслушивание докладов о районе похода: по истории, флоре, фауне, рельефу и т. д., подготовка маршрутной документации, копирование карт. Подготовка группового и специального снаряжения, закупка, расфасовка и раскладка продуктов. Укладка рюкзаков. </w:t>
      </w:r>
      <w:r w:rsidRPr="00707CE5">
        <w:rPr>
          <w:rFonts w:ascii="Times New Roman" w:hAnsi="Times New Roman"/>
          <w:color w:val="000000"/>
          <w:sz w:val="28"/>
          <w:lang w:val="ru-RU"/>
        </w:rPr>
        <w:lastRenderedPageBreak/>
        <w:t>Составление графиков дежурств. Контрольные сборы: проверка личной и групповой готовности к выходам в походы.</w:t>
      </w:r>
    </w:p>
    <w:p w:rsidR="00A70404" w:rsidRPr="00707CE5" w:rsidRDefault="006F70F2">
      <w:pPr>
        <w:numPr>
          <w:ilvl w:val="0"/>
          <w:numId w:val="12"/>
        </w:numPr>
        <w:spacing w:after="0"/>
        <w:rPr>
          <w:lang w:val="ru-RU"/>
        </w:rPr>
      </w:pPr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Проведение походов. </w:t>
      </w:r>
      <w:r w:rsidRPr="00707CE5">
        <w:rPr>
          <w:rFonts w:ascii="Times New Roman" w:hAnsi="Times New Roman"/>
          <w:color w:val="000000"/>
          <w:sz w:val="28"/>
          <w:lang w:val="ru-RU"/>
        </w:rPr>
        <w:t>В соответствие с количеством часов, отведенных по примерному тематическому плану занятий кружка, рекомендуется провести в течение учебного года (кроме летнего зачетного похода) пять учебно-тренировочных походов.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Два однодневных по 8 часов.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В результате этих походов кружковцы приобретут опыт движения по маршрутам, ознакомятся с природой и достопримечательностями своего края.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 xml:space="preserve">Во время учебно-тренировочных походов необходимо отработать: движение колонной, правила и режим пешего и лыжного движения, выполнение общественных поручений в группе по организационному и хозяйственному </w:t>
      </w:r>
      <w:proofErr w:type="spellStart"/>
      <w:r w:rsidRPr="00707CE5">
        <w:rPr>
          <w:rFonts w:ascii="Times New Roman" w:hAnsi="Times New Roman"/>
          <w:color w:val="000000"/>
          <w:sz w:val="28"/>
          <w:lang w:val="ru-RU"/>
        </w:rPr>
        <w:t>самообеспечению</w:t>
      </w:r>
      <w:proofErr w:type="spellEnd"/>
      <w:r w:rsidRPr="00707CE5">
        <w:rPr>
          <w:rFonts w:ascii="Times New Roman" w:hAnsi="Times New Roman"/>
          <w:color w:val="000000"/>
          <w:sz w:val="28"/>
          <w:lang w:val="ru-RU"/>
        </w:rPr>
        <w:t xml:space="preserve">, преодоление различных естественных препятствии (подъемы, спуски по </w:t>
      </w:r>
      <w:proofErr w:type="spellStart"/>
      <w:r w:rsidRPr="00707CE5">
        <w:rPr>
          <w:rFonts w:ascii="Times New Roman" w:hAnsi="Times New Roman"/>
          <w:color w:val="000000"/>
          <w:sz w:val="28"/>
          <w:lang w:val="ru-RU"/>
        </w:rPr>
        <w:t>залесенным</w:t>
      </w:r>
      <w:proofErr w:type="spellEnd"/>
      <w:r w:rsidRPr="00707CE5">
        <w:rPr>
          <w:rFonts w:ascii="Times New Roman" w:hAnsi="Times New Roman"/>
          <w:color w:val="000000"/>
          <w:sz w:val="28"/>
          <w:lang w:val="ru-RU"/>
        </w:rPr>
        <w:t xml:space="preserve">, травянистым, песчаным, каменистым склонам, движение через густой подлесок, по заболоченной местности, переправы по бревнам, кладям, камням, броды). Страховка и </w:t>
      </w:r>
      <w:proofErr w:type="spellStart"/>
      <w:r w:rsidRPr="00707CE5">
        <w:rPr>
          <w:rFonts w:ascii="Times New Roman" w:hAnsi="Times New Roman"/>
          <w:color w:val="000000"/>
          <w:sz w:val="28"/>
          <w:lang w:val="ru-RU"/>
        </w:rPr>
        <w:t>самостраховка</w:t>
      </w:r>
      <w:proofErr w:type="spellEnd"/>
      <w:r w:rsidRPr="00707CE5">
        <w:rPr>
          <w:rFonts w:ascii="Times New Roman" w:hAnsi="Times New Roman"/>
          <w:color w:val="000000"/>
          <w:sz w:val="28"/>
          <w:lang w:val="ru-RU"/>
        </w:rPr>
        <w:t>. Развертывание и свертывание бивака. Использование карты и компаса, сличение карты с местностью, ведение группы по заданному азимуту. Ориентирование по небесным светилам днем и в сумерках. Проведение наблюдений, вычерчивание схем, нанесение дополнений и исправлений на карту, фотографирование, ведение записей, составление описания пути движения и интересных объектов, организация и проведение экскурсий, сбор экспонатов.</w:t>
      </w:r>
    </w:p>
    <w:p w:rsidR="00A70404" w:rsidRDefault="006F70F2">
      <w:pPr>
        <w:numPr>
          <w:ilvl w:val="0"/>
          <w:numId w:val="13"/>
        </w:numPr>
        <w:spacing w:after="0"/>
      </w:pPr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Подведение итогов похода. </w:t>
      </w:r>
      <w:r w:rsidRPr="00707CE5">
        <w:rPr>
          <w:rFonts w:ascii="Times New Roman" w:hAnsi="Times New Roman"/>
          <w:color w:val="000000"/>
          <w:sz w:val="28"/>
          <w:lang w:val="ru-RU"/>
        </w:rPr>
        <w:t xml:space="preserve">Обсуждение итогов похода. Пропаганда туризма. Просмотр фотоматериалов. Составление отчета о походе, паспорта маршрута. </w:t>
      </w:r>
      <w:proofErr w:type="spellStart"/>
      <w:r>
        <w:rPr>
          <w:rFonts w:ascii="Times New Roman" w:hAnsi="Times New Roman"/>
          <w:color w:val="000000"/>
          <w:sz w:val="28"/>
        </w:rPr>
        <w:t>Приведение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порядок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сдача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снаряжения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70404" w:rsidRDefault="006F70F2">
      <w:pPr>
        <w:shd w:val="clear" w:color="auto" w:fill="FFFFFF"/>
        <w:spacing w:after="0"/>
        <w:ind w:firstLine="600"/>
        <w:jc w:val="both"/>
      </w:pPr>
      <w:r w:rsidRPr="00707CE5">
        <w:rPr>
          <w:rFonts w:ascii="Times New Roman" w:hAnsi="Times New Roman"/>
          <w:i/>
          <w:color w:val="000000"/>
          <w:sz w:val="28"/>
          <w:lang w:val="ru-RU"/>
        </w:rPr>
        <w:t>Практические занятия.</w:t>
      </w:r>
      <w:r w:rsidRPr="00707CE5">
        <w:rPr>
          <w:rFonts w:ascii="Times New Roman" w:hAnsi="Times New Roman"/>
          <w:color w:val="000000"/>
          <w:sz w:val="28"/>
          <w:lang w:val="ru-RU"/>
        </w:rPr>
        <w:t xml:space="preserve"> Чистка, ремонт и сдача снаряжения на склад (в ателье проката). Оформление туристского уголка группы, летописи кружка, фотогазеты, составление презентаций о походе. Подготовка выставки о работе кружка для школы. Обсуждение похода в группе, на совместном с родителями собрании.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Оформление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документации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заполнение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карточек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паспортов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туриста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награждение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участников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A70404" w:rsidRPr="00707CE5" w:rsidRDefault="006F70F2">
      <w:pPr>
        <w:numPr>
          <w:ilvl w:val="0"/>
          <w:numId w:val="14"/>
        </w:numPr>
        <w:spacing w:after="0"/>
        <w:rPr>
          <w:lang w:val="ru-RU"/>
        </w:rPr>
      </w:pPr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 xml:space="preserve"> Ориентирование по компасу. </w:t>
      </w:r>
      <w:r w:rsidRPr="00707CE5">
        <w:rPr>
          <w:rFonts w:ascii="Times New Roman" w:hAnsi="Times New Roman"/>
          <w:color w:val="000000"/>
          <w:sz w:val="28"/>
          <w:lang w:val="ru-RU"/>
        </w:rPr>
        <w:t>Стороны горизонта. Компас и его устройство. Пользование компасом в походе. Азимут. Определение азимута по карте и на местности, азимутальное кольцо (чертеж). Определение азимута на заданный ориентир, движение группы по азимутам на заданное расстояние.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сторон горизонта по солнцу, звездам и местным признакам.</w:t>
      </w:r>
    </w:p>
    <w:p w:rsidR="00A70404" w:rsidRDefault="006F70F2">
      <w:pPr>
        <w:shd w:val="clear" w:color="auto" w:fill="FFFFFF"/>
        <w:spacing w:after="0"/>
        <w:ind w:firstLine="600"/>
        <w:jc w:val="both"/>
      </w:pPr>
      <w:r w:rsidRPr="00707CE5">
        <w:rPr>
          <w:rFonts w:ascii="Times New Roman" w:hAnsi="Times New Roman"/>
          <w:i/>
          <w:color w:val="000000"/>
          <w:sz w:val="28"/>
          <w:lang w:val="ru-RU"/>
        </w:rPr>
        <w:t>Практические занятия.</w:t>
      </w:r>
      <w:r w:rsidRPr="00707CE5">
        <w:rPr>
          <w:rFonts w:ascii="Times New Roman" w:hAnsi="Times New Roman"/>
          <w:color w:val="000000"/>
          <w:sz w:val="28"/>
          <w:lang w:val="ru-RU"/>
        </w:rPr>
        <w:t xml:space="preserve"> Определение сторон горизонта с помощью компаса, по небесным светилам, местным признакам. Определение направлений по заданным азимутам (прямые засечки) и азимутов на заданные ориентиры (обратная засечка). Ориентирование карты по компасу. Движение группы по заданным азимутам на заданные расстояния.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Глазомерная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расстояний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A70404" w:rsidRPr="00707CE5" w:rsidRDefault="006F70F2">
      <w:pPr>
        <w:numPr>
          <w:ilvl w:val="0"/>
          <w:numId w:val="15"/>
        </w:numPr>
        <w:spacing w:after="0"/>
        <w:rPr>
          <w:lang w:val="ru-RU"/>
        </w:rPr>
      </w:pPr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 xml:space="preserve"> Туристское </w:t>
      </w:r>
      <w:proofErr w:type="spellStart"/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>снаряжение</w:t>
      </w:r>
      <w:proofErr w:type="gramStart"/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  <w:r w:rsidRPr="00707CE5">
        <w:rPr>
          <w:rFonts w:ascii="Times New Roman" w:hAnsi="Times New Roman"/>
          <w:color w:val="000000"/>
          <w:sz w:val="28"/>
          <w:lang w:val="ru-RU"/>
        </w:rPr>
        <w:t>Г</w:t>
      </w:r>
      <w:proofErr w:type="gramEnd"/>
      <w:r w:rsidRPr="00707CE5">
        <w:rPr>
          <w:rFonts w:ascii="Times New Roman" w:hAnsi="Times New Roman"/>
          <w:color w:val="000000"/>
          <w:sz w:val="28"/>
          <w:lang w:val="ru-RU"/>
        </w:rPr>
        <w:t>рупповое</w:t>
      </w:r>
      <w:proofErr w:type="spellEnd"/>
      <w:r w:rsidRPr="00707CE5">
        <w:rPr>
          <w:rFonts w:ascii="Times New Roman" w:hAnsi="Times New Roman"/>
          <w:color w:val="000000"/>
          <w:sz w:val="28"/>
          <w:lang w:val="ru-RU"/>
        </w:rPr>
        <w:t xml:space="preserve">, личное и специальное снаряжение туристов. Главные требования к предметам снаряжения: легкость, прочность, удобство в пользовании и переноске. Перечень основных предметов личного и группового снаряжения </w:t>
      </w:r>
      <w:proofErr w:type="spellStart"/>
      <w:r w:rsidRPr="00707CE5">
        <w:rPr>
          <w:rFonts w:ascii="Times New Roman" w:hAnsi="Times New Roman"/>
          <w:color w:val="000000"/>
          <w:sz w:val="28"/>
          <w:lang w:val="ru-RU"/>
        </w:rPr>
        <w:t>туриста-пешеходника</w:t>
      </w:r>
      <w:proofErr w:type="spellEnd"/>
      <w:r w:rsidRPr="00707CE5">
        <w:rPr>
          <w:rFonts w:ascii="Times New Roman" w:hAnsi="Times New Roman"/>
          <w:color w:val="000000"/>
          <w:sz w:val="28"/>
          <w:lang w:val="ru-RU"/>
        </w:rPr>
        <w:t>, требования к каждому предмету.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Устройство туристской палатки, стойки и колышки для палаток. Тент к палатке. Уход за снаряжением и его ремонт. Правила укладки рюкзака.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i/>
          <w:color w:val="000000"/>
          <w:sz w:val="28"/>
          <w:lang w:val="ru-RU"/>
        </w:rPr>
        <w:t>Практические занятия.</w:t>
      </w:r>
      <w:r w:rsidRPr="00707CE5">
        <w:rPr>
          <w:rFonts w:ascii="Times New Roman" w:hAnsi="Times New Roman"/>
          <w:color w:val="000000"/>
          <w:sz w:val="28"/>
          <w:lang w:val="ru-RU"/>
        </w:rPr>
        <w:t xml:space="preserve"> Укладка рюкзака. Проведение игры «Что взять с собой в поход».</w:t>
      </w:r>
    </w:p>
    <w:p w:rsidR="00A70404" w:rsidRPr="00707CE5" w:rsidRDefault="006F70F2">
      <w:pPr>
        <w:numPr>
          <w:ilvl w:val="0"/>
          <w:numId w:val="16"/>
        </w:numPr>
        <w:spacing w:after="0"/>
        <w:rPr>
          <w:lang w:val="ru-RU"/>
        </w:rPr>
      </w:pPr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Карта и </w:t>
      </w:r>
      <w:proofErr w:type="spellStart"/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>местность</w:t>
      </w:r>
      <w:proofErr w:type="gramStart"/>
      <w:r w:rsidRPr="00707CE5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  <w:r w:rsidRPr="00707CE5">
        <w:rPr>
          <w:rFonts w:ascii="Times New Roman" w:hAnsi="Times New Roman"/>
          <w:color w:val="000000"/>
          <w:sz w:val="28"/>
          <w:lang w:val="ru-RU"/>
        </w:rPr>
        <w:t>З</w:t>
      </w:r>
      <w:proofErr w:type="gramEnd"/>
      <w:r w:rsidRPr="00707CE5">
        <w:rPr>
          <w:rFonts w:ascii="Times New Roman" w:hAnsi="Times New Roman"/>
          <w:color w:val="000000"/>
          <w:sz w:val="28"/>
          <w:lang w:val="ru-RU"/>
        </w:rPr>
        <w:t>накомство</w:t>
      </w:r>
      <w:proofErr w:type="spellEnd"/>
      <w:r w:rsidRPr="00707CE5">
        <w:rPr>
          <w:rFonts w:ascii="Times New Roman" w:hAnsi="Times New Roman"/>
          <w:color w:val="000000"/>
          <w:sz w:val="28"/>
          <w:lang w:val="ru-RU"/>
        </w:rPr>
        <w:t xml:space="preserve"> с топографической картой и топографическими знаками. Масштаб, виды масштабов, масштабы топографических и географических карт. Пользование линейными и числовыми масштабами. Преобразование числового масштаба в </w:t>
      </w:r>
      <w:proofErr w:type="gramStart"/>
      <w:r w:rsidRPr="00707CE5">
        <w:rPr>
          <w:rFonts w:ascii="Times New Roman" w:hAnsi="Times New Roman"/>
          <w:color w:val="000000"/>
          <w:sz w:val="28"/>
          <w:lang w:val="ru-RU"/>
        </w:rPr>
        <w:t>натуральный</w:t>
      </w:r>
      <w:proofErr w:type="gramEnd"/>
      <w:r w:rsidRPr="00707CE5">
        <w:rPr>
          <w:rFonts w:ascii="Times New Roman" w:hAnsi="Times New Roman"/>
          <w:color w:val="000000"/>
          <w:sz w:val="28"/>
          <w:lang w:val="ru-RU"/>
        </w:rPr>
        <w:t>. Измерение прямолинейных и криволинейных расстояний на карте.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Измерение направлений (азимутов) на карте. Транспортир. Ориентирование на маршруте с помощью карты и компаса.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i/>
          <w:color w:val="000000"/>
          <w:sz w:val="28"/>
          <w:lang w:val="ru-RU"/>
        </w:rPr>
        <w:t>Практические занятия.</w:t>
      </w:r>
      <w:r w:rsidRPr="00707CE5">
        <w:rPr>
          <w:rFonts w:ascii="Times New Roman" w:hAnsi="Times New Roman"/>
          <w:color w:val="000000"/>
          <w:sz w:val="28"/>
          <w:lang w:val="ru-RU"/>
        </w:rPr>
        <w:t xml:space="preserve"> Зарисовка топографических знаков (40—50 знаков), чтение топографической карты по квадратам и маршрутам. 'Топографический диктант. Разбор топографического диктанта. Повторение плохо усвоенных топографических знаков. Упражнения и задачи на масштаб, на превращение числового масштаба </w:t>
      </w:r>
      <w:proofErr w:type="gramStart"/>
      <w:r w:rsidRPr="00707CE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07CE5">
        <w:rPr>
          <w:rFonts w:ascii="Times New Roman" w:hAnsi="Times New Roman"/>
          <w:color w:val="000000"/>
          <w:sz w:val="28"/>
          <w:lang w:val="ru-RU"/>
        </w:rPr>
        <w:t xml:space="preserve"> натуральный.</w:t>
      </w: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proofErr w:type="spellStart"/>
      <w:r w:rsidRPr="00707CE5">
        <w:rPr>
          <w:rFonts w:ascii="Times New Roman" w:hAnsi="Times New Roman"/>
          <w:color w:val="000000"/>
          <w:sz w:val="28"/>
          <w:lang w:val="ru-RU"/>
        </w:rPr>
        <w:t>Проложение</w:t>
      </w:r>
      <w:proofErr w:type="spellEnd"/>
      <w:r w:rsidRPr="00707CE5">
        <w:rPr>
          <w:rFonts w:ascii="Times New Roman" w:hAnsi="Times New Roman"/>
          <w:color w:val="000000"/>
          <w:sz w:val="28"/>
          <w:lang w:val="ru-RU"/>
        </w:rPr>
        <w:t xml:space="preserve"> на карте маршрута по его текстовому описанию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легенде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707CE5">
        <w:rPr>
          <w:rFonts w:ascii="Times New Roman" w:hAnsi="Times New Roman"/>
          <w:color w:val="000000"/>
          <w:sz w:val="28"/>
          <w:lang w:val="ru-RU"/>
        </w:rPr>
        <w:t xml:space="preserve">Построение на миллиметровке заданного азимутального маршрута. </w:t>
      </w:r>
      <w:proofErr w:type="gramStart"/>
      <w:r w:rsidRPr="00707CE5">
        <w:rPr>
          <w:rFonts w:ascii="Times New Roman" w:hAnsi="Times New Roman"/>
          <w:color w:val="000000"/>
          <w:sz w:val="28"/>
          <w:lang w:val="ru-RU"/>
        </w:rPr>
        <w:t>Измерение на карте азимутов и расстояний заданных линий (маршрутов</w:t>
      </w:r>
      <w:proofErr w:type="gramEnd"/>
    </w:p>
    <w:p w:rsidR="00A70404" w:rsidRPr="00707CE5" w:rsidRDefault="00A70404">
      <w:pPr>
        <w:spacing w:after="0"/>
        <w:ind w:left="120"/>
        <w:rPr>
          <w:lang w:val="ru-RU"/>
        </w:rPr>
      </w:pPr>
    </w:p>
    <w:p w:rsidR="00A70404" w:rsidRPr="00707CE5" w:rsidRDefault="00A70404">
      <w:pPr>
        <w:spacing w:after="0"/>
        <w:ind w:left="120"/>
        <w:rPr>
          <w:lang w:val="ru-RU"/>
        </w:rPr>
      </w:pPr>
    </w:p>
    <w:p w:rsidR="00A70404" w:rsidRPr="00707CE5" w:rsidRDefault="00A70404">
      <w:pPr>
        <w:rPr>
          <w:lang w:val="ru-RU"/>
        </w:rPr>
        <w:sectPr w:rsidR="00A70404" w:rsidRPr="00707CE5">
          <w:pgSz w:w="11906" w:h="16383"/>
          <w:pgMar w:top="1134" w:right="850" w:bottom="1134" w:left="1701" w:header="720" w:footer="720" w:gutter="0"/>
          <w:cols w:space="720"/>
        </w:sectPr>
      </w:pPr>
    </w:p>
    <w:p w:rsidR="00A70404" w:rsidRPr="00707CE5" w:rsidRDefault="006F70F2">
      <w:pPr>
        <w:spacing w:after="0"/>
        <w:ind w:left="120"/>
        <w:rPr>
          <w:lang w:val="ru-RU"/>
        </w:rPr>
      </w:pPr>
      <w:bookmarkStart w:id="8" w:name="block-50880454"/>
      <w:bookmarkEnd w:id="7"/>
      <w:r w:rsidRPr="00707CE5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A70404" w:rsidRPr="00707CE5" w:rsidRDefault="00A70404">
      <w:pPr>
        <w:spacing w:after="0"/>
        <w:ind w:left="120"/>
        <w:rPr>
          <w:lang w:val="ru-RU"/>
        </w:rPr>
      </w:pPr>
    </w:p>
    <w:p w:rsidR="00A70404" w:rsidRPr="00707CE5" w:rsidRDefault="00A70404">
      <w:pPr>
        <w:spacing w:after="0"/>
        <w:ind w:left="120"/>
        <w:rPr>
          <w:lang w:val="ru-RU"/>
        </w:rPr>
      </w:pPr>
    </w:p>
    <w:p w:rsidR="00A70404" w:rsidRPr="00707CE5" w:rsidRDefault="006F70F2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707CE5">
        <w:rPr>
          <w:rFonts w:ascii="Times New Roman" w:hAnsi="Times New Roman"/>
          <w:i/>
          <w:color w:val="000000"/>
          <w:sz w:val="28"/>
          <w:lang w:val="ru-RU"/>
        </w:rPr>
        <w:t>Реализация программы даст возможность:</w:t>
      </w:r>
    </w:p>
    <w:p w:rsidR="00A70404" w:rsidRPr="00707CE5" w:rsidRDefault="006F70F2">
      <w:pPr>
        <w:numPr>
          <w:ilvl w:val="0"/>
          <w:numId w:val="17"/>
        </w:numPr>
        <w:spacing w:after="0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поднять на новый качественный уровень туристско-краеведческую работу;</w:t>
      </w:r>
    </w:p>
    <w:p w:rsidR="00A70404" w:rsidRPr="00707CE5" w:rsidRDefault="006F70F2">
      <w:pPr>
        <w:numPr>
          <w:ilvl w:val="0"/>
          <w:numId w:val="17"/>
        </w:numPr>
        <w:spacing w:after="0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ознакомиться с уникальными природными и историческими местами;</w:t>
      </w:r>
    </w:p>
    <w:p w:rsidR="00A70404" w:rsidRPr="00707CE5" w:rsidRDefault="006F70F2">
      <w:pPr>
        <w:numPr>
          <w:ilvl w:val="0"/>
          <w:numId w:val="17"/>
        </w:numPr>
        <w:spacing w:after="0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для дальнейшего развития детского туризма;</w:t>
      </w:r>
    </w:p>
    <w:p w:rsidR="00A70404" w:rsidRPr="00707CE5" w:rsidRDefault="006F70F2">
      <w:pPr>
        <w:numPr>
          <w:ilvl w:val="0"/>
          <w:numId w:val="17"/>
        </w:numPr>
        <w:spacing w:after="0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осуществлять новый подход к организации школьного туризма для различных категорий обучающихся;</w:t>
      </w:r>
    </w:p>
    <w:p w:rsidR="00A70404" w:rsidRPr="00707CE5" w:rsidRDefault="006F70F2">
      <w:pPr>
        <w:numPr>
          <w:ilvl w:val="0"/>
          <w:numId w:val="17"/>
        </w:numPr>
        <w:spacing w:after="0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для создания новых туристических маршрутов;</w:t>
      </w:r>
    </w:p>
    <w:p w:rsidR="00A70404" w:rsidRPr="00707CE5" w:rsidRDefault="006F70F2">
      <w:pPr>
        <w:numPr>
          <w:ilvl w:val="0"/>
          <w:numId w:val="17"/>
        </w:numPr>
        <w:spacing w:after="0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для развития новых форм тематического, спортивного, познавательного, экологического туризма.</w:t>
      </w:r>
    </w:p>
    <w:p w:rsidR="00A70404" w:rsidRPr="00707CE5" w:rsidRDefault="006F70F2">
      <w:pPr>
        <w:shd w:val="clear" w:color="auto" w:fill="FFFFFF"/>
        <w:spacing w:after="0"/>
        <w:ind w:left="120"/>
        <w:jc w:val="both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 xml:space="preserve">В результате реализации программы у </w:t>
      </w:r>
      <w:proofErr w:type="gramStart"/>
      <w:r w:rsidRPr="00707CE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7CE5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УУД:</w:t>
      </w:r>
    </w:p>
    <w:p w:rsidR="00A70404" w:rsidRDefault="006F70F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Личностные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0404" w:rsidRPr="00707CE5" w:rsidRDefault="006F70F2">
      <w:pPr>
        <w:numPr>
          <w:ilvl w:val="0"/>
          <w:numId w:val="18"/>
        </w:numPr>
        <w:spacing w:after="0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- активное включение в общение и взаимодействие со сверстниками на принципах уважения и доброжелательности, взаимопомощи;</w:t>
      </w:r>
    </w:p>
    <w:p w:rsidR="00A70404" w:rsidRPr="00707CE5" w:rsidRDefault="006F70F2">
      <w:pPr>
        <w:numPr>
          <w:ilvl w:val="0"/>
          <w:numId w:val="18"/>
        </w:numPr>
        <w:spacing w:after="0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- уважительное отношение к традициям своей Родины, толерантность;</w:t>
      </w:r>
    </w:p>
    <w:p w:rsidR="00A70404" w:rsidRPr="00707CE5" w:rsidRDefault="006F70F2">
      <w:pPr>
        <w:numPr>
          <w:ilvl w:val="0"/>
          <w:numId w:val="18"/>
        </w:numPr>
        <w:spacing w:after="0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- положительные качества личности и умение управлять своими эмоциями в различных (нестандартных) ситуациях и условиях.</w:t>
      </w:r>
    </w:p>
    <w:p w:rsidR="00A70404" w:rsidRDefault="006F70F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0404" w:rsidRPr="00707CE5" w:rsidRDefault="006F70F2">
      <w:pPr>
        <w:numPr>
          <w:ilvl w:val="0"/>
          <w:numId w:val="19"/>
        </w:numPr>
        <w:spacing w:after="0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- самостоятельность и творческая инициативность, успешная социальная адаптация, умение организовать свой досуг, активно включаться в коллективную деятельность;</w:t>
      </w:r>
    </w:p>
    <w:p w:rsidR="00A70404" w:rsidRPr="00707CE5" w:rsidRDefault="006F70F2">
      <w:pPr>
        <w:numPr>
          <w:ilvl w:val="0"/>
          <w:numId w:val="19"/>
        </w:numPr>
        <w:spacing w:after="0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- умение управлять эмоциями при общении со сверстниками и взрослыми, сохранять сдержанность, рассудительность;</w:t>
      </w:r>
    </w:p>
    <w:p w:rsidR="00A70404" w:rsidRPr="00707CE5" w:rsidRDefault="006F70F2">
      <w:pPr>
        <w:numPr>
          <w:ilvl w:val="0"/>
          <w:numId w:val="19"/>
        </w:numPr>
        <w:spacing w:after="0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- умение участвовать в соревнованиях и походах выходного дня.</w:t>
      </w:r>
    </w:p>
    <w:p w:rsidR="00A70404" w:rsidRDefault="006F70F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0404" w:rsidRPr="00707CE5" w:rsidRDefault="006F70F2">
      <w:pPr>
        <w:numPr>
          <w:ilvl w:val="0"/>
          <w:numId w:val="20"/>
        </w:numPr>
        <w:spacing w:after="0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- умение использовать разученные игры для своего досуга;</w:t>
      </w:r>
    </w:p>
    <w:p w:rsidR="00A70404" w:rsidRDefault="006F70F2">
      <w:pPr>
        <w:numPr>
          <w:ilvl w:val="0"/>
          <w:numId w:val="20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осознание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оздоровительной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туризма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0404" w:rsidRPr="00707CE5" w:rsidRDefault="006F70F2">
      <w:pPr>
        <w:numPr>
          <w:ilvl w:val="0"/>
          <w:numId w:val="20"/>
        </w:numPr>
        <w:spacing w:after="0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- понятие о личном и групповом снаряжении;</w:t>
      </w:r>
    </w:p>
    <w:p w:rsidR="00A70404" w:rsidRPr="00707CE5" w:rsidRDefault="006F70F2">
      <w:pPr>
        <w:numPr>
          <w:ilvl w:val="0"/>
          <w:numId w:val="20"/>
        </w:numPr>
        <w:spacing w:after="0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- способность самостоятельно готовиться к походу;</w:t>
      </w:r>
    </w:p>
    <w:p w:rsidR="00A70404" w:rsidRPr="00707CE5" w:rsidRDefault="006F70F2">
      <w:pPr>
        <w:numPr>
          <w:ilvl w:val="0"/>
          <w:numId w:val="20"/>
        </w:numPr>
        <w:spacing w:after="0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- способность оказывать первую доврачебную помощь;</w:t>
      </w:r>
    </w:p>
    <w:p w:rsidR="00A70404" w:rsidRPr="00707CE5" w:rsidRDefault="006F70F2">
      <w:pPr>
        <w:numPr>
          <w:ilvl w:val="0"/>
          <w:numId w:val="20"/>
        </w:numPr>
        <w:spacing w:after="0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- умение учитывать требования безопасности, сохранности инвентаря и оборудования, организации места занятий в помещении, сохранность природы во время занятий на улице;</w:t>
      </w:r>
    </w:p>
    <w:p w:rsidR="00A70404" w:rsidRPr="00707CE5" w:rsidRDefault="006F70F2">
      <w:pPr>
        <w:numPr>
          <w:ilvl w:val="0"/>
          <w:numId w:val="20"/>
        </w:numPr>
        <w:spacing w:after="0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- умение пользоваться картой и компасом;</w:t>
      </w:r>
    </w:p>
    <w:p w:rsidR="00A70404" w:rsidRDefault="006F70F2">
      <w:pPr>
        <w:numPr>
          <w:ilvl w:val="0"/>
          <w:numId w:val="20"/>
        </w:numPr>
        <w:spacing w:after="0"/>
      </w:pPr>
      <w:r>
        <w:rPr>
          <w:rFonts w:ascii="Times New Roman" w:hAnsi="Times New Roman"/>
          <w:color w:val="000000"/>
          <w:sz w:val="28"/>
        </w:rPr>
        <w:lastRenderedPageBreak/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организовать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бивак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0404" w:rsidRDefault="006F70F2">
      <w:pPr>
        <w:numPr>
          <w:ilvl w:val="0"/>
          <w:numId w:val="20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ориентироваться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лесу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0404" w:rsidRDefault="006F70F2">
      <w:pPr>
        <w:numPr>
          <w:ilvl w:val="0"/>
          <w:numId w:val="20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преодолевать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простейшие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препятствия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0404" w:rsidRPr="00707CE5" w:rsidRDefault="006F70F2">
      <w:pPr>
        <w:numPr>
          <w:ilvl w:val="0"/>
          <w:numId w:val="20"/>
        </w:numPr>
        <w:spacing w:after="0"/>
        <w:rPr>
          <w:lang w:val="ru-RU"/>
        </w:rPr>
      </w:pPr>
      <w:r w:rsidRPr="00707CE5">
        <w:rPr>
          <w:rFonts w:ascii="Times New Roman" w:hAnsi="Times New Roman"/>
          <w:color w:val="000000"/>
          <w:sz w:val="28"/>
          <w:lang w:val="ru-RU"/>
        </w:rPr>
        <w:t>- умение выполнять простейшие строевые приемы и движения.</w:t>
      </w:r>
    </w:p>
    <w:p w:rsidR="00A70404" w:rsidRPr="00707CE5" w:rsidRDefault="00A70404">
      <w:pPr>
        <w:spacing w:after="0"/>
        <w:ind w:left="120"/>
        <w:rPr>
          <w:lang w:val="ru-RU"/>
        </w:rPr>
      </w:pPr>
    </w:p>
    <w:p w:rsidR="00A70404" w:rsidRPr="00707CE5" w:rsidRDefault="00A70404">
      <w:pPr>
        <w:spacing w:after="0"/>
        <w:ind w:left="120"/>
        <w:rPr>
          <w:lang w:val="ru-RU"/>
        </w:rPr>
      </w:pPr>
    </w:p>
    <w:p w:rsidR="00A70404" w:rsidRPr="00707CE5" w:rsidRDefault="00A70404">
      <w:pPr>
        <w:rPr>
          <w:lang w:val="ru-RU"/>
        </w:rPr>
        <w:sectPr w:rsidR="00A70404" w:rsidRPr="00707CE5">
          <w:pgSz w:w="11906" w:h="16383"/>
          <w:pgMar w:top="1134" w:right="850" w:bottom="1134" w:left="1701" w:header="720" w:footer="720" w:gutter="0"/>
          <w:cols w:space="720"/>
        </w:sectPr>
      </w:pPr>
    </w:p>
    <w:p w:rsidR="00A70404" w:rsidRPr="00707CE5" w:rsidRDefault="006F70F2" w:rsidP="00707CE5">
      <w:pPr>
        <w:spacing w:after="0"/>
        <w:ind w:left="120"/>
        <w:rPr>
          <w:lang w:val="ru-RU"/>
        </w:rPr>
      </w:pPr>
      <w:bookmarkStart w:id="9" w:name="block-50880450"/>
      <w:bookmarkEnd w:id="8"/>
      <w:r w:rsidRPr="00707C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 w:rsidR="00707C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707CE5">
        <w:rPr>
          <w:rFonts w:ascii="Times New Roman" w:hAnsi="Times New Roman"/>
          <w:b/>
          <w:color w:val="000000"/>
          <w:sz w:val="28"/>
        </w:rPr>
        <w:t xml:space="preserve"> 5</w:t>
      </w:r>
      <w:r w:rsidR="00707CE5">
        <w:rPr>
          <w:rFonts w:ascii="Times New Roman" w:hAnsi="Times New Roman"/>
          <w:b/>
          <w:color w:val="000000"/>
          <w:sz w:val="28"/>
          <w:lang w:val="ru-RU"/>
        </w:rPr>
        <w:t xml:space="preserve">-7 </w:t>
      </w:r>
      <w:r w:rsidR="00707CE5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5232"/>
        <w:gridCol w:w="2320"/>
        <w:gridCol w:w="1632"/>
        <w:gridCol w:w="1808"/>
        <w:gridCol w:w="2221"/>
      </w:tblGrid>
      <w:tr w:rsidR="00A70404" w:rsidTr="00707CE5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0404" w:rsidRDefault="00A70404">
            <w:pPr>
              <w:spacing w:after="0"/>
              <w:ind w:left="135"/>
            </w:pP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404" w:rsidRDefault="00A70404">
            <w:pPr>
              <w:spacing w:after="0"/>
              <w:ind w:left="135"/>
            </w:pP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404" w:rsidRDefault="00A70404">
            <w:pPr>
              <w:spacing w:after="0"/>
              <w:ind w:left="135"/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404" w:rsidRDefault="00A70404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404" w:rsidRDefault="00A704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404" w:rsidRDefault="00A70404">
            <w:pPr>
              <w:spacing w:after="0"/>
              <w:ind w:left="135"/>
            </w:pPr>
          </w:p>
        </w:tc>
      </w:tr>
      <w:tr w:rsidR="00A70404" w:rsidTr="00707CE5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</w:t>
            </w:r>
            <w:proofErr w:type="gramStart"/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стория</w:t>
            </w:r>
            <w:proofErr w:type="spellEnd"/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туризма. Инструктаж по ТБ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 w:rsidRPr="00707CE5" w:rsidTr="00707CE5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(6ч)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A704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A704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A70404">
            <w:pPr>
              <w:spacing w:after="0"/>
              <w:ind w:left="135"/>
              <w:rPr>
                <w:lang w:val="ru-RU"/>
              </w:rPr>
            </w:pPr>
          </w:p>
        </w:tc>
      </w:tr>
      <w:tr w:rsidR="00A70404" w:rsidTr="00707CE5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Ходьба – основной способ передвижения в пешем походе(6ч)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 w:rsidTr="00707CE5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походов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(6ч)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 w:rsidTr="00707CE5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бивак</w:t>
            </w:r>
            <w:proofErr w:type="spellEnd"/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 w:rsidTr="00707CE5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туриста</w:t>
            </w:r>
            <w:proofErr w:type="spellEnd"/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 w:rsidTr="00707CE5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32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Гигиена туриста. Доврачебная помощь пострадавшему(4ч)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 w:rsidTr="00707C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404" w:rsidRDefault="00A70404"/>
        </w:tc>
      </w:tr>
    </w:tbl>
    <w:p w:rsidR="00A70404" w:rsidRDefault="00A70404">
      <w:pPr>
        <w:sectPr w:rsidR="00A704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404" w:rsidRDefault="00707C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8-11</w:t>
      </w:r>
      <w:r w:rsidR="006F70F2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8"/>
        <w:gridCol w:w="4963"/>
        <w:gridCol w:w="2327"/>
        <w:gridCol w:w="1609"/>
        <w:gridCol w:w="1808"/>
        <w:gridCol w:w="2221"/>
      </w:tblGrid>
      <w:tr w:rsidR="00A704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0404" w:rsidRDefault="00A70404">
            <w:pPr>
              <w:spacing w:after="0"/>
              <w:ind w:left="135"/>
            </w:pP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404" w:rsidRDefault="00A7040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404" w:rsidRDefault="00A70404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404" w:rsidRDefault="00A7040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404" w:rsidRDefault="00A70404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Естественные факторы природы в походе.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родного края и его история.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Краеведческая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походе</w:t>
            </w:r>
            <w:proofErr w:type="spellEnd"/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походу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(6ч)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походов</w:t>
            </w:r>
            <w:proofErr w:type="spellEnd"/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компасу</w:t>
            </w:r>
            <w:proofErr w:type="spellEnd"/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снаряжение</w:t>
            </w:r>
            <w:proofErr w:type="spellEnd"/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местность</w:t>
            </w:r>
            <w:proofErr w:type="spellEnd"/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404" w:rsidRDefault="00A70404"/>
        </w:tc>
      </w:tr>
    </w:tbl>
    <w:p w:rsidR="00A70404" w:rsidRPr="00707CE5" w:rsidRDefault="00A70404">
      <w:pPr>
        <w:rPr>
          <w:lang w:val="ru-RU"/>
        </w:rPr>
        <w:sectPr w:rsidR="00A70404" w:rsidRPr="00707C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404" w:rsidRPr="00707CE5" w:rsidRDefault="00A70404">
      <w:pPr>
        <w:rPr>
          <w:lang w:val="ru-RU"/>
        </w:rPr>
        <w:sectPr w:rsidR="00A70404" w:rsidRPr="00707C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404" w:rsidRDefault="006F70F2" w:rsidP="00707CE5">
      <w:pPr>
        <w:spacing w:after="0"/>
      </w:pPr>
      <w:bookmarkStart w:id="10" w:name="block-5088045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0404" w:rsidRDefault="006F70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</w:t>
      </w:r>
      <w:r w:rsidR="00707CE5">
        <w:rPr>
          <w:rFonts w:ascii="Times New Roman" w:hAnsi="Times New Roman"/>
          <w:b/>
          <w:color w:val="000000"/>
          <w:sz w:val="28"/>
          <w:lang w:val="ru-RU"/>
        </w:rPr>
        <w:t>-7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7"/>
        <w:gridCol w:w="4677"/>
        <w:gridCol w:w="2944"/>
        <w:gridCol w:w="4824"/>
      </w:tblGrid>
      <w:tr w:rsidR="00A70404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0404" w:rsidRDefault="00A704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404" w:rsidRDefault="00A70404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404" w:rsidRDefault="00A70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404" w:rsidRDefault="00A70404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404" w:rsidRDefault="00A704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404" w:rsidRDefault="00A70404"/>
        </w:tc>
      </w:tr>
      <w:tr w:rsidR="00A7040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Беседа о пешеходном туризме и здоровом образе жизни, просмотр презентаций по теме «Туризм – моя мечта»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Приобщение детей к романтике походной жизни.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Начальные формы самоконтроля детей. Техника правильной ходьбы в походе.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по склонам различной крутизны и с различными почвенно-растительными условиями.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похода. Элементарные приемы оказания первой доврачебной помощи.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Меры предосторожности при преодолении естественных препятствий на маршруте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Хронометраж движения группы по маршруту.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привал и бивак в походе.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требования к месту привала и бивака.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бивака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Виды и производство хозяйственных работ на биваке (развертывание и свертывание бивака)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Типы костров и их назначение Питание в походе.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Какие физические и морально-волевые качества необходимы путешественнику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мужестве и находчивости туристов, проявленных ими в походах.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и морально-волевая подготовка туриста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доврачебной помощи при различных травмах.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A70404" w:rsidRDefault="00A70404"/>
        </w:tc>
      </w:tr>
    </w:tbl>
    <w:p w:rsidR="00A70404" w:rsidRDefault="00A70404">
      <w:pPr>
        <w:sectPr w:rsidR="00A704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404" w:rsidRDefault="00707C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8-11</w:t>
      </w:r>
      <w:r w:rsidR="006F70F2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3"/>
        <w:gridCol w:w="5081"/>
        <w:gridCol w:w="2787"/>
        <w:gridCol w:w="4350"/>
      </w:tblGrid>
      <w:tr w:rsidR="00A70404">
        <w:trPr>
          <w:trHeight w:val="144"/>
          <w:tblCellSpacing w:w="20" w:type="nil"/>
        </w:trPr>
        <w:tc>
          <w:tcPr>
            <w:tcW w:w="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0404" w:rsidRDefault="00A70404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404" w:rsidRDefault="00A70404">
            <w:pPr>
              <w:spacing w:after="0"/>
              <w:ind w:left="135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404" w:rsidRDefault="00A70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404" w:rsidRDefault="00A70404"/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404" w:rsidRDefault="00A704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404" w:rsidRDefault="00A70404"/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Беседа о средствах физического воспитания.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явления. Правила поведения туристов во время дождя, грозы.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закаливание, навыки закаливания.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Укрытие бивака от дождя, солнца.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родного края и его история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Сбор экспонатов и других краеведческих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походе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картой области (края). «Путешествия» по карте. Краеведческая и экскурсионная работа в походах.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и заслушивание докладов кружковцев о природе и достопримечательностях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краеведческих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викторин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туристских походов.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маршрутов и планов-графиков учебно-тренировочных походов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Контрольные сборы: проверка личной и групповой готовности к походу.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колонной, правила и режим пешего и лыжного движения. Фотографирование, ведение записей, составление описания пути движения и интересных объектов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</w:t>
            </w:r>
            <w:proofErr w:type="gramStart"/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</w:t>
            </w:r>
            <w:proofErr w:type="gramEnd"/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естественных препятствии Страховка и </w:t>
            </w:r>
            <w:proofErr w:type="spellStart"/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самостраховка</w:t>
            </w:r>
            <w:proofErr w:type="spellEnd"/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Развертывание и свертывание бивака. Ведение группы по заданному азимуту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по небесным светилам днем и в сумерках. Организация и проведение экскурсий, сбор экспонатов.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Стороны горизонта. Компас и его устройство.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Азимут. Определение азимута по карте и на местности, азимутальное кольцо (чертеж).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сторон горизонта по солнцу, звездам и местным признакам.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сторон горизонта с помощью компаса, по небесным светилам, местным признакам.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направлений по заданным азимутам (прямые засечки) и азимутов на заданные ориентиры (обратная засечка).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группы по заданным азимутам на заданные расстояния. Глазомерная оценка расстояний до предметов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Групповое, личное и специальное снаряжение туристов.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требования к предметам снаряжения: легкость, прочность, удобство в пользовании и переноске.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Перечень основных предметов личного и группового снаряжения туриста - </w:t>
            </w:r>
            <w:proofErr w:type="spellStart"/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пешеходника</w:t>
            </w:r>
            <w:proofErr w:type="spellEnd"/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, требования к каждому предмету.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туристской палатки, стойки и колышки для палаток. Укладка рюкзака. Проведение игры «Что взять с собой в поход».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топографической картой и топографическими знаками.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маршруте с помощью карты и компаса.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Зарисовка топографических знаков (10—20 знаков), чтение топографической карты по квадратам и маршрутам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Топографический диктант. Разбор топографического диктанта.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>Проложение</w:t>
            </w:r>
            <w:proofErr w:type="spellEnd"/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карте маршрута по описанию.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>
            <w:pPr>
              <w:spacing w:after="0"/>
              <w:ind w:left="135"/>
            </w:pPr>
          </w:p>
        </w:tc>
      </w:tr>
      <w:tr w:rsidR="00A70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404" w:rsidRPr="00707CE5" w:rsidRDefault="006F70F2">
            <w:pPr>
              <w:spacing w:after="0"/>
              <w:ind w:left="135"/>
              <w:rPr>
                <w:lang w:val="ru-RU"/>
              </w:rPr>
            </w:pPr>
            <w:r w:rsidRPr="00707C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A70404" w:rsidRDefault="006F70F2">
            <w:pPr>
              <w:spacing w:after="0"/>
              <w:ind w:left="135"/>
              <w:jc w:val="center"/>
            </w:pPr>
            <w:r w:rsidRPr="00707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350" w:type="dxa"/>
            <w:tcMar>
              <w:top w:w="50" w:type="dxa"/>
              <w:left w:w="100" w:type="dxa"/>
            </w:tcMar>
            <w:vAlign w:val="center"/>
          </w:tcPr>
          <w:p w:rsidR="00A70404" w:rsidRDefault="00A70404"/>
        </w:tc>
      </w:tr>
    </w:tbl>
    <w:p w:rsidR="00A70404" w:rsidRDefault="00A70404">
      <w:pPr>
        <w:sectPr w:rsidR="00A704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404" w:rsidRDefault="00A70404">
      <w:pPr>
        <w:sectPr w:rsidR="00A7040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6F70F2" w:rsidRDefault="006F70F2"/>
    <w:sectPr w:rsidR="006F70F2" w:rsidSect="00A704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4D2"/>
    <w:multiLevelType w:val="multilevel"/>
    <w:tmpl w:val="380EE3D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34FD2"/>
    <w:multiLevelType w:val="multilevel"/>
    <w:tmpl w:val="C302C2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13E9C"/>
    <w:multiLevelType w:val="multilevel"/>
    <w:tmpl w:val="387A04A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8044B"/>
    <w:multiLevelType w:val="multilevel"/>
    <w:tmpl w:val="BAD8692A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C2091B"/>
    <w:multiLevelType w:val="multilevel"/>
    <w:tmpl w:val="EA2ACCD0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725F64"/>
    <w:multiLevelType w:val="multilevel"/>
    <w:tmpl w:val="9056A39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A61FA3"/>
    <w:multiLevelType w:val="multilevel"/>
    <w:tmpl w:val="C986BA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585FF7"/>
    <w:multiLevelType w:val="multilevel"/>
    <w:tmpl w:val="8FB48E8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AF609B"/>
    <w:multiLevelType w:val="multilevel"/>
    <w:tmpl w:val="C020FC3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D72198"/>
    <w:multiLevelType w:val="multilevel"/>
    <w:tmpl w:val="E36E9B4A"/>
    <w:lvl w:ilvl="0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A3201F"/>
    <w:multiLevelType w:val="multilevel"/>
    <w:tmpl w:val="F6BAF52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025B71"/>
    <w:multiLevelType w:val="multilevel"/>
    <w:tmpl w:val="99B402B4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EA5945"/>
    <w:multiLevelType w:val="multilevel"/>
    <w:tmpl w:val="D174F5D0"/>
    <w:lvl w:ilvl="0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887525"/>
    <w:multiLevelType w:val="multilevel"/>
    <w:tmpl w:val="98A8E9C0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620EA5"/>
    <w:multiLevelType w:val="multilevel"/>
    <w:tmpl w:val="FE06CB8C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585AAC"/>
    <w:multiLevelType w:val="multilevel"/>
    <w:tmpl w:val="96F81C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540891"/>
    <w:multiLevelType w:val="multilevel"/>
    <w:tmpl w:val="B3F0774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0D41B9"/>
    <w:multiLevelType w:val="multilevel"/>
    <w:tmpl w:val="23386E3E"/>
    <w:lvl w:ilvl="0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A05ECF"/>
    <w:multiLevelType w:val="multilevel"/>
    <w:tmpl w:val="F51CCA30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AC2CC2"/>
    <w:multiLevelType w:val="multilevel"/>
    <w:tmpl w:val="B7640788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12"/>
  </w:num>
  <w:num w:numId="5">
    <w:abstractNumId w:val="15"/>
  </w:num>
  <w:num w:numId="6">
    <w:abstractNumId w:val="16"/>
  </w:num>
  <w:num w:numId="7">
    <w:abstractNumId w:val="8"/>
  </w:num>
  <w:num w:numId="8">
    <w:abstractNumId w:val="5"/>
  </w:num>
  <w:num w:numId="9">
    <w:abstractNumId w:val="11"/>
  </w:num>
  <w:num w:numId="10">
    <w:abstractNumId w:val="19"/>
  </w:num>
  <w:num w:numId="11">
    <w:abstractNumId w:val="7"/>
  </w:num>
  <w:num w:numId="12">
    <w:abstractNumId w:val="13"/>
  </w:num>
  <w:num w:numId="13">
    <w:abstractNumId w:val="3"/>
  </w:num>
  <w:num w:numId="14">
    <w:abstractNumId w:val="18"/>
  </w:num>
  <w:num w:numId="15">
    <w:abstractNumId w:val="4"/>
  </w:num>
  <w:num w:numId="16">
    <w:abstractNumId w:val="14"/>
  </w:num>
  <w:num w:numId="17">
    <w:abstractNumId w:val="6"/>
  </w:num>
  <w:num w:numId="18">
    <w:abstractNumId w:val="0"/>
  </w:num>
  <w:num w:numId="19">
    <w:abstractNumId w:val="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404"/>
    <w:rsid w:val="000D636A"/>
    <w:rsid w:val="002E3D8F"/>
    <w:rsid w:val="006F70F2"/>
    <w:rsid w:val="00707CE5"/>
    <w:rsid w:val="007411DD"/>
    <w:rsid w:val="00A70404"/>
    <w:rsid w:val="00B1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04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0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21039-C04F-4792-9298-3AFE7F6C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3493</Words>
  <Characters>19912</Characters>
  <Application>Microsoft Office Word</Application>
  <DocSecurity>0</DocSecurity>
  <Lines>165</Lines>
  <Paragraphs>46</Paragraphs>
  <ScaleCrop>false</ScaleCrop>
  <Company>RePack by SPecialiST</Company>
  <LinksUpToDate>false</LinksUpToDate>
  <CharactersWithSpaces>23359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ВИТАЛЯ</cp:lastModifiedBy>
  <cp:revision>5</cp:revision>
  <dcterms:created xsi:type="dcterms:W3CDTF">2025-06-14T05:47:00Z</dcterms:created>
  <dcterms:modified xsi:type="dcterms:W3CDTF">2025-06-15T22:33:00Z</dcterms:modified>
</cp:coreProperties>
</file>