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bookmarkStart w:id="0" w:name="block-50127471"/>
      <w:r w:rsidRPr="00547A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547A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547AC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молодёжной политики и спорта администрации Амурского муниципального района Хабаровского края</w:t>
      </w:r>
      <w:bookmarkEnd w:id="2"/>
    </w:p>
    <w:p w:rsidR="009E45CB" w:rsidRDefault="00B645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9E45CB" w:rsidRDefault="009E45CB">
      <w:pPr>
        <w:spacing w:after="0"/>
        <w:ind w:left="120"/>
      </w:pPr>
    </w:p>
    <w:p w:rsidR="009E45CB" w:rsidRDefault="009E45CB">
      <w:pPr>
        <w:spacing w:after="0"/>
        <w:ind w:left="120"/>
      </w:pPr>
    </w:p>
    <w:p w:rsidR="009E45CB" w:rsidRDefault="009E45CB">
      <w:pPr>
        <w:spacing w:after="0"/>
        <w:ind w:left="120"/>
      </w:pPr>
    </w:p>
    <w:p w:rsidR="009E45CB" w:rsidRDefault="009E45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7AC9" w:rsidTr="000D4161">
        <w:tc>
          <w:tcPr>
            <w:tcW w:w="3114" w:type="dxa"/>
          </w:tcPr>
          <w:p w:rsidR="00C53FFE" w:rsidRPr="0040209D" w:rsidRDefault="00B645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45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 5</w:t>
            </w:r>
          </w:p>
          <w:p w:rsidR="004E6975" w:rsidRDefault="00B645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45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547AC9" w:rsidRDefault="00547A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  <w:r w:rsidR="00B64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645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547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47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45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45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УР</w:t>
            </w:r>
          </w:p>
          <w:p w:rsidR="004E6975" w:rsidRDefault="00B645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45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547AC9" w:rsidRDefault="00547A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4E6975" w:rsidRDefault="00B645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547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45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45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E6D86" w:rsidRDefault="00B645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45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547AC9" w:rsidRDefault="00547A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50-Д</w:t>
            </w:r>
          </w:p>
          <w:p w:rsidR="000E6D86" w:rsidRDefault="00B645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="00547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4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6600163)</w:t>
      </w: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E45CB" w:rsidRPr="00547AC9" w:rsidRDefault="00B645B0">
      <w:pPr>
        <w:spacing w:after="0" w:line="408" w:lineRule="auto"/>
        <w:ind w:left="120"/>
        <w:jc w:val="center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9E45CB">
      <w:pPr>
        <w:spacing w:after="0"/>
        <w:ind w:left="120"/>
        <w:jc w:val="center"/>
        <w:rPr>
          <w:lang w:val="ru-RU"/>
        </w:rPr>
      </w:pPr>
    </w:p>
    <w:p w:rsidR="009E45CB" w:rsidRPr="00547AC9" w:rsidRDefault="00B645B0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547AC9">
        <w:rPr>
          <w:rFonts w:ascii="Times New Roman" w:hAnsi="Times New Roman"/>
          <w:b/>
          <w:color w:val="000000"/>
          <w:sz w:val="28"/>
          <w:lang w:val="ru-RU"/>
        </w:rPr>
        <w:t>Тейсин</w:t>
      </w:r>
      <w:bookmarkEnd w:id="3"/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547AC9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bookmarkStart w:id="6" w:name="block-50127474"/>
      <w:bookmarkEnd w:id="0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Pr="00547AC9">
        <w:rPr>
          <w:rFonts w:ascii="Times New Roman" w:hAnsi="Times New Roman"/>
          <w:color w:val="000000"/>
          <w:sz w:val="28"/>
          <w:lang w:val="ru-RU"/>
        </w:rPr>
        <w:t>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</w:t>
      </w:r>
      <w:r w:rsidRPr="00547AC9">
        <w:rPr>
          <w:rFonts w:ascii="Times New Roman" w:hAnsi="Times New Roman"/>
          <w:color w:val="000000"/>
          <w:sz w:val="28"/>
          <w:lang w:val="ru-RU"/>
        </w:rPr>
        <w:t>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всех народов Российской Федерации, основой их социально-экономической, культурной и духовной консолидации.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</w:t>
      </w:r>
      <w:r w:rsidRPr="00547AC9">
        <w:rPr>
          <w:rFonts w:ascii="Times New Roman" w:hAnsi="Times New Roman"/>
          <w:color w:val="000000"/>
          <w:sz w:val="28"/>
          <w:lang w:val="ru-RU"/>
        </w:rPr>
        <w:t>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</w:t>
      </w:r>
      <w:r w:rsidRPr="00547AC9">
        <w:rPr>
          <w:rFonts w:ascii="Times New Roman" w:hAnsi="Times New Roman"/>
          <w:color w:val="000000"/>
          <w:sz w:val="28"/>
          <w:lang w:val="ru-RU"/>
        </w:rPr>
        <w:t>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</w:t>
      </w:r>
      <w:r w:rsidRPr="00547AC9">
        <w:rPr>
          <w:rFonts w:ascii="Times New Roman" w:hAnsi="Times New Roman"/>
          <w:color w:val="000000"/>
          <w:sz w:val="28"/>
          <w:lang w:val="ru-RU"/>
        </w:rPr>
        <w:t>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</w:t>
      </w:r>
      <w:r w:rsidRPr="00547AC9">
        <w:rPr>
          <w:rFonts w:ascii="Times New Roman" w:hAnsi="Times New Roman"/>
          <w:color w:val="000000"/>
          <w:sz w:val="28"/>
          <w:lang w:val="ru-RU"/>
        </w:rPr>
        <w:t>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</w:t>
      </w:r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 xml:space="preserve">я освоены основные теоретические знания о языке и речи, сформированы </w:t>
      </w:r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</w:t>
      </w:r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>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</w:t>
      </w:r>
      <w:r w:rsidRPr="00547AC9">
        <w:rPr>
          <w:rFonts w:ascii="Times New Roman" w:hAnsi="Times New Roman"/>
          <w:color w:val="000000"/>
          <w:sz w:val="28"/>
          <w:lang w:val="ru-RU"/>
        </w:rPr>
        <w:t>аимодействию и взаимопониманию в учебной и практической деятельности.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</w:t>
      </w:r>
      <w:r w:rsidRPr="00547AC9">
        <w:rPr>
          <w:rFonts w:ascii="Times New Roman" w:hAnsi="Times New Roman"/>
          <w:color w:val="000000"/>
          <w:sz w:val="28"/>
          <w:lang w:val="ru-RU"/>
        </w:rPr>
        <w:t>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</w:t>
      </w:r>
      <w:r w:rsidRPr="00547AC9">
        <w:rPr>
          <w:rFonts w:ascii="Times New Roman" w:hAnsi="Times New Roman"/>
          <w:color w:val="000000"/>
          <w:sz w:val="28"/>
          <w:lang w:val="ru-RU"/>
        </w:rPr>
        <w:t>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47AC9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</w:t>
      </w:r>
      <w:r w:rsidRPr="00547AC9">
        <w:rPr>
          <w:rFonts w:ascii="Times New Roman" w:hAnsi="Times New Roman"/>
          <w:color w:val="000000"/>
          <w:sz w:val="28"/>
          <w:lang w:val="ru-RU"/>
        </w:rPr>
        <w:t>стеме среднего профессионального и высшего образования.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кому языку как государственному </w:t>
      </w: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</w:t>
      </w:r>
      <w:r w:rsidRPr="00547AC9">
        <w:rPr>
          <w:rFonts w:ascii="Times New Roman" w:hAnsi="Times New Roman"/>
          <w:color w:val="000000"/>
          <w:sz w:val="28"/>
          <w:lang w:val="ru-RU"/>
        </w:rPr>
        <w:t>рода России; о взаимосвязи языка и культуры, языка и истории, языка и личности;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</w:t>
      </w:r>
      <w:r w:rsidRPr="00547AC9">
        <w:rPr>
          <w:rFonts w:ascii="Times New Roman" w:hAnsi="Times New Roman"/>
          <w:color w:val="000000"/>
          <w:sz w:val="28"/>
          <w:lang w:val="ru-RU"/>
        </w:rPr>
        <w:t>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547AC9">
        <w:rPr>
          <w:rFonts w:ascii="Times New Roman" w:hAnsi="Times New Roman"/>
          <w:color w:val="000000"/>
          <w:sz w:val="28"/>
          <w:lang w:val="ru-RU"/>
        </w:rPr>
        <w:t>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</w:t>
      </w:r>
      <w:r w:rsidRPr="00547AC9">
        <w:rPr>
          <w:rFonts w:ascii="Times New Roman" w:hAnsi="Times New Roman"/>
          <w:color w:val="000000"/>
          <w:sz w:val="28"/>
          <w:lang w:val="ru-RU"/>
        </w:rPr>
        <w:t>никативных умений в разных сферах общения, способности к самоанализу и самооценке на основе наблюдений за речью;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</w:t>
      </w:r>
      <w:r w:rsidRPr="00547AC9">
        <w:rPr>
          <w:rFonts w:ascii="Times New Roman" w:hAnsi="Times New Roman"/>
          <w:color w:val="000000"/>
          <w:sz w:val="28"/>
          <w:lang w:val="ru-RU"/>
        </w:rPr>
        <w:t>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</w:t>
      </w:r>
      <w:r w:rsidRPr="00547AC9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</w:t>
      </w:r>
      <w:r w:rsidRPr="00547AC9">
        <w:rPr>
          <w:rFonts w:ascii="Times New Roman" w:hAnsi="Times New Roman"/>
          <w:color w:val="000000"/>
          <w:sz w:val="28"/>
          <w:lang w:val="ru-RU"/>
        </w:rPr>
        <w:t>фии и пунктуации, умений определять изобразительно-выразительные средства языка в тексте;</w:t>
      </w:r>
    </w:p>
    <w:p w:rsidR="009E45CB" w:rsidRPr="00547AC9" w:rsidRDefault="00B6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тех, которые не имеют общеупотребительных аналогов в русском языке и перечень которых содержится в нормативных словарях.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bookmarkStart w:id="7" w:name="block-50127472"/>
      <w:bookmarkEnd w:id="6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547AC9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547AC9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547AC9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547AC9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9E45CB" w:rsidRDefault="00B645B0">
      <w:pPr>
        <w:spacing w:after="0" w:line="264" w:lineRule="auto"/>
        <w:ind w:firstLine="600"/>
        <w:jc w:val="both"/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ксические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9E45CB" w:rsidRDefault="00B645B0">
      <w:pPr>
        <w:spacing w:after="0" w:line="264" w:lineRule="auto"/>
        <w:ind w:firstLine="600"/>
        <w:jc w:val="both"/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Функцио</w:t>
      </w:r>
      <w:r w:rsidRPr="00547AC9">
        <w:rPr>
          <w:rFonts w:ascii="Times New Roman" w:hAnsi="Times New Roman"/>
          <w:color w:val="000000"/>
          <w:sz w:val="28"/>
          <w:lang w:val="ru-RU"/>
        </w:rPr>
        <w:t>нально-стилистическая окраска слова. Лексика общеупотребительная, разговорная и книжная. Особенности употребления.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</w:t>
      </w:r>
      <w:r w:rsidRPr="00547AC9">
        <w:rPr>
          <w:rFonts w:ascii="Times New Roman" w:hAnsi="Times New Roman"/>
          <w:color w:val="000000"/>
          <w:spacing w:val="-4"/>
          <w:sz w:val="28"/>
          <w:lang w:val="ru-RU"/>
        </w:rPr>
        <w:t>скательное, шутливое и пр.).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547AC9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547AC9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</w:t>
      </w:r>
      <w:r w:rsidRPr="00547AC9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547AC9">
        <w:rPr>
          <w:rFonts w:ascii="Times New Roman" w:hAnsi="Times New Roman"/>
          <w:color w:val="000000"/>
          <w:sz w:val="28"/>
          <w:lang w:val="ru-RU"/>
        </w:rPr>
        <w:t>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547AC9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547AC9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547AC9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547AC9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547AC9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547AC9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547AC9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9E45CB" w:rsidRDefault="00B645B0">
      <w:pPr>
        <w:spacing w:after="0" w:line="264" w:lineRule="auto"/>
        <w:ind w:firstLine="600"/>
        <w:jc w:val="both"/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Рецензия.</w:t>
      </w:r>
      <w:proofErr w:type="gramEnd"/>
    </w:p>
    <w:p w:rsidR="009E45CB" w:rsidRDefault="009E45CB">
      <w:pPr>
        <w:spacing w:after="0" w:line="264" w:lineRule="auto"/>
        <w:ind w:left="120"/>
        <w:jc w:val="both"/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547AC9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547AC9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547AC9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547AC9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</w:t>
      </w:r>
      <w:r w:rsidRPr="00547AC9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547AC9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547AC9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547AC9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547AC9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547AC9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547AC9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9E45CB" w:rsidRDefault="00B645B0">
      <w:pPr>
        <w:spacing w:after="0" w:line="264" w:lineRule="auto"/>
        <w:ind w:firstLine="600"/>
        <w:jc w:val="both"/>
      </w:pPr>
      <w:r w:rsidRPr="00547AC9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Я</w:t>
      </w:r>
      <w:r w:rsidRPr="00547AC9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547AC9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bookmarkStart w:id="8" w:name="block-50127473"/>
      <w:bookmarkEnd w:id="7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547AC9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547AC9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547AC9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</w:t>
      </w:r>
      <w:r w:rsidRPr="00547AC9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547AC9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547AC9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547AC9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E45CB" w:rsidRPr="00547AC9" w:rsidRDefault="00B645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547AC9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E45CB" w:rsidRPr="00547AC9" w:rsidRDefault="00B645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547AC9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E45CB" w:rsidRPr="00547AC9" w:rsidRDefault="00B645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547AC9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E45CB" w:rsidRPr="00547AC9" w:rsidRDefault="00B645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E45CB" w:rsidRPr="00547AC9" w:rsidRDefault="00B645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9E45CB" w:rsidRPr="00547AC9" w:rsidRDefault="00B645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547AC9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9E45CB" w:rsidRPr="00547AC9" w:rsidRDefault="00B645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E45CB" w:rsidRPr="00547AC9" w:rsidRDefault="00B645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E45CB" w:rsidRPr="00547AC9" w:rsidRDefault="00B645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547AC9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9E45CB" w:rsidRPr="00547AC9" w:rsidRDefault="00B645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E45CB" w:rsidRPr="00547AC9" w:rsidRDefault="00B645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E45CB" w:rsidRPr="00547AC9" w:rsidRDefault="00B645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547AC9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9E45CB" w:rsidRPr="00547AC9" w:rsidRDefault="00B645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9E45CB" w:rsidRPr="00547AC9" w:rsidRDefault="00B645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E45CB" w:rsidRPr="00547AC9" w:rsidRDefault="00B645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547AC9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E45CB" w:rsidRPr="00547AC9" w:rsidRDefault="00B645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547AC9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E45CB" w:rsidRPr="00547AC9" w:rsidRDefault="00B645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E45CB" w:rsidRPr="00547AC9" w:rsidRDefault="00B645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547AC9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9E45CB" w:rsidRPr="00547AC9" w:rsidRDefault="00B645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547AC9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9E45CB" w:rsidRPr="00547AC9" w:rsidRDefault="00B645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E45CB" w:rsidRPr="00547AC9" w:rsidRDefault="00B645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547AC9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9E45CB" w:rsidRPr="00547AC9" w:rsidRDefault="00B645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E45CB" w:rsidRPr="00547AC9" w:rsidRDefault="00B645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547AC9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</w:t>
      </w:r>
      <w:r w:rsidRPr="00547AC9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9E45CB" w:rsidRPr="00547AC9" w:rsidRDefault="00B645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E45CB" w:rsidRPr="00547AC9" w:rsidRDefault="00B645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547AC9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E45CB" w:rsidRPr="00547AC9" w:rsidRDefault="00B645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547AC9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9E45CB" w:rsidRPr="00547AC9" w:rsidRDefault="00B645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E45CB" w:rsidRPr="00547AC9" w:rsidRDefault="00B645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547AC9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547AC9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547AC9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</w:t>
      </w:r>
      <w:r w:rsidRPr="00547AC9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E45CB" w:rsidRPr="00547AC9" w:rsidRDefault="00B645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547AC9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547AC9">
        <w:rPr>
          <w:rFonts w:ascii="Times New Roman" w:hAnsi="Times New Roman"/>
          <w:color w:val="000000"/>
          <w:sz w:val="28"/>
          <w:lang w:val="ru-RU"/>
        </w:rPr>
        <w:t>ию и применению в различных учебных ситуациях, в том числе при создании учебных и социальных проектов;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547AC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</w:t>
      </w:r>
      <w:r w:rsidRPr="00547AC9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уметь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E45CB" w:rsidRPr="00547AC9" w:rsidRDefault="00B645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45CB" w:rsidRPr="00547AC9" w:rsidRDefault="00B645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</w:t>
      </w:r>
      <w:r w:rsidRPr="00547AC9">
        <w:rPr>
          <w:rFonts w:ascii="Times New Roman" w:hAnsi="Times New Roman"/>
          <w:color w:val="000000"/>
          <w:sz w:val="28"/>
          <w:lang w:val="ru-RU"/>
        </w:rPr>
        <w:t>ерпретацию информации различных видов и форм представления;</w:t>
      </w:r>
    </w:p>
    <w:p w:rsidR="009E45CB" w:rsidRPr="00547AC9" w:rsidRDefault="00B645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9E45CB" w:rsidRPr="00547AC9" w:rsidRDefault="00B645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547AC9">
        <w:rPr>
          <w:rFonts w:ascii="Times New Roman" w:hAnsi="Times New Roman"/>
          <w:color w:val="000000"/>
          <w:sz w:val="28"/>
          <w:lang w:val="ru-RU"/>
        </w:rPr>
        <w:t>ь достоверность, легитимность информации, её соответствие правовым и морально-этическим нормам;</w:t>
      </w:r>
    </w:p>
    <w:p w:rsidR="009E45CB" w:rsidRPr="00547AC9" w:rsidRDefault="00B645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547AC9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45CB" w:rsidRPr="00547AC9" w:rsidRDefault="00B645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47AC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E45CB" w:rsidRPr="00547AC9" w:rsidRDefault="00B645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E45CB" w:rsidRPr="00547AC9" w:rsidRDefault="00B645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9E45CB" w:rsidRPr="00547AC9" w:rsidRDefault="00B645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9E45CB" w:rsidRPr="00547AC9" w:rsidRDefault="00B645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E45CB" w:rsidRPr="00547AC9" w:rsidRDefault="00B645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E45CB" w:rsidRPr="00547AC9" w:rsidRDefault="00B645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самос</w:t>
      </w:r>
      <w:r w:rsidRPr="00547AC9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9E45CB" w:rsidRPr="00547AC9" w:rsidRDefault="00B645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E45CB" w:rsidRPr="00547AC9" w:rsidRDefault="00B645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547AC9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9E45CB" w:rsidRDefault="00B645B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E45CB" w:rsidRPr="00547AC9" w:rsidRDefault="00B645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547AC9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547AC9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E45CB" w:rsidRPr="00547AC9" w:rsidRDefault="00B645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E45CB" w:rsidRPr="00547AC9" w:rsidRDefault="00B645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E45CB" w:rsidRPr="00547AC9" w:rsidRDefault="00B645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E45CB" w:rsidRPr="00547AC9" w:rsidRDefault="00B645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547AC9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E45CB" w:rsidRPr="00547AC9" w:rsidRDefault="00B645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547AC9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9E45CB" w:rsidRPr="00547AC9" w:rsidRDefault="00B645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left="12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45CB" w:rsidRPr="00547AC9" w:rsidRDefault="009E45CB">
      <w:pPr>
        <w:spacing w:after="0" w:line="264" w:lineRule="auto"/>
        <w:ind w:left="120"/>
        <w:jc w:val="both"/>
        <w:rPr>
          <w:lang w:val="ru-RU"/>
        </w:rPr>
      </w:pP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547AC9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547AC9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547AC9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547AC9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547AC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547AC9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547AC9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547AC9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</w:t>
      </w:r>
      <w:r w:rsidRPr="00547AC9">
        <w:rPr>
          <w:rFonts w:ascii="Times New Roman" w:hAnsi="Times New Roman"/>
          <w:color w:val="000000"/>
          <w:sz w:val="28"/>
          <w:lang w:val="ru-RU"/>
        </w:rPr>
        <w:t>кты культуры речи, приводить соответствующие примеры.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</w:t>
      </w:r>
      <w:r w:rsidRPr="00547AC9">
        <w:rPr>
          <w:rFonts w:ascii="Times New Roman" w:hAnsi="Times New Roman"/>
          <w:color w:val="000000"/>
          <w:sz w:val="28"/>
          <w:lang w:val="ru-RU"/>
        </w:rPr>
        <w:t>редставление о языковой норме, её видах.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</w:t>
      </w:r>
      <w:r w:rsidRPr="00547AC9">
        <w:rPr>
          <w:rFonts w:ascii="Times New Roman" w:hAnsi="Times New Roman"/>
          <w:color w:val="000000"/>
          <w:sz w:val="28"/>
          <w:lang w:val="ru-RU"/>
        </w:rPr>
        <w:t>очки зрения соблюдения орфоэпических и акцентологических норм современного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Лексиколог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ия и фразеология. Лексические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</w:t>
      </w:r>
      <w:r w:rsidRPr="00547AC9">
        <w:rPr>
          <w:rFonts w:ascii="Times New Roman" w:hAnsi="Times New Roman"/>
          <w:color w:val="000000"/>
          <w:sz w:val="28"/>
          <w:lang w:val="ru-RU"/>
        </w:rPr>
        <w:t>тонимов, паронимов; словарь иностранных слов, фразеологический словарь, этимологический словарь.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</w:t>
      </w:r>
      <w:r w:rsidRPr="00547AC9">
        <w:rPr>
          <w:rFonts w:ascii="Times New Roman" w:hAnsi="Times New Roman"/>
          <w:color w:val="000000"/>
          <w:sz w:val="28"/>
          <w:lang w:val="ru-RU"/>
        </w:rPr>
        <w:t>зывания (в том числе собственные) с точки зрения особенностей употребления сложносокращённых слов (аббревиатур).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Определять особенности упо</w:t>
      </w:r>
      <w:r w:rsidRPr="00547AC9">
        <w:rPr>
          <w:rFonts w:ascii="Times New Roman" w:hAnsi="Times New Roman"/>
          <w:color w:val="000000"/>
          <w:sz w:val="28"/>
          <w:lang w:val="ru-RU"/>
        </w:rPr>
        <w:t>требления в тексте слов разных частей речи.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547AC9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547AC9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547AC9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547AC9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547AC9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547AC9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547AC9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547AC9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</w:t>
      </w:r>
      <w:r>
        <w:rPr>
          <w:rFonts w:ascii="Times New Roman" w:hAnsi="Times New Roman"/>
          <w:b/>
          <w:color w:val="000000"/>
          <w:sz w:val="28"/>
        </w:rPr>
        <w:t xml:space="preserve"> переработка текста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E45CB" w:rsidRDefault="00B645B0">
      <w:pPr>
        <w:spacing w:after="0" w:line="264" w:lineRule="auto"/>
        <w:ind w:firstLine="600"/>
        <w:jc w:val="both"/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</w:t>
      </w:r>
      <w:r>
        <w:rPr>
          <w:rFonts w:ascii="Times New Roman" w:hAnsi="Times New Roman"/>
          <w:color w:val="000000"/>
          <w:sz w:val="28"/>
        </w:rPr>
        <w:t>ов, воспринимаемых зрительно и (или) на слух.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547AC9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547AC9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547AC9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547AC9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547AC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547AC9">
        <w:rPr>
          <w:rFonts w:ascii="Times New Roman" w:hAnsi="Times New Roman"/>
          <w:color w:val="000000"/>
          <w:sz w:val="28"/>
          <w:lang w:val="ru-RU"/>
        </w:rPr>
        <w:t>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547AC9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547AC9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9E45CB" w:rsidRDefault="00B645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</w:t>
      </w:r>
      <w:r w:rsidRPr="00547AC9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Собл</w:t>
      </w:r>
      <w:r w:rsidRPr="00547AC9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547AC9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547AC9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E45CB" w:rsidRPr="00547AC9" w:rsidRDefault="00B645B0">
      <w:pPr>
        <w:spacing w:after="0" w:line="264" w:lineRule="auto"/>
        <w:ind w:firstLine="600"/>
        <w:jc w:val="both"/>
        <w:rPr>
          <w:lang w:val="ru-RU"/>
        </w:rPr>
      </w:pPr>
      <w:r w:rsidRPr="00547AC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547AC9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Default="00B645B0">
      <w:pPr>
        <w:spacing w:after="0"/>
        <w:ind w:left="120"/>
      </w:pPr>
      <w:bookmarkStart w:id="9" w:name="block-50127469"/>
      <w:bookmarkEnd w:id="8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45CB" w:rsidRDefault="00B6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9E45C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текста. План. Тезисы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</w:tbl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Default="00B6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9E45C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</w:tbl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Default="00B645B0">
      <w:pPr>
        <w:spacing w:after="0"/>
        <w:ind w:left="120"/>
      </w:pPr>
      <w:bookmarkStart w:id="10" w:name="block-501274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5CB" w:rsidRDefault="00B6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9E45C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«Морфология.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–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–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«Текст.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</w:tbl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Default="00B6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9E45C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5CB" w:rsidRDefault="009E45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5CB" w:rsidRDefault="009E45CB"/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«Общие сведения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сложноподчиненного предложения с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определительным; с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«Пунктуация. Основные правила пунктуации».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«Функциональная стилистика. Культура речи».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 w:rsidRPr="00547A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5CB" w:rsidRDefault="009E45C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7A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135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5CB" w:rsidRDefault="009E45CB"/>
        </w:tc>
      </w:tr>
    </w:tbl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Default="009E45CB">
      <w:pPr>
        <w:sectPr w:rsidR="009E45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before="199" w:after="199"/>
        <w:ind w:left="120"/>
        <w:rPr>
          <w:lang w:val="ru-RU"/>
        </w:rPr>
      </w:pPr>
      <w:bookmarkStart w:id="11" w:name="block-50127475"/>
      <w:bookmarkEnd w:id="10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ПРОВЕРЯЕМЫЕ ТРЕБОВАНИЯ К РЕЗУЛЬТАТАМ ОСВОЕНИЯ ОСНОВНОЙ ОБРАЗОВАТЕЛЬНОЙ ПРОГРАММЫ </w:t>
      </w:r>
    </w:p>
    <w:p w:rsidR="009E45CB" w:rsidRPr="00547AC9" w:rsidRDefault="009E45CB">
      <w:pPr>
        <w:spacing w:before="199" w:after="199"/>
        <w:ind w:left="120"/>
        <w:rPr>
          <w:lang w:val="ru-RU"/>
        </w:rPr>
      </w:pPr>
    </w:p>
    <w:p w:rsidR="009E45CB" w:rsidRDefault="00B645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7457"/>
      </w:tblGrid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243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языке как знаковой системе, об основных функциях языка;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лингвистике как науке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 и уметь комментировать функции русского языка как государстве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нного языка Российской Федерации и языка межнационального общения народов России, одного из мировых языков (с использованием статьи 68 Конституции Российской Федерации, Федерального закона от 01.06.2005 № 53-ФЗ «О государственном языке Российской Федерации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», Закона Российской Федерации от 25.10.1991 № 1807-1 «О языках народов Российской Федерации»)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характеризовать признаки литературного языка и его роль в обществе; использовать эти знания в речевой практике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Культура речи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русском языке как системе, знать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основные единицы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уровни языковой системы, анализировать языковые единицы разных уровней языковой системы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культуре речи как разделе лингвистики; комментировать нормативный, коммуникативный и этический аспекты культуры речи, приводить соответству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ющие примеры; иметь представление о языковой норме, её видах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словари русского языка в учебной деятельности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фонетический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изобразительно-выразительные средства фонетики в тексте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Анализировать и</w:t>
            </w:r>
            <w:r w:rsidRPr="00547A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слов; анализировать и характеризовать речевые высказывания (в том числе собственные) с точки зрения соб</w:t>
            </w:r>
            <w:r w:rsidRPr="00547A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людения орфоэпических и акцентологических норм современного русского литературного языка; соблюдать основные произносительные и акцентологические нормы современного русского литературного языка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орфоэпический словарь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лексический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изобразительно-выразительные средства лексики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высказывания (в том числе собственные) с точки зрения соблюдения лексических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норм современного русского литературного языка; соблюдать лексические нормы; характеризовать и оценивать высказывания с точки зрения уместности использования стилистически окрашенной и эмоционально-экспрессивной лексики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толковый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словарь, словари синонимов, антонимов,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паронимов; словарь иностранных слов, фразеологический словарь, этимологический словарь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морфемный и словообразовательный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словообразовательный словарь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морфологический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особенности употребления в тексте слов разных частей речи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Анализировать и характеризовать высказывания (в том числе собственные) с точки зрения соблюдения морфологических норм современного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языка; соблюдать морфологические нормы; 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 наречий (в рамках изученного)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словарь грамматических трудностей, справочники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 принципах и разделах русской орфографии; выполнять орфографический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изученного); соблюдать правила орфографии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орфографические словари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– не менее 100 слов; объём диалог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ического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 – не менее 7-8 реплик)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Выступать перед аудиторией с докладом; представлять реферат, исследовательский проект на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лингвистическую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темы; использовать образовательные информационно-коммуникационные инструменты и ресурсы для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задач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Знать основные нормы речевого этикета применительно к различным ситуациям официального (неофициального) общения, статусу адресанта (адресата) и другим; использовать правила русского речевого этикета в социально-культурной,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учебно-научной, официально-деловой сферах общения, повседневном общении, интернет-коммуникации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Употреблять языковые средства с учётом речевой ситуации; соблюдать в устной речи нормы современного русского литературного языка; оценивать собственную и чу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жую речь с точки зрения точного, уместного и выразительного словоупотребления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знания о тексте, его основных признаках, структуре и видах представленной в нём информации в речевой практике</w:t>
            </w:r>
          </w:p>
        </w:tc>
      </w:tr>
      <w:tr w:rsidR="009E45CB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Понимать, анализировать и комментировать основную и дополнительную, явную и скрытую </w:t>
            </w:r>
            <w:r>
              <w:rPr>
                <w:rFonts w:ascii="Times New Roman" w:hAnsi="Times New Roman"/>
                <w:color w:val="000000"/>
                <w:sz w:val="24"/>
              </w:rPr>
              <w:t>(подтекстовую) информацию текстов, воспринимаемых зрительно и (или) на слух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Выявлять логико-смысловые отношения между предложениями в тексте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виды аудирования и чтения в соответствии с коммуникативной задачей, приёмы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450-500 слов; объём прослушанного или прочитанного текста для пересказа от 250 до 300 слов)</w:t>
            </w:r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вторичные тексты (план, тезисы, конспект, реферат, аннотация, отзыв, рецензия и другие)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91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текст: устранять логические, фактические, этические, грамматические и речевые ошибки</w:t>
            </w:r>
          </w:p>
        </w:tc>
      </w:tr>
    </w:tbl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Default="00B645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9E45CB" w:rsidRDefault="009E45C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243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Иметь представление об экологии языка, о проблемах речевой культуры в современном обществе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Понимать, оценивать 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другие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ечь. Культура речи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синтаксический анализ словосочетания, простого и сложного предложения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изобразительно-выразительные средства синтаксиса русского языка (в рамках изученного)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и деепричастного оборотов (в рамках изученного); соблюдать синтаксические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словари грамматических трудностей, справочники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принципах и разделах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пунктуации; выполнять пунктуационный анализ предложения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изученного); соблюдать правила пунктуации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справочники по пунктуации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представление о функциональной стилистике как разделе лингвистики; иметь представление об основных признаках разговорной речи, функциональных стилей (научного,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публицистического, официально-делового), языка художественной литературы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– не менее 150 слов)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3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Применять знания о функциональных разновидностях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языка в речевой практике</w:t>
            </w:r>
          </w:p>
        </w:tc>
      </w:tr>
    </w:tbl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Default="00B645B0">
      <w:pPr>
        <w:spacing w:before="199" w:after="199"/>
        <w:ind w:left="120"/>
      </w:pPr>
      <w:bookmarkStart w:id="12" w:name="block-501274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9E45CB" w:rsidRDefault="009E45CB">
      <w:pPr>
        <w:spacing w:before="199" w:after="199"/>
        <w:ind w:left="120"/>
      </w:pPr>
    </w:p>
    <w:p w:rsidR="009E45CB" w:rsidRDefault="00B645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E45CB" w:rsidRDefault="009E45CB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507"/>
      </w:tblGrid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знаковая система. Основные функции языка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 –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 Литературный язык, просторечие, народные говоры, професси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ональные разновидности, жаргон, арго. </w:t>
            </w:r>
            <w:r>
              <w:rPr>
                <w:rFonts w:ascii="Times New Roman" w:hAnsi="Times New Roman"/>
                <w:color w:val="000000"/>
                <w:sz w:val="24"/>
              </w:rPr>
              <w:t>Роль литературного языка в обществе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Культура речи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норма, её основные признаки и функции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нормы современного русского литературного языка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словарей. Толковый словарь. Словарь омонимов. Словарь иностранных слов. Словарь синонимов. Словарь антонимов. Словарь паронимов. Этимологически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Комплексный словарь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оэпия как разделы лингвистики 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фразеология. Лексические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стики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лексики: эпитет, метафора, метонимия, олицетворение, гипербола, сравнение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Многозначные слова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омонимы, их употребление. Синонимы, антонимы, паронимы и их употребление. </w:t>
            </w:r>
            <w:r>
              <w:rPr>
                <w:rFonts w:ascii="Times New Roman" w:hAnsi="Times New Roman"/>
                <w:color w:val="000000"/>
                <w:sz w:val="24"/>
              </w:rPr>
              <w:t>Иноязычные слова и их употребление. Лексическая сочетаемость. Тавтология. Плеоназм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языка. Крылатые слова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Словообразовательные трудности. Особенности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употребления сложносокращённых слов (аббревиатур)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в тексте слов разных частей речи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существительных: форм рода, числа,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падежа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имён прилагательных: форм степеней сравнения, краткой формы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количественных, порядковых и собирательных числительных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глаголов: некоторых личных форм (типа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победить, убедить, выздороветь), возвратных и невозвратных глаголов; образования некоторых глагольных форм: форм прошедшего времени с суффиксом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proofErr w:type="gramEnd"/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 форм повелительного наклонения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Принципы и разделы русской орфографии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морфем; слитные, дефисные и раздельные написания; употребление заглавных и строчных букв; правила переноса слов; правила графического сокращения слов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Орфографические правила. Пра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вописание гласных и согласных в корне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2.6.6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 – 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2.6.7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2.6.8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2.6.9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2.6.10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2.6.11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этикет. Основные функции речевого этикета (установление 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поддержание контакта, демонстрация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 (неофициального) общения, статусу адресанта (адресата) и другим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</w:tr>
      <w:tr w:rsidR="009E45CB" w:rsidRPr="00547AC9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прочитанного текста, включая гипертекст, графику, инфографику и другие, и прослушанного текста</w:t>
            </w:r>
          </w:p>
        </w:tc>
      </w:tr>
      <w:tr w:rsidR="009E45CB">
        <w:trPr>
          <w:trHeight w:val="144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39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228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План. Тезисы. Конспект. Реферат. Аннотация. </w:t>
            </w:r>
            <w:r>
              <w:rPr>
                <w:rFonts w:ascii="Times New Roman" w:hAnsi="Times New Roman"/>
                <w:color w:val="000000"/>
                <w:sz w:val="24"/>
              </w:rPr>
              <w:t>Отзыв. Рецензия</w:t>
            </w:r>
          </w:p>
        </w:tc>
      </w:tr>
    </w:tbl>
    <w:p w:rsidR="009E45CB" w:rsidRDefault="009E45CB">
      <w:pPr>
        <w:spacing w:after="0"/>
        <w:ind w:left="120"/>
      </w:pPr>
    </w:p>
    <w:p w:rsidR="009E45CB" w:rsidRDefault="00B645B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E45CB" w:rsidRDefault="009E45CB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8275"/>
      </w:tblGrid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 экологическом аспекте. Экология как наука, экология языка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Культура речи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Синтаксические нормы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 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словосочетания и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параллелизм, парцелля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ция, вопросно-ответная форма изложения, градация, инверсия, лексический повтор, анафора, эпифора, антитеза;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риторический вопрос, риторическое восклицание, риторическое обращение; многосоюзие, бессоюзие</w:t>
            </w:r>
            <w:proofErr w:type="gramEnd"/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сказуемого с подлежащим, в состав которого входят слова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множество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ряд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большинство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меньшинство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; с подлежащим, выраженным количественно-именным сочетанием (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двадцать лет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пять человек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имеющим в своём составе числительные, оканчивающиеся на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один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имеющим в своём составе числительные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два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три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четыре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числительное, оканчивающееся на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два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три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четыре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Согласование сказуемого с подлежащим, имеющим при себе приложение (типа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диван-крова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ть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озеро Байкал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управления: правильный выбор падежной или предложно-падежной формы управляемого слова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употребления однородных членов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знаки препинания при передаче чужой речи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знаков препинания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и их функции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2.2.8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2.2.9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2.2.10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2.2.11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2.2.12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 чужой речи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</w:tr>
      <w:tr w:rsidR="009E45CB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Стилистическая норма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Разговорная речь, сферы её использования, назначение. Основные признаки разговорной речи: неофициальность,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ы научного стиля: монография, диссертация, научная статья, реферат, словарь, справочник, учебник и учебное пособие, лекция, доклад и другие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сферы его использования, назначение. Основные признаки официально-делового стиля: точ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ность, стандартизированность, стереотипность. Лексические, морфологические, синтаксические особенности официально-делового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официально-делового стиля: закон, устав, приказ; расписка, заявление, доверенность; автобиография, характеристи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ка, резюме и другие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новные жанры публицистического стиля: заметка, статья, репортаж, очерк, эссе, интервью</w:t>
            </w:r>
          </w:p>
        </w:tc>
      </w:tr>
      <w:tr w:rsidR="009E45CB" w:rsidRPr="00547AC9">
        <w:trPr>
          <w:trHeight w:val="144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6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других функциональных разновидностей языка. Основные признаки художественной речи: образность, широкое использование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изобразительно-выразительных средств, языковых сре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дств др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угих функциональных разновидностей языка</w:t>
            </w:r>
          </w:p>
        </w:tc>
      </w:tr>
    </w:tbl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before="199" w:after="199"/>
        <w:ind w:left="120"/>
        <w:rPr>
          <w:lang w:val="ru-RU"/>
        </w:rPr>
      </w:pPr>
      <w:bookmarkStart w:id="13" w:name="block-50127478"/>
      <w:bookmarkEnd w:id="12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НА ЕГЭ ПО РУССКОМУ ЯЗЫКУ ТРЕБОВАНИЯ К РЕЗУЛЬТАТАМ ОСВОЕНИЯ ОСНОВНОЙ ОБРАЗОВАТЕЛЬНОЙ ПРОГРАММЫ СРЕДНЕГО ОБЩЕГО ОБРАЗОВАНИЯ</w:t>
      </w:r>
    </w:p>
    <w:p w:rsidR="009E45CB" w:rsidRPr="00547AC9" w:rsidRDefault="009E45CB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443"/>
      </w:tblGrid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проверяемого требования 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/>
              <w:ind w:left="243"/>
              <w:rPr>
                <w:lang w:val="ru-RU"/>
              </w:rPr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 признаках текста, его структуре, видах информации в тексте 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понимать, анализировать и комментировать основную и дополнительную, явную и скрытую </w:t>
            </w:r>
            <w:r>
              <w:rPr>
                <w:rFonts w:ascii="Times New Roman" w:hAnsi="Times New Roman"/>
                <w:color w:val="000000"/>
                <w:sz w:val="24"/>
              </w:rPr>
              <w:t>(подтекстовую) информацию текстов, воспринимаемых зрител</w:t>
            </w:r>
            <w:r>
              <w:rPr>
                <w:rFonts w:ascii="Times New Roman" w:hAnsi="Times New Roman"/>
                <w:color w:val="000000"/>
                <w:sz w:val="24"/>
              </w:rPr>
              <w:t>ьно и (или) на слух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выявлять логико-смысловые отношения между предложениями в тексте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анализировать тексты разных функционально-смысловых типов, функциональных разновидностей языка (разговорная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речь, функциональные стили, язык художественной литературы), различной жанровой принадлежности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создавать тексты разных функционально-смысловых типов; тексты научного, публицистического, официально-делового стилей разных жанров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(объём сочинения – не менее 150 слов)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использовать разные виды чтения, приёмы информационно-смысловой переработки прочитанных текстов, включая гипертекст, графику, инфографику и другое (объём текста для чтения – 450-500 слов)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создавать вторичные тексты (тезисы, аннотация, отзыв, рецензия и другие)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функциональных разновидностях языка: разговорной речи, функциональных стилях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научный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публицистический, официально-деловой), языке художественной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удожественной литературы)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языке как системе, его основных единицах и уровнях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Обогащение словарного запаса, расширение объёма используемых в речи грамматических языковых средств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анализировать языковые единицы разных уровней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представлений об аспектах культуры речи: нормативном, коммуникативном и этическом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знаний о нормах современного русского литературного язы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ка и их основных видах: орфоэпические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Формирование системы знаний о нормах современного русского литературного языка и их основных видах: лексические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знаний о нормах современного русского литературного языка и их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видах: грамматические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знаний о нормах современного русского литературного языка и их основных видах: стилистические нормы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применять правила орфографии в практике письма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вование умений применять правила пунктуации в практике письма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работать со словарями и справочниками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изобразительно-выразительных средствах русского языка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определять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языка в тексте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умений корректировать устные и письменные высказывания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функциях русского языка в современном мире (государственный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нии в русском языке традиционных российских духовно-нравственных ценностей;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сформированность ценностного отношения к русскому языку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представлений о формах существования национального русского языка; знаний о признаках литературного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языка и его роли в обществе</w:t>
            </w:r>
          </w:p>
        </w:tc>
      </w:tr>
      <w:tr w:rsidR="009E45C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9E45CB" w:rsidRPr="00547AC9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573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интернет-коммуникации</w:t>
            </w:r>
            <w:proofErr w:type="gramEnd"/>
          </w:p>
        </w:tc>
      </w:tr>
    </w:tbl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before="199" w:after="199"/>
        <w:ind w:left="120"/>
        <w:rPr>
          <w:lang w:val="ru-RU"/>
        </w:rPr>
      </w:pPr>
      <w:bookmarkStart w:id="14" w:name="block-50127479"/>
      <w:bookmarkEnd w:id="13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ПЕРЕЧЕНЬ ЭЛЕМЕНТОВ СОДЕРЖАНИЯ, ПРОВЕРЯЕМЫХ НА ЕГЭ ПО РУССКОМУ ЯЗЫКУ</w:t>
      </w:r>
    </w:p>
    <w:p w:rsidR="009E45CB" w:rsidRPr="00547AC9" w:rsidRDefault="009E45CB">
      <w:pPr>
        <w:spacing w:after="0"/>
        <w:ind w:left="120"/>
        <w:rPr>
          <w:lang w:val="ru-RU"/>
        </w:rPr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8373"/>
      </w:tblGrid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 w:rsidRPr="00547A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прочитанного текста, включая гипертекст, графику, инфографику и другие, и прослушанного текста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План. Тезисы. Конспект. Реферат. Аннотация. </w:t>
            </w:r>
            <w:r>
              <w:rPr>
                <w:rFonts w:ascii="Times New Roman" w:hAnsi="Times New Roman"/>
                <w:color w:val="000000"/>
                <w:sz w:val="24"/>
              </w:rPr>
              <w:t>Отзыв. Рецензия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собенности разговорной речи. Основные жанры разговорной речи: устный рассказ, беседа, спор и другие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морфологические, синтаксические особенности научного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стиля: монография, диссертация, научная статья, реферат, словарь, справочник, учебник и учебное пособие, лекция, доклад и другие 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Оф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оф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ициально-делового стиля: закон, устав, приказ; расписка, заявление, доверенность; автобиография, характеристика, резюме и другие </w:t>
            </w:r>
            <w:proofErr w:type="gramEnd"/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сферы его использования, назначение. Основные признаки публицистического стиля: экспрессивность,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призывность, оценочность. Лексические, морфологические, синтаксические особенности публицистического стиля. Основные жанры публицистического стиля: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заметка, статья, репортаж, очерк, эссе, интервью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отличие от други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х функциональных разновидностей языка. Основные признаки художественной речи: образность, широкое использование изобразительно-выразительных средств, языковых сре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дств др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угих функциональных разновидностей языка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Культура речи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языка. Культура речи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функционирование. Культура речи как раздел лингвистики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Языковая норма, её основные признаки и функции. Виды языковых норм: орфоэпические (произносительные и акцентологические), лексические, с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ловообразовательные, грамматические (морфологические и синтаксические). Орфографические и пунктуационные правила. Стилистические нормы современного русского литературного языка (общее представление)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словарей.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рфоэпический словарь. Словарь грамматических трудностей.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Комплексный словарь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литературном русском языке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и фразеология. Лексические нормы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лексики: эпитет, метафора, метонимия, олиц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етворение, гипербола, сравнение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      </w:r>
            <w:r>
              <w:rPr>
                <w:rFonts w:ascii="Times New Roman" w:hAnsi="Times New Roman"/>
                <w:color w:val="000000"/>
                <w:sz w:val="24"/>
              </w:rPr>
              <w:t>Иноязычные слова и их употребление. Лексическая соче</w:t>
            </w:r>
            <w:r>
              <w:rPr>
                <w:rFonts w:ascii="Times New Roman" w:hAnsi="Times New Roman"/>
                <w:color w:val="000000"/>
                <w:sz w:val="24"/>
              </w:rPr>
              <w:t>таемость. Тавтология. Плеоназм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разговорная и книжная.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Экспрессивно-стилистическая окраска слова. Лексика нейтральная, высокая, сниженная.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Эмоционально-оценочная окраска слова (неодобрительное, ласкательное, шутливое и другое). Особенности употребления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 русского языка. Крылатые слова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вание как разделы лингвистики. Морфемный и словообразовательный анализ слова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Словообразовательные трудности. Особенности употребления сложносокращённых слов (аббревиатур)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 Морфологический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в тексте слов разных частей речи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имён существительных: форм рода, числа, падежа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прилагательных: форм степеней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сравнения, краткой формы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количественных, порядковых и собирательных числительных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местоимений: формы 3-го лица личных местоимений, возвратного местоимения себя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      </w:r>
            <w:proofErr w:type="gramStart"/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-н</w:t>
            </w:r>
            <w:proofErr w:type="gramEnd"/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у-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, форм повелительного наклонения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Синтаксически</w:t>
            </w:r>
            <w:r>
              <w:rPr>
                <w:rFonts w:ascii="Times New Roman" w:hAnsi="Times New Roman"/>
                <w:color w:val="000000"/>
                <w:sz w:val="24"/>
              </w:rPr>
              <w:t>е нормы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Синтаксический анализ словосочетания и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параллелизм, парцелляция, вопросно-ответная форма изложения, градация, инверсия,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лексический повтор, анафора, эпифора, антитеза; риторический вопрос, риторическое восклицание, риторическое обращение; многосоюзие, бессоюзие</w:t>
            </w:r>
            <w:proofErr w:type="gramEnd"/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подлежащим, в состав которого входят слова множество, ряд, большин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на два, три, четыре.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Согласование сказуемого с подлежащим, имеющим при себе приложение (типа диван-кровать, озеро Байкал).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Согласование сказуемого с подлежащим, выраженным аббревиатурой, заимствованным несклоняемым существительным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упр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авления: правильный выбор падежной или предложно-падежной формы управляемого слова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предложений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заглавных и строчных букв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ъ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ь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том числе </w:t>
            </w:r>
            <w:proofErr w:type="gramStart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ы – и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приставок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47A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нн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ни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 xml:space="preserve">Слитное, дефисное и раздельное </w:t>
            </w:r>
            <w:r w:rsidRPr="00547AC9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написание слов разных частей речи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предложений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3.8.6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 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3.8.7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3.8.8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3.8.9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знаковая система. Основные функции языка. Лингвистика как наука. Язык и культура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– государственный язык Российской Федерации, средство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общения, национальный язык русского народа, один из мировых языков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 w:rsidRPr="00547AC9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Роль литературного язы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ка в обществе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Экология как наука, экология языка.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заимствований и другие)</w:t>
            </w:r>
          </w:p>
        </w:tc>
      </w:tr>
      <w:tr w:rsidR="009E45C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Речь. Речевое общение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деятельности. Речевое общение и его виды. Основные сферы речевого общения. Речевая ситуация и её компоненты (адресант и адресат; мотивы и цели, предмет и тема речи;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общения)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отношения, говорящего к партнёру и другие). Устойчивые формулы русского речевого этике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 применительно к различным ситуациям официального (неофициального) общения, статусу адресанта 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(адресата) и другим</w:t>
            </w:r>
          </w:p>
        </w:tc>
      </w:tr>
      <w:tr w:rsidR="009E45CB" w:rsidRPr="00547AC9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E45CB" w:rsidRDefault="00B645B0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13240" w:type="dxa"/>
            <w:tcMar>
              <w:top w:w="50" w:type="dxa"/>
              <w:left w:w="100" w:type="dxa"/>
            </w:tcMar>
            <w:vAlign w:val="center"/>
          </w:tcPr>
          <w:p w:rsidR="009E45CB" w:rsidRPr="00547AC9" w:rsidRDefault="00B645B0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особенности. Тема, цель, основной тезис (основная мысль), план и композиция публичного выступления. Виды ар</w:t>
            </w:r>
            <w:r w:rsidRPr="00547AC9">
              <w:rPr>
                <w:rFonts w:ascii="Times New Roman" w:hAnsi="Times New Roman"/>
                <w:color w:val="000000"/>
                <w:sz w:val="24"/>
                <w:lang w:val="ru-RU"/>
              </w:rPr>
              <w:t>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</w:tr>
    </w:tbl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p w:rsidR="009E45CB" w:rsidRPr="00547AC9" w:rsidRDefault="00B645B0">
      <w:pPr>
        <w:spacing w:after="0"/>
        <w:ind w:left="120"/>
        <w:rPr>
          <w:lang w:val="ru-RU"/>
        </w:rPr>
      </w:pPr>
      <w:bookmarkStart w:id="15" w:name="block-50127477"/>
      <w:bookmarkEnd w:id="14"/>
      <w:r w:rsidRPr="00547A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E45CB" w:rsidRPr="00547AC9" w:rsidRDefault="00B645B0">
      <w:pPr>
        <w:spacing w:after="0" w:line="480" w:lineRule="auto"/>
        <w:ind w:left="120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45CB" w:rsidRPr="00547AC9" w:rsidRDefault="009E45CB">
      <w:pPr>
        <w:spacing w:after="0" w:line="480" w:lineRule="auto"/>
        <w:ind w:left="120"/>
        <w:rPr>
          <w:lang w:val="ru-RU"/>
        </w:rPr>
      </w:pPr>
    </w:p>
    <w:p w:rsidR="009E45CB" w:rsidRPr="00547AC9" w:rsidRDefault="009E45CB">
      <w:pPr>
        <w:spacing w:after="0" w:line="480" w:lineRule="auto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B645B0">
      <w:pPr>
        <w:spacing w:after="0" w:line="480" w:lineRule="auto"/>
        <w:ind w:left="120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547AC9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9E45CB" w:rsidRPr="00547AC9" w:rsidRDefault="009E45CB">
      <w:pPr>
        <w:spacing w:after="0" w:line="480" w:lineRule="auto"/>
        <w:ind w:left="120"/>
        <w:rPr>
          <w:lang w:val="ru-RU"/>
        </w:rPr>
      </w:pPr>
    </w:p>
    <w:p w:rsidR="009E45CB" w:rsidRPr="00547AC9" w:rsidRDefault="009E45CB">
      <w:pPr>
        <w:spacing w:after="0"/>
        <w:ind w:left="120"/>
        <w:rPr>
          <w:lang w:val="ru-RU"/>
        </w:rPr>
      </w:pPr>
    </w:p>
    <w:p w:rsidR="009E45CB" w:rsidRPr="00547AC9" w:rsidRDefault="00B645B0">
      <w:pPr>
        <w:spacing w:after="0" w:line="480" w:lineRule="auto"/>
        <w:ind w:left="120"/>
        <w:rPr>
          <w:lang w:val="ru-RU"/>
        </w:rPr>
      </w:pPr>
      <w:r w:rsidRPr="00547A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5CB" w:rsidRPr="00547AC9" w:rsidRDefault="009E45CB">
      <w:pPr>
        <w:spacing w:after="0" w:line="480" w:lineRule="auto"/>
        <w:ind w:left="120"/>
        <w:rPr>
          <w:lang w:val="ru-RU"/>
        </w:rPr>
      </w:pPr>
    </w:p>
    <w:p w:rsidR="009E45CB" w:rsidRPr="00547AC9" w:rsidRDefault="009E45CB">
      <w:pPr>
        <w:rPr>
          <w:lang w:val="ru-RU"/>
        </w:rPr>
        <w:sectPr w:rsidR="009E45CB" w:rsidRPr="00547AC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645B0" w:rsidRPr="00547AC9" w:rsidRDefault="00B645B0">
      <w:pPr>
        <w:rPr>
          <w:lang w:val="ru-RU"/>
        </w:rPr>
      </w:pPr>
    </w:p>
    <w:sectPr w:rsidR="00B645B0" w:rsidRPr="00547A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64F"/>
    <w:multiLevelType w:val="multilevel"/>
    <w:tmpl w:val="6A48D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02822"/>
    <w:multiLevelType w:val="multilevel"/>
    <w:tmpl w:val="9B3E4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C21EC"/>
    <w:multiLevelType w:val="multilevel"/>
    <w:tmpl w:val="1A6AB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208F2"/>
    <w:multiLevelType w:val="multilevel"/>
    <w:tmpl w:val="A1A6C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1099C"/>
    <w:multiLevelType w:val="multilevel"/>
    <w:tmpl w:val="8922891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A6056"/>
    <w:multiLevelType w:val="multilevel"/>
    <w:tmpl w:val="FE908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032BDA"/>
    <w:multiLevelType w:val="multilevel"/>
    <w:tmpl w:val="2E805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C139A"/>
    <w:multiLevelType w:val="multilevel"/>
    <w:tmpl w:val="82B4C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D63A0"/>
    <w:multiLevelType w:val="multilevel"/>
    <w:tmpl w:val="8F426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15E96"/>
    <w:multiLevelType w:val="multilevel"/>
    <w:tmpl w:val="E4261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02470"/>
    <w:multiLevelType w:val="multilevel"/>
    <w:tmpl w:val="09F20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8D7129"/>
    <w:multiLevelType w:val="multilevel"/>
    <w:tmpl w:val="ED6E2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550D7B"/>
    <w:multiLevelType w:val="multilevel"/>
    <w:tmpl w:val="CBC4D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A27E5"/>
    <w:multiLevelType w:val="multilevel"/>
    <w:tmpl w:val="883E5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366815"/>
    <w:multiLevelType w:val="multilevel"/>
    <w:tmpl w:val="51D0E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4A7EFC"/>
    <w:multiLevelType w:val="multilevel"/>
    <w:tmpl w:val="D36A3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854827"/>
    <w:multiLevelType w:val="multilevel"/>
    <w:tmpl w:val="8E746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0"/>
  </w:num>
  <w:num w:numId="11">
    <w:abstractNumId w:val="16"/>
  </w:num>
  <w:num w:numId="12">
    <w:abstractNumId w:val="8"/>
  </w:num>
  <w:num w:numId="13">
    <w:abstractNumId w:val="7"/>
  </w:num>
  <w:num w:numId="14">
    <w:abstractNumId w:val="2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45CB"/>
    <w:rsid w:val="00547AC9"/>
    <w:rsid w:val="009E45CB"/>
    <w:rsid w:val="00B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102" Type="http://schemas.openxmlformats.org/officeDocument/2006/relationships/hyperlink" Target="https://m.edsoo.ru/fbaaf3e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54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m.edsoo.ru/fbaae65c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111" Type="http://schemas.openxmlformats.org/officeDocument/2006/relationships/hyperlink" Target="https://m.edsoo.ru/fbab3026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15261</Words>
  <Characters>86989</Characters>
  <Application>Microsoft Office Word</Application>
  <DocSecurity>0</DocSecurity>
  <Lines>724</Lines>
  <Paragraphs>204</Paragraphs>
  <ScaleCrop>false</ScaleCrop>
  <Company/>
  <LinksUpToDate>false</LinksUpToDate>
  <CharactersWithSpaces>102046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СОШ ПОС.ТЕЙСИН</cp:lastModifiedBy>
  <cp:revision>2</cp:revision>
  <dcterms:created xsi:type="dcterms:W3CDTF">2025-05-27T02:58:00Z</dcterms:created>
  <dcterms:modified xsi:type="dcterms:W3CDTF">2025-05-27T03:00:00Z</dcterms:modified>
</cp:coreProperties>
</file>