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75" w:rsidRPr="007B3CA5" w:rsidRDefault="007B3CA5">
      <w:pPr>
        <w:spacing w:after="0" w:line="408" w:lineRule="auto"/>
        <w:ind w:left="120"/>
        <w:jc w:val="center"/>
        <w:rPr>
          <w:lang w:val="ru-RU"/>
        </w:rPr>
      </w:pPr>
      <w:bookmarkStart w:id="0" w:name="block-50142439"/>
      <w:r w:rsidRPr="007B3C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2175" w:rsidRPr="007B3CA5" w:rsidRDefault="007B3CA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B82175" w:rsidRPr="007B3CA5" w:rsidRDefault="007B3CA5">
      <w:pPr>
        <w:spacing w:after="0" w:line="408" w:lineRule="auto"/>
        <w:ind w:left="120"/>
        <w:jc w:val="center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молодежной политики и спорта</w:t>
      </w:r>
      <w:r w:rsidRPr="007B3CA5">
        <w:rPr>
          <w:sz w:val="28"/>
          <w:lang w:val="ru-RU"/>
        </w:rPr>
        <w:br/>
      </w: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Амурского муниципального района</w:t>
      </w:r>
      <w:r w:rsidRPr="007B3CA5">
        <w:rPr>
          <w:sz w:val="28"/>
          <w:lang w:val="ru-RU"/>
        </w:rPr>
        <w:br/>
      </w:r>
      <w:bookmarkStart w:id="2" w:name="80396ad5-8106-4cb6-8b70-17ca9308c5dd"/>
      <w:bookmarkEnd w:id="2"/>
    </w:p>
    <w:p w:rsidR="00B82175" w:rsidRDefault="007B3C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B82175" w:rsidRDefault="00B82175">
      <w:pPr>
        <w:spacing w:after="0"/>
        <w:ind w:left="120"/>
      </w:pPr>
    </w:p>
    <w:p w:rsidR="00B82175" w:rsidRDefault="00B82175">
      <w:pPr>
        <w:spacing w:after="0"/>
        <w:ind w:left="120"/>
      </w:pPr>
    </w:p>
    <w:p w:rsidR="00B82175" w:rsidRDefault="00B82175">
      <w:pPr>
        <w:spacing w:after="0"/>
        <w:ind w:left="120"/>
      </w:pPr>
    </w:p>
    <w:p w:rsidR="00B82175" w:rsidRDefault="00B821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B3CA5" w:rsidTr="000D4161">
        <w:tc>
          <w:tcPr>
            <w:tcW w:w="3114" w:type="dxa"/>
          </w:tcPr>
          <w:p w:rsidR="00C53FFE" w:rsidRPr="0040209D" w:rsidRDefault="007B3C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3C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№5</w:t>
            </w:r>
          </w:p>
          <w:p w:rsidR="004E6975" w:rsidRDefault="007B3C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3C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7B3C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3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3C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3C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7B3C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3C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7B3C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3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3C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3C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</w:t>
            </w:r>
          </w:p>
          <w:p w:rsidR="000E6D86" w:rsidRDefault="007B3C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3C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 В.</w:t>
            </w:r>
          </w:p>
          <w:p w:rsidR="000E6D86" w:rsidRDefault="007B3C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3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7B3CA5">
      <w:pPr>
        <w:spacing w:after="0" w:line="408" w:lineRule="auto"/>
        <w:ind w:left="120"/>
        <w:jc w:val="center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2175" w:rsidRPr="007B3CA5" w:rsidRDefault="007B3CA5">
      <w:pPr>
        <w:spacing w:after="0" w:line="408" w:lineRule="auto"/>
        <w:ind w:left="120"/>
        <w:jc w:val="center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6601737)</w:t>
      </w: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7B3CA5">
      <w:pPr>
        <w:spacing w:after="0" w:line="408" w:lineRule="auto"/>
        <w:ind w:left="120"/>
        <w:jc w:val="center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82175" w:rsidRPr="007B3CA5" w:rsidRDefault="007B3CA5">
      <w:pPr>
        <w:spacing w:after="0" w:line="408" w:lineRule="auto"/>
        <w:ind w:left="120"/>
        <w:jc w:val="center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B82175">
      <w:pPr>
        <w:spacing w:after="0"/>
        <w:ind w:left="120"/>
        <w:jc w:val="center"/>
        <w:rPr>
          <w:lang w:val="ru-RU"/>
        </w:rPr>
      </w:pPr>
    </w:p>
    <w:p w:rsidR="00B82175" w:rsidRPr="007B3CA5" w:rsidRDefault="007B3CA5" w:rsidP="007B3CA5">
      <w:pPr>
        <w:spacing w:after="0"/>
        <w:jc w:val="center"/>
        <w:rPr>
          <w:lang w:val="ru-RU"/>
        </w:rPr>
      </w:pPr>
      <w:bookmarkStart w:id="4" w:name="33a6f4f1-a4d0-4904-9be8-f3bc488806fd"/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п. Тейсин </w:t>
      </w:r>
      <w:bookmarkStart w:id="5" w:name="0b7b3d71-5853-496b-aaf6-553eb70dbc73"/>
      <w:bookmarkEnd w:id="4"/>
      <w:r w:rsidRPr="007B3CA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B82175">
      <w:pPr>
        <w:rPr>
          <w:lang w:val="ru-RU"/>
        </w:rPr>
        <w:sectPr w:rsidR="00B82175" w:rsidRPr="007B3CA5">
          <w:pgSz w:w="11906" w:h="16383"/>
          <w:pgMar w:top="1134" w:right="850" w:bottom="1134" w:left="1701" w:header="720" w:footer="720" w:gutter="0"/>
          <w:cols w:space="720"/>
        </w:sect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bookmarkStart w:id="6" w:name="block-50142438"/>
      <w:bookmarkEnd w:id="0"/>
      <w:r w:rsidRPr="007B3C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7B3CA5">
        <w:rPr>
          <w:rFonts w:ascii="Times New Roman" w:hAnsi="Times New Roman"/>
          <w:color w:val="000000"/>
          <w:sz w:val="28"/>
          <w:lang w:val="ru-RU"/>
        </w:rP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</w:t>
      </w:r>
      <w:r w:rsidRPr="007B3CA5">
        <w:rPr>
          <w:rFonts w:ascii="Times New Roman" w:hAnsi="Times New Roman"/>
          <w:color w:val="000000"/>
          <w:sz w:val="28"/>
          <w:lang w:val="ru-RU"/>
        </w:rPr>
        <w:t>ия программы и тематическое планирование.</w:t>
      </w:r>
      <w:proofErr w:type="gramEnd"/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</w:t>
      </w:r>
      <w:r w:rsidRPr="007B3CA5">
        <w:rPr>
          <w:rFonts w:ascii="Times New Roman" w:hAnsi="Times New Roman"/>
          <w:color w:val="000000"/>
          <w:sz w:val="28"/>
          <w:lang w:val="ru-RU"/>
        </w:rPr>
        <w:t>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программы воспитания.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</w:t>
      </w:r>
    </w:p>
    <w:p w:rsidR="00B82175" w:rsidRPr="007B3CA5" w:rsidRDefault="007B3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>, обществоведческих, нравс</w:t>
      </w:r>
      <w:r w:rsidRPr="007B3CA5">
        <w:rPr>
          <w:rFonts w:ascii="Times New Roman" w:hAnsi="Times New Roman"/>
          <w:color w:val="000000"/>
          <w:sz w:val="28"/>
          <w:lang w:val="ru-RU"/>
        </w:rPr>
        <w:t>твенно-этических понятий, представленных в содержании программы по окружающему миру;</w:t>
      </w:r>
    </w:p>
    <w:p w:rsidR="00B82175" w:rsidRPr="007B3CA5" w:rsidRDefault="007B3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82175" w:rsidRPr="007B3CA5" w:rsidRDefault="007B3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ой учебной и жизненной практике, связанной как с поисково-исследовательской деятельностью (наблюдения, опыты, трудовая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82175" w:rsidRPr="007B3CA5" w:rsidRDefault="007B3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духовно-нр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82175" w:rsidRPr="007B3CA5" w:rsidRDefault="007B3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82175" w:rsidRPr="007B3CA5" w:rsidRDefault="007B3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7B3CA5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82175" w:rsidRPr="007B3CA5" w:rsidRDefault="007B3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эмоционально-положительного отношения к природе в соответствии с экологическими нормами поведения; </w:t>
      </w:r>
    </w:p>
    <w:p w:rsidR="00B82175" w:rsidRPr="007B3CA5" w:rsidRDefault="007B3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</w:t>
      </w:r>
      <w:r w:rsidRPr="007B3CA5">
        <w:rPr>
          <w:rFonts w:ascii="Times New Roman" w:hAnsi="Times New Roman"/>
          <w:color w:val="000000"/>
          <w:sz w:val="28"/>
          <w:lang w:val="ru-RU"/>
        </w:rPr>
        <w:t>ю и индивидуальности.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82175" w:rsidRPr="007B3CA5" w:rsidRDefault="007B3C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раскрытие роли человек</w:t>
      </w:r>
      <w:r w:rsidRPr="007B3CA5">
        <w:rPr>
          <w:rFonts w:ascii="Times New Roman" w:hAnsi="Times New Roman"/>
          <w:color w:val="000000"/>
          <w:sz w:val="28"/>
          <w:lang w:val="ru-RU"/>
        </w:rPr>
        <w:t>а в природе и обществе;</w:t>
      </w:r>
    </w:p>
    <w:p w:rsidR="00B82175" w:rsidRPr="007B3CA5" w:rsidRDefault="007B3C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УЧЕБНОМ </w:t>
      </w:r>
      <w:r w:rsidRPr="007B3CA5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82175" w:rsidRPr="007B3CA5" w:rsidRDefault="00B82175">
      <w:pPr>
        <w:rPr>
          <w:lang w:val="ru-RU"/>
        </w:rPr>
        <w:sectPr w:rsidR="00B82175" w:rsidRPr="007B3CA5">
          <w:pgSz w:w="11906" w:h="16383"/>
          <w:pgMar w:top="1134" w:right="850" w:bottom="1134" w:left="1701" w:header="720" w:footer="720" w:gutter="0"/>
          <w:cols w:space="720"/>
        </w:sect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bookmarkStart w:id="7" w:name="block-50142441"/>
      <w:bookmarkEnd w:id="6"/>
      <w:r w:rsidRPr="007B3C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Ч</w:t>
      </w:r>
      <w:r w:rsidRPr="007B3CA5">
        <w:rPr>
          <w:rFonts w:ascii="Times New Roman" w:hAnsi="Times New Roman"/>
          <w:i/>
          <w:color w:val="000000"/>
          <w:sz w:val="28"/>
          <w:lang w:val="ru-RU"/>
        </w:rPr>
        <w:t>еловек и общество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Взаимоотношения и взаимопомощь в семье. Совместный труд и отдых. Домашний адрес.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3CA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</w:t>
      </w:r>
      <w:r w:rsidRPr="007B3CA5">
        <w:rPr>
          <w:rFonts w:ascii="Times New Roman" w:hAnsi="Times New Roman"/>
          <w:color w:val="000000"/>
          <w:sz w:val="28"/>
          <w:lang w:val="ru-RU"/>
        </w:rPr>
        <w:t>рода, села), региона. Культурные объекты родного края.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</w:t>
      </w:r>
      <w:r w:rsidRPr="007B3CA5">
        <w:rPr>
          <w:rFonts w:ascii="Times New Roman" w:hAnsi="Times New Roman"/>
          <w:color w:val="000000"/>
          <w:sz w:val="28"/>
          <w:lang w:val="ru-RU"/>
        </w:rPr>
        <w:t>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</w:t>
      </w:r>
      <w:r w:rsidRPr="007B3CA5">
        <w:rPr>
          <w:rFonts w:ascii="Times New Roman" w:hAnsi="Times New Roman"/>
          <w:color w:val="000000"/>
          <w:sz w:val="28"/>
          <w:lang w:val="ru-RU"/>
        </w:rPr>
        <w:t>ого и безопасного поведения в природе.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</w:t>
      </w:r>
      <w:r w:rsidRPr="007B3CA5">
        <w:rPr>
          <w:rFonts w:ascii="Times New Roman" w:hAnsi="Times New Roman"/>
          <w:color w:val="000000"/>
          <w:sz w:val="28"/>
          <w:lang w:val="ru-RU"/>
        </w:rPr>
        <w:t>ля жизни растения): корень, стебель, лист, цветок, плод, семя.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</w:t>
      </w:r>
      <w:r w:rsidRPr="007B3CA5">
        <w:rPr>
          <w:rFonts w:ascii="Times New Roman" w:hAnsi="Times New Roman"/>
          <w:color w:val="000000"/>
          <w:sz w:val="28"/>
          <w:lang w:val="ru-RU"/>
        </w:rPr>
        <w:t>их питомцах.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</w:t>
      </w:r>
      <w:r w:rsidRPr="007B3CA5">
        <w:rPr>
          <w:rFonts w:ascii="Times New Roman" w:hAnsi="Times New Roman"/>
          <w:color w:val="000000"/>
          <w:sz w:val="28"/>
          <w:lang w:val="ru-RU"/>
        </w:rPr>
        <w:t>ктроприборами, газовыми плитами.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</w:t>
      </w:r>
      <w:r w:rsidRPr="007B3CA5">
        <w:rPr>
          <w:rFonts w:ascii="Times New Roman" w:hAnsi="Times New Roman"/>
          <w:color w:val="000000"/>
          <w:sz w:val="28"/>
          <w:lang w:val="ru-RU"/>
        </w:rPr>
        <w:t>сы школы) в условиях контролируемого доступа в информационно-телекоммуникационную сеть Интернет.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2175" w:rsidRPr="007B3CA5" w:rsidRDefault="007B3C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82175" w:rsidRPr="007B3CA5" w:rsidRDefault="007B3C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82175" w:rsidRPr="007B3CA5" w:rsidRDefault="007B3C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82175" w:rsidRPr="007B3CA5" w:rsidRDefault="007B3C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по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B82175" w:rsidRPr="007B3CA5" w:rsidRDefault="007B3C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3CA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82175" w:rsidRPr="007B3CA5" w:rsidRDefault="007B3C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в про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B82175" w:rsidRPr="007B3CA5" w:rsidRDefault="007B3C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B82175" w:rsidRPr="007B3CA5" w:rsidRDefault="007B3C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82175" w:rsidRPr="007B3CA5" w:rsidRDefault="007B3C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82175" w:rsidRPr="007B3CA5" w:rsidRDefault="007B3C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3CA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82175" w:rsidRPr="007B3CA5" w:rsidRDefault="007B3C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B82175" w:rsidRPr="007B3CA5" w:rsidRDefault="007B3C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82175" w:rsidRPr="007B3CA5" w:rsidRDefault="007B3C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7B3CA5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3CA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82175" w:rsidRPr="007B3CA5" w:rsidRDefault="007B3C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7B3CA5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7B3CA5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7B3CA5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7B3CA5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7B3CA5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7B3CA5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7B3CA5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7B3CA5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7B3CA5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7B3CA5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7B3CA5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7B3CA5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2175" w:rsidRPr="007B3CA5" w:rsidRDefault="007B3C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175" w:rsidRPr="007B3CA5" w:rsidRDefault="007B3C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82175" w:rsidRDefault="007B3C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82175" w:rsidRPr="007B3CA5" w:rsidRDefault="007B3C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82175" w:rsidRPr="007B3CA5" w:rsidRDefault="007B3C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B82175" w:rsidRDefault="007B3CA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82175" w:rsidRPr="007B3CA5" w:rsidRDefault="007B3C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82175" w:rsidRPr="007B3CA5" w:rsidRDefault="007B3C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82175" w:rsidRPr="007B3CA5" w:rsidRDefault="007B3C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82175" w:rsidRPr="007B3CA5" w:rsidRDefault="007B3C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7B3CA5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3CA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82175" w:rsidRPr="007B3CA5" w:rsidRDefault="007B3C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82175" w:rsidRPr="007B3CA5" w:rsidRDefault="007B3C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B82175" w:rsidRPr="007B3CA5" w:rsidRDefault="007B3C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82175" w:rsidRPr="007B3CA5" w:rsidRDefault="007B3C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</w:t>
      </w:r>
      <w:r w:rsidRPr="007B3CA5">
        <w:rPr>
          <w:rFonts w:ascii="Times New Roman" w:hAnsi="Times New Roman"/>
          <w:color w:val="000000"/>
          <w:sz w:val="28"/>
          <w:lang w:val="ru-RU"/>
        </w:rPr>
        <w:t>ганизацией своей жизни и охраны здоровья (режим, правильное питание, закаливание, безопасность, опасная ситуация).</w:t>
      </w:r>
    </w:p>
    <w:p w:rsidR="00B82175" w:rsidRPr="007B3CA5" w:rsidRDefault="007B3C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82175" w:rsidRPr="007B3CA5" w:rsidRDefault="007B3C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82175" w:rsidRPr="007B3CA5" w:rsidRDefault="007B3C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</w:t>
      </w:r>
      <w:r w:rsidRPr="007B3CA5">
        <w:rPr>
          <w:rFonts w:ascii="Times New Roman" w:hAnsi="Times New Roman"/>
          <w:color w:val="000000"/>
          <w:sz w:val="28"/>
          <w:lang w:val="ru-RU"/>
        </w:rPr>
        <w:t>ями неживой природы);</w:t>
      </w:r>
    </w:p>
    <w:p w:rsidR="00B82175" w:rsidRPr="007B3CA5" w:rsidRDefault="007B3C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82175" w:rsidRPr="007B3CA5" w:rsidRDefault="007B3C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3CA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82175" w:rsidRPr="007B3CA5" w:rsidRDefault="007B3C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82175" w:rsidRPr="007B3CA5" w:rsidRDefault="007B3C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82175" w:rsidRPr="007B3CA5" w:rsidRDefault="007B3C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3CA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82175" w:rsidRPr="007B3CA5" w:rsidRDefault="007B3C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B82175" w:rsidRPr="007B3CA5" w:rsidRDefault="007B3C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82175" w:rsidRPr="007B3CA5" w:rsidRDefault="007B3C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B82175" w:rsidRPr="007B3CA5" w:rsidRDefault="007B3C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7B3CA5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7B3CA5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7B3CA5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7B3CA5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B3CA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7B3CA5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7B3CA5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7B3CA5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7B3CA5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7B3CA5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7B3CA5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7B3CA5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7B3CA5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7B3CA5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2175" w:rsidRPr="007B3CA5" w:rsidRDefault="007B3C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B82175" w:rsidRPr="007B3CA5" w:rsidRDefault="007B3C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82175" w:rsidRPr="007B3CA5" w:rsidRDefault="007B3C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B82175" w:rsidRPr="007B3CA5" w:rsidRDefault="007B3C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82175" w:rsidRPr="007B3CA5" w:rsidRDefault="007B3C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7B3CA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B82175" w:rsidRPr="007B3CA5" w:rsidRDefault="007B3C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82175" w:rsidRPr="007B3CA5" w:rsidRDefault="007B3C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B82175" w:rsidRPr="007B3CA5" w:rsidRDefault="007B3C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82175" w:rsidRPr="007B3CA5" w:rsidRDefault="007B3C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B82175" w:rsidRPr="007B3CA5" w:rsidRDefault="007B3C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2175" w:rsidRPr="007B3CA5" w:rsidRDefault="007B3C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7B3CA5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  <w:proofErr w:type="gramEnd"/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82175" w:rsidRPr="007B3CA5" w:rsidRDefault="007B3C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7B3CA5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B82175" w:rsidRPr="007B3CA5" w:rsidRDefault="007B3C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82175" w:rsidRPr="007B3CA5" w:rsidRDefault="007B3C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B82175" w:rsidRPr="007B3CA5" w:rsidRDefault="007B3C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B82175" w:rsidRPr="007B3CA5" w:rsidRDefault="007B3C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>).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82175" w:rsidRPr="007B3CA5" w:rsidRDefault="007B3C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B82175" w:rsidRPr="007B3CA5" w:rsidRDefault="007B3C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3CA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82175" w:rsidRPr="007B3CA5" w:rsidRDefault="007B3C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175" w:rsidRPr="007B3CA5" w:rsidRDefault="007B3C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82175" w:rsidRPr="007B3CA5" w:rsidRDefault="007B3C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82175" w:rsidRPr="007B3CA5" w:rsidRDefault="007B3C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7B3CA5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7B3CA5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7B3CA5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7B3CA5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7B3CA5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7B3CA5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7B3CA5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7B3CA5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7B3CA5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7B3CA5">
        <w:rPr>
          <w:rFonts w:ascii="Times New Roman" w:hAnsi="Times New Roman"/>
          <w:color w:val="000000"/>
          <w:sz w:val="28"/>
          <w:lang w:val="ru-RU"/>
        </w:rPr>
        <w:t>ние рек и водоёмов человеком.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7B3CA5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7B3CA5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7B3CA5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7B3CA5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7B3CA5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7B3CA5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82175" w:rsidRPr="007B3CA5" w:rsidRDefault="007B3C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82175" w:rsidRPr="007B3CA5" w:rsidRDefault="007B3C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B82175" w:rsidRPr="007B3CA5" w:rsidRDefault="007B3C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82175" w:rsidRPr="007B3CA5" w:rsidRDefault="007B3C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82175" w:rsidRPr="007B3CA5" w:rsidRDefault="007B3C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B82175" w:rsidRPr="007B3CA5" w:rsidRDefault="007B3C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82175" w:rsidRPr="007B3CA5" w:rsidRDefault="007B3C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7B3CA5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82175" w:rsidRPr="007B3CA5" w:rsidRDefault="007B3C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82175" w:rsidRPr="007B3CA5" w:rsidRDefault="007B3C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82175" w:rsidRPr="007B3CA5" w:rsidRDefault="007B3C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82175" w:rsidRPr="007B3CA5" w:rsidRDefault="007B3C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B82175" w:rsidRPr="007B3CA5" w:rsidRDefault="007B3C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82175" w:rsidRPr="007B3CA5" w:rsidRDefault="007B3C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B82175" w:rsidRPr="007B3CA5" w:rsidRDefault="007B3C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82175" w:rsidRPr="007B3CA5" w:rsidRDefault="007B3C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82175" w:rsidRPr="007B3CA5" w:rsidRDefault="007B3C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создав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82175" w:rsidRPr="007B3CA5" w:rsidRDefault="007B3C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B82175" w:rsidRPr="007B3CA5" w:rsidRDefault="007B3C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82175" w:rsidRPr="007B3CA5" w:rsidRDefault="007B3C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82175" w:rsidRPr="007B3CA5" w:rsidRDefault="007B3C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82175" w:rsidRPr="007B3CA5" w:rsidRDefault="007B3C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B82175" w:rsidRPr="007B3CA5" w:rsidRDefault="007B3C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82175" w:rsidRPr="007B3CA5" w:rsidRDefault="007B3C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B82175" w:rsidRPr="007B3CA5" w:rsidRDefault="00B82175">
      <w:pPr>
        <w:rPr>
          <w:lang w:val="ru-RU"/>
        </w:rPr>
        <w:sectPr w:rsidR="00B82175" w:rsidRPr="007B3CA5">
          <w:pgSz w:w="11906" w:h="16383"/>
          <w:pgMar w:top="1134" w:right="850" w:bottom="1134" w:left="1701" w:header="720" w:footer="720" w:gutter="0"/>
          <w:cols w:space="720"/>
        </w:sect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bookmarkStart w:id="8" w:name="block-50142442"/>
      <w:bookmarkEnd w:id="7"/>
      <w:r w:rsidRPr="007B3C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</w:t>
      </w:r>
      <w:r w:rsidRPr="007B3CA5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7B3CA5">
      <w:pPr>
        <w:spacing w:after="0"/>
        <w:ind w:left="120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</w:t>
      </w:r>
      <w:r w:rsidRPr="007B3CA5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82175" w:rsidRPr="007B3CA5" w:rsidRDefault="007B3C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B82175" w:rsidRPr="007B3CA5" w:rsidRDefault="007B3C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82175" w:rsidRPr="007B3CA5" w:rsidRDefault="007B3C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82175" w:rsidRPr="007B3CA5" w:rsidRDefault="007B3C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B82175" w:rsidRPr="007B3CA5" w:rsidRDefault="007B3C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B82175" w:rsidRPr="007B3CA5" w:rsidRDefault="007B3C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82175" w:rsidRPr="007B3CA5" w:rsidRDefault="007B3C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B82175" w:rsidRPr="007B3CA5" w:rsidRDefault="007B3C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B82175" w:rsidRPr="007B3CA5" w:rsidRDefault="007B3C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82175" w:rsidRPr="007B3CA5" w:rsidRDefault="007B3C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2175" w:rsidRPr="007B3CA5" w:rsidRDefault="007B3C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B82175" w:rsidRPr="007B3CA5" w:rsidRDefault="007B3C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82175" w:rsidRPr="007B3CA5" w:rsidRDefault="007B3C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82175" w:rsidRPr="007B3CA5" w:rsidRDefault="007B3C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ос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82175" w:rsidRPr="007B3CA5" w:rsidRDefault="007B3C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7B3CA5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B82175" w:rsidRPr="007B3CA5" w:rsidRDefault="007B3C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7B3CA5">
      <w:pPr>
        <w:spacing w:after="0"/>
        <w:ind w:left="120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7B3CA5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82175" w:rsidRPr="007B3CA5" w:rsidRDefault="007B3C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82175" w:rsidRPr="007B3CA5" w:rsidRDefault="007B3C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82175" w:rsidRPr="007B3CA5" w:rsidRDefault="007B3C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B82175" w:rsidRPr="007B3CA5" w:rsidRDefault="007B3C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82175" w:rsidRPr="007B3CA5" w:rsidRDefault="007B3C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82175" w:rsidRPr="007B3CA5" w:rsidRDefault="007B3C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82175" w:rsidRPr="007B3CA5" w:rsidRDefault="007B3C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B82175" w:rsidRPr="007B3CA5" w:rsidRDefault="007B3C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82175" w:rsidRPr="007B3CA5" w:rsidRDefault="007B3C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82175" w:rsidRPr="007B3CA5" w:rsidRDefault="007B3C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82175" w:rsidRPr="007B3CA5" w:rsidRDefault="007B3C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B82175" w:rsidRPr="007B3CA5" w:rsidRDefault="007B3C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82175" w:rsidRPr="007B3CA5" w:rsidRDefault="007B3C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82175" w:rsidRPr="007B3CA5" w:rsidRDefault="007B3C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82175" w:rsidRPr="007B3CA5" w:rsidRDefault="007B3C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82175" w:rsidRPr="007B3CA5" w:rsidRDefault="007B3C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B82175" w:rsidRPr="007B3CA5" w:rsidRDefault="007B3C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82175" w:rsidRPr="007B3CA5" w:rsidRDefault="007B3C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B82175" w:rsidRDefault="007B3CA5">
      <w:pPr>
        <w:numPr>
          <w:ilvl w:val="0"/>
          <w:numId w:val="35"/>
        </w:numPr>
        <w:spacing w:after="0" w:line="264" w:lineRule="auto"/>
        <w:jc w:val="both"/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82175" w:rsidRPr="007B3CA5" w:rsidRDefault="007B3C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B82175" w:rsidRPr="007B3CA5" w:rsidRDefault="007B3C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2175" w:rsidRPr="007B3CA5" w:rsidRDefault="007B3C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7B3C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82175" w:rsidRPr="007B3CA5" w:rsidRDefault="007B3C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82175" w:rsidRPr="007B3CA5" w:rsidRDefault="007B3C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B82175" w:rsidRPr="007B3CA5" w:rsidRDefault="007B3C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82175" w:rsidRPr="007B3CA5" w:rsidRDefault="007B3C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B82175" w:rsidRPr="007B3CA5" w:rsidRDefault="007B3C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82175" w:rsidRPr="007B3CA5" w:rsidRDefault="007B3C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82175" w:rsidRPr="007B3CA5" w:rsidRDefault="007B3C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B82175" w:rsidRPr="007B3CA5" w:rsidRDefault="007B3C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7B3CA5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82175" w:rsidRPr="007B3CA5" w:rsidRDefault="007B3C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82175" w:rsidRPr="007B3CA5" w:rsidRDefault="007B3C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82175" w:rsidRPr="007B3CA5" w:rsidRDefault="007B3C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B82175" w:rsidRPr="007B3CA5" w:rsidRDefault="007B3C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82175" w:rsidRPr="007B3CA5" w:rsidRDefault="007B3C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82175" w:rsidRPr="007B3CA5" w:rsidRDefault="007B3C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B82175" w:rsidRPr="007B3CA5" w:rsidRDefault="007B3C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82175" w:rsidRPr="007B3CA5" w:rsidRDefault="007B3C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B82175" w:rsidRDefault="007B3C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82175" w:rsidRPr="007B3CA5" w:rsidRDefault="007B3C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82175" w:rsidRPr="007B3CA5" w:rsidRDefault="007B3C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82175" w:rsidRPr="007B3CA5" w:rsidRDefault="007B3C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82175" w:rsidRPr="007B3CA5" w:rsidRDefault="007B3C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82175" w:rsidRPr="007B3CA5" w:rsidRDefault="007B3C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7B3CA5">
      <w:pPr>
        <w:spacing w:after="0"/>
        <w:ind w:left="120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82175" w:rsidRPr="007B3CA5" w:rsidRDefault="007B3C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К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82175" w:rsidRPr="007B3CA5" w:rsidRDefault="007B3C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82175" w:rsidRDefault="007B3C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82175" w:rsidRPr="007B3CA5" w:rsidRDefault="007B3C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82175" w:rsidRPr="007B3CA5" w:rsidRDefault="00B82175">
      <w:pPr>
        <w:spacing w:after="0" w:line="264" w:lineRule="auto"/>
        <w:ind w:left="120"/>
        <w:jc w:val="both"/>
        <w:rPr>
          <w:lang w:val="ru-RU"/>
        </w:rPr>
      </w:pPr>
    </w:p>
    <w:p w:rsidR="00B82175" w:rsidRPr="007B3CA5" w:rsidRDefault="007B3CA5">
      <w:pPr>
        <w:spacing w:after="0" w:line="264" w:lineRule="auto"/>
        <w:ind w:left="120"/>
        <w:jc w:val="both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2175" w:rsidRPr="007B3CA5" w:rsidRDefault="007B3CA5">
      <w:pPr>
        <w:spacing w:after="0" w:line="264" w:lineRule="auto"/>
        <w:ind w:firstLine="600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К ко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B3C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3CA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82175" w:rsidRDefault="007B3CA5">
      <w:pPr>
        <w:numPr>
          <w:ilvl w:val="0"/>
          <w:numId w:val="43"/>
        </w:numPr>
        <w:spacing w:after="0" w:line="264" w:lineRule="auto"/>
        <w:jc w:val="both"/>
      </w:pPr>
      <w:r w:rsidRPr="007B3CA5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B3CA5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7B3CA5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7B3CA5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B82175" w:rsidRPr="007B3CA5" w:rsidRDefault="007B3C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C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82175" w:rsidRPr="007B3CA5" w:rsidRDefault="00B82175">
      <w:pPr>
        <w:rPr>
          <w:lang w:val="ru-RU"/>
        </w:rPr>
        <w:sectPr w:rsidR="00B82175" w:rsidRPr="007B3CA5">
          <w:pgSz w:w="11906" w:h="16383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bookmarkStart w:id="9" w:name="block-50142440"/>
      <w:bookmarkEnd w:id="8"/>
      <w:r w:rsidRPr="007B3C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821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82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82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8217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8217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пассажира. Безопасность в сети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8217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Pr="007B3CA5" w:rsidRDefault="007B3CA5">
      <w:pPr>
        <w:spacing w:after="0"/>
        <w:ind w:left="120"/>
        <w:rPr>
          <w:lang w:val="ru-RU"/>
        </w:rPr>
      </w:pPr>
      <w:bookmarkStart w:id="10" w:name="block-50142444"/>
      <w:bookmarkEnd w:id="9"/>
      <w:r w:rsidRPr="007B3C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7B3CA5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B82175" w:rsidRDefault="007B3CA5">
      <w:pPr>
        <w:spacing w:after="0"/>
        <w:ind w:left="120"/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821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выделение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коллектив. Права и обязанности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условиях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8217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жизни на Земле. Водные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общее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Подробнее о лесных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Модели Земли - глобус,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Московский государственный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университет, Московский цирк, Театр кукол имени С.В.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821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Российская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учреждениях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ироде.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Воздух как смесь газов. Значение воздуха для жизни флоры,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её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памятники Великого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«Наша Родина –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821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Pr="007B3CA5" w:rsidRDefault="007B3CA5">
      <w:pPr>
        <w:spacing w:after="0"/>
        <w:ind w:left="120"/>
        <w:rPr>
          <w:lang w:val="ru-RU"/>
        </w:rPr>
      </w:pPr>
      <w:bookmarkStart w:id="11" w:name="block-50142443"/>
      <w:bookmarkEnd w:id="10"/>
      <w:r w:rsidRPr="007B3C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82175" w:rsidRDefault="007B3CA5">
      <w:pPr>
        <w:spacing w:after="0"/>
        <w:ind w:left="120"/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821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Родина. Первоначальные сведения о родном крае: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нашего уголка природы: узнавание, называние, краткое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соленых водоемов (сравнение, краткое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животного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Правила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821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Московский государственный университет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родного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детям и старшему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ематическая проверочная работа по разделу «Человек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821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«Многообразие растений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821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175" w:rsidRDefault="00B82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175" w:rsidRDefault="00B82175"/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4 классе/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Всероссийская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при езде на велосипеде и самокате.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82175" w:rsidRPr="007B3C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21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2175" w:rsidRDefault="00B82175">
            <w:pPr>
              <w:spacing w:after="0"/>
              <w:ind w:left="135"/>
            </w:pPr>
          </w:p>
        </w:tc>
      </w:tr>
      <w:tr w:rsidR="00B82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135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175" w:rsidRDefault="00B82175"/>
        </w:tc>
      </w:tr>
    </w:tbl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Default="00B82175">
      <w:pPr>
        <w:sectPr w:rsidR="00B82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175" w:rsidRPr="007B3CA5" w:rsidRDefault="007B3CA5">
      <w:pPr>
        <w:spacing w:before="199" w:after="199" w:line="336" w:lineRule="auto"/>
        <w:ind w:left="120"/>
        <w:rPr>
          <w:lang w:val="ru-RU"/>
        </w:rPr>
      </w:pPr>
      <w:bookmarkStart w:id="12" w:name="block-50142445"/>
      <w:bookmarkEnd w:id="11"/>
      <w:r w:rsidRPr="007B3C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7B3CA5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7B3C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B82175" w:rsidRDefault="00B82175">
      <w:pPr>
        <w:spacing w:after="0"/>
        <w:ind w:left="120"/>
      </w:pP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272"/>
              <w:rPr>
                <w:lang w:val="ru-RU"/>
              </w:rPr>
            </w:pPr>
            <w:r w:rsidRPr="007B3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821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семьи, домашний адрес и адрес своей школы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B821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стебель, лист, цветок, плод, семя), группы животных (насекомые, рыбы, птицы, звери)</w:t>
            </w:r>
            <w:proofErr w:type="gramEnd"/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проводить, соблюдая правила безопасного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а вопросы небольшие тексты о природе и обществе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B8217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безопасности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 учебном месте обучающегося; во время наблюдений и опытов;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B82175" w:rsidRPr="007B3CA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</w:p>
        </w:tc>
      </w:tr>
    </w:tbl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272"/>
              <w:rPr>
                <w:lang w:val="ru-RU"/>
              </w:rPr>
            </w:pPr>
            <w:r w:rsidRPr="007B3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821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Россию на карте мира, на карте России – Москву, свой регион и его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нравственного поведения 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рироде и обществе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B821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окружающего мира по их описанию, рисункам и фотографиям,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их в окружающем мире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или опорных слов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природные объекты и явления, в том числе звёзды, созвездия, планеты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ктами, измерения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B821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а безопасного поведения в школе, режим дня и питания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мессенджеры в условиях контролируемого доступа в информационно-коммуникационную сеть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272"/>
              <w:rPr>
                <w:lang w:val="ru-RU"/>
              </w:rPr>
            </w:pPr>
            <w:r w:rsidRPr="007B3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</w:t>
            </w:r>
            <w:r w:rsidRPr="007B3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821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ругих народов; соблюдать правила нравственного поведения в социуме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дая выступление иллюстрациями (презентацией)</w:t>
            </w:r>
          </w:p>
        </w:tc>
      </w:tr>
      <w:tr w:rsidR="00B821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группировать изученные объекты живой и неживой природы, проводить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простейшую классификацию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мира материки, изученные страны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вопросы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природе, сопровождая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выступление иллюстрациями (презентацией)</w:t>
            </w:r>
          </w:p>
        </w:tc>
      </w:tr>
      <w:tr w:rsidR="00B8217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B82175" w:rsidRPr="007B3CA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в условиях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/>
              <w:ind w:left="272"/>
              <w:rPr>
                <w:lang w:val="ru-RU"/>
              </w:rPr>
            </w:pPr>
            <w:r w:rsidRPr="007B3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</w:t>
            </w:r>
            <w:r w:rsidRPr="007B3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начального общего образования 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B821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основные права и обязанности гражданина Российской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ях разных периодов, достопримечательностях столицы России и родного края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традициям своего народа и других народов, государственным символам России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B821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 по их описанию,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рисункам и фотографиям, различать их в окружающем мире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объекты живой и неживой природы на основе их внешних признаков и известных характерных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</w:t>
            </w:r>
          </w:p>
        </w:tc>
      </w:tr>
      <w:tr w:rsidR="00B821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взаимосвязях в природе для объяснения простейших явлений и процессов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высказывания о природе 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B8217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B8217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возможные последствия вредных привычек для здоровья и жизни человека</w:t>
            </w:r>
          </w:p>
        </w:tc>
      </w:tr>
      <w:tr w:rsidR="00B82175" w:rsidRPr="007B3CA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B82175" w:rsidRPr="007B3CA5" w:rsidRDefault="00B82175">
      <w:pPr>
        <w:rPr>
          <w:lang w:val="ru-RU"/>
        </w:rPr>
        <w:sectPr w:rsidR="00B82175" w:rsidRPr="007B3CA5">
          <w:pgSz w:w="11906" w:h="16383"/>
          <w:pgMar w:top="1134" w:right="850" w:bottom="1134" w:left="1701" w:header="720" w:footer="720" w:gutter="0"/>
          <w:cols w:space="720"/>
        </w:sectPr>
      </w:pPr>
    </w:p>
    <w:p w:rsidR="00B82175" w:rsidRDefault="007B3CA5">
      <w:pPr>
        <w:spacing w:before="199" w:after="199"/>
        <w:ind w:left="120"/>
      </w:pPr>
      <w:bookmarkStart w:id="13" w:name="block-501424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82175" w:rsidRDefault="00B82175">
      <w:pPr>
        <w:spacing w:after="0"/>
        <w:ind w:left="120"/>
      </w:pP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Совместная деятельность с одноклассниками ‒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учёба, игры, отдых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‒ среда обитания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Неживая и живая природа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ермометру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растения. Дикорастущие и культурные растения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proofErr w:type="gramEnd"/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B8217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необходимости соблюдения режима дня, правил здорового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питания и личной гигиены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B82175" w:rsidRPr="007B3CA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и культурные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достопримечательности. Значимые события истории родного края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ценности и традиции. Родословная. Составление схемы родословного древа, истории семьи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взаимоотношений членов общества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аков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условие сохранения и укрепления здоровья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B8217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12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B82175" w:rsidRPr="007B3CA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компьютером. Безопасность 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</w:t>
            </w:r>
            <w:r>
              <w:rPr>
                <w:rFonts w:ascii="Times New Roman" w:hAnsi="Times New Roman"/>
                <w:color w:val="000000"/>
                <w:sz w:val="24"/>
              </w:rPr>
              <w:t>а воздуха, воды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жизни человека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Роль растений в природе и жизни людей, бережное отношение человека к растени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ния, краткая характеристика на основе наблюдений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 родного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(2 – 3 примера на основе наблюдений)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</w:t>
            </w: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органов (опорно-двигательная,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железнодорожного, водного и авиатранспорта (правила безопасного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B82175" w:rsidRPr="007B3CA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сети Интернет (ориентирование в признаках мошеннических действий, защита персональной информации, правила коммуникации в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мессенджерах и социальных группах) в условиях контролируемого доступа в сеть Интернет</w:t>
            </w:r>
          </w:p>
        </w:tc>
      </w:tr>
    </w:tbl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Default="007B3C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B821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821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B821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B821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Святыни городов России.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ругих народов, государственным символам России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империя, СССР, Российская Федерация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следия своего края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B821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рения, опыты по исследованию природных объектов и явлений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как причина смены дня и ночи. Обращение Земли вокруг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и горы России. Особенности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родного края (краткая характеристика на основе наблюдений)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и озёра России, моря, омывающие её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берега, океаны. Водоёмы и реки родного края (названия, краткая характеристика на основе наблюдений)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B821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both"/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B8217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B82175" w:rsidRPr="007B3CA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175" w:rsidRDefault="007B3C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82175" w:rsidRPr="007B3CA5" w:rsidRDefault="007B3C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</w:t>
            </w:r>
            <w:r w:rsidRPr="007B3CA5">
              <w:rPr>
                <w:rFonts w:ascii="Times New Roman" w:hAnsi="Times New Roman"/>
                <w:color w:val="000000"/>
                <w:sz w:val="24"/>
                <w:lang w:val="ru-RU"/>
              </w:rPr>
              <w:t>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B82175" w:rsidRPr="007B3CA5" w:rsidRDefault="00B82175">
      <w:pPr>
        <w:rPr>
          <w:lang w:val="ru-RU"/>
        </w:rPr>
        <w:sectPr w:rsidR="00B82175" w:rsidRPr="007B3CA5">
          <w:pgSz w:w="11906" w:h="16383"/>
          <w:pgMar w:top="1134" w:right="850" w:bottom="1134" w:left="1701" w:header="720" w:footer="720" w:gutter="0"/>
          <w:cols w:space="720"/>
        </w:sectPr>
      </w:pPr>
    </w:p>
    <w:p w:rsidR="00B82175" w:rsidRPr="007B3CA5" w:rsidRDefault="007B3CA5">
      <w:pPr>
        <w:spacing w:after="0"/>
        <w:ind w:left="120"/>
        <w:rPr>
          <w:lang w:val="ru-RU"/>
        </w:rPr>
      </w:pPr>
      <w:bookmarkStart w:id="14" w:name="block-50142447"/>
      <w:bookmarkEnd w:id="13"/>
      <w:r w:rsidRPr="007B3C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2175" w:rsidRPr="007B3CA5" w:rsidRDefault="007B3CA5">
      <w:pPr>
        <w:spacing w:after="0" w:line="480" w:lineRule="auto"/>
        <w:ind w:left="120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2175" w:rsidRPr="007B3CA5" w:rsidRDefault="00B82175">
      <w:pPr>
        <w:spacing w:after="0" w:line="480" w:lineRule="auto"/>
        <w:ind w:left="120"/>
        <w:rPr>
          <w:lang w:val="ru-RU"/>
        </w:rPr>
      </w:pPr>
    </w:p>
    <w:p w:rsidR="00B82175" w:rsidRPr="007B3CA5" w:rsidRDefault="00B82175">
      <w:pPr>
        <w:spacing w:after="0" w:line="480" w:lineRule="auto"/>
        <w:ind w:left="120"/>
        <w:rPr>
          <w:lang w:val="ru-RU"/>
        </w:rPr>
      </w:pP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7B3CA5">
      <w:pPr>
        <w:spacing w:after="0" w:line="480" w:lineRule="auto"/>
        <w:ind w:left="120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2175" w:rsidRPr="007B3CA5" w:rsidRDefault="00B82175">
      <w:pPr>
        <w:spacing w:after="0" w:line="480" w:lineRule="auto"/>
        <w:ind w:left="120"/>
        <w:rPr>
          <w:lang w:val="ru-RU"/>
        </w:rPr>
      </w:pPr>
    </w:p>
    <w:p w:rsidR="00B82175" w:rsidRPr="007B3CA5" w:rsidRDefault="00B82175">
      <w:pPr>
        <w:spacing w:after="0"/>
        <w:ind w:left="120"/>
        <w:rPr>
          <w:lang w:val="ru-RU"/>
        </w:rPr>
      </w:pPr>
    </w:p>
    <w:p w:rsidR="00B82175" w:rsidRPr="007B3CA5" w:rsidRDefault="007B3CA5">
      <w:pPr>
        <w:spacing w:after="0" w:line="480" w:lineRule="auto"/>
        <w:ind w:left="120"/>
        <w:rPr>
          <w:lang w:val="ru-RU"/>
        </w:rPr>
      </w:pPr>
      <w:r w:rsidRPr="007B3C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2175" w:rsidRPr="007B3CA5" w:rsidRDefault="00B82175">
      <w:pPr>
        <w:spacing w:after="0" w:line="480" w:lineRule="auto"/>
        <w:ind w:left="120"/>
        <w:rPr>
          <w:lang w:val="ru-RU"/>
        </w:rPr>
      </w:pPr>
    </w:p>
    <w:p w:rsidR="00B82175" w:rsidRPr="007B3CA5" w:rsidRDefault="00B82175">
      <w:pPr>
        <w:rPr>
          <w:lang w:val="ru-RU"/>
        </w:rPr>
        <w:sectPr w:rsidR="00B82175" w:rsidRPr="007B3CA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7B3CA5" w:rsidRDefault="007B3CA5">
      <w:pPr>
        <w:rPr>
          <w:lang w:val="ru-RU"/>
        </w:rPr>
      </w:pPr>
    </w:p>
    <w:sectPr w:rsidR="00000000" w:rsidRPr="007B3C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CFC"/>
    <w:multiLevelType w:val="multilevel"/>
    <w:tmpl w:val="15560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C744A"/>
    <w:multiLevelType w:val="multilevel"/>
    <w:tmpl w:val="12F0C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021D4"/>
    <w:multiLevelType w:val="multilevel"/>
    <w:tmpl w:val="E03CE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23CAD"/>
    <w:multiLevelType w:val="multilevel"/>
    <w:tmpl w:val="03B8F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91EC1"/>
    <w:multiLevelType w:val="multilevel"/>
    <w:tmpl w:val="03E60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36AC0"/>
    <w:multiLevelType w:val="multilevel"/>
    <w:tmpl w:val="3FC6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1068B"/>
    <w:multiLevelType w:val="multilevel"/>
    <w:tmpl w:val="48E01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01856"/>
    <w:multiLevelType w:val="multilevel"/>
    <w:tmpl w:val="B08EA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3482D"/>
    <w:multiLevelType w:val="multilevel"/>
    <w:tmpl w:val="74D0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17299"/>
    <w:multiLevelType w:val="multilevel"/>
    <w:tmpl w:val="5C02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046D7"/>
    <w:multiLevelType w:val="multilevel"/>
    <w:tmpl w:val="E3108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060EB"/>
    <w:multiLevelType w:val="multilevel"/>
    <w:tmpl w:val="C6264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14EA5"/>
    <w:multiLevelType w:val="multilevel"/>
    <w:tmpl w:val="BA1A2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637D4"/>
    <w:multiLevelType w:val="multilevel"/>
    <w:tmpl w:val="EBDC1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5D7BF5"/>
    <w:multiLevelType w:val="multilevel"/>
    <w:tmpl w:val="505C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D2CCA"/>
    <w:multiLevelType w:val="multilevel"/>
    <w:tmpl w:val="11648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90E51"/>
    <w:multiLevelType w:val="multilevel"/>
    <w:tmpl w:val="EB54A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3B1E8D"/>
    <w:multiLevelType w:val="multilevel"/>
    <w:tmpl w:val="6644D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4145F"/>
    <w:multiLevelType w:val="multilevel"/>
    <w:tmpl w:val="7662E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90567D"/>
    <w:multiLevelType w:val="multilevel"/>
    <w:tmpl w:val="5D5AD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9D4F02"/>
    <w:multiLevelType w:val="multilevel"/>
    <w:tmpl w:val="93BC2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E25442"/>
    <w:multiLevelType w:val="multilevel"/>
    <w:tmpl w:val="7930C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A72E79"/>
    <w:multiLevelType w:val="multilevel"/>
    <w:tmpl w:val="340AC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6914AC"/>
    <w:multiLevelType w:val="multilevel"/>
    <w:tmpl w:val="813C3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C2CF1"/>
    <w:multiLevelType w:val="multilevel"/>
    <w:tmpl w:val="B1D0F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A3238A"/>
    <w:multiLevelType w:val="multilevel"/>
    <w:tmpl w:val="18527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7433F6"/>
    <w:multiLevelType w:val="multilevel"/>
    <w:tmpl w:val="51A0CF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B2ABF"/>
    <w:multiLevelType w:val="multilevel"/>
    <w:tmpl w:val="40D0E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975D7"/>
    <w:multiLevelType w:val="multilevel"/>
    <w:tmpl w:val="1AEE6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6230C4"/>
    <w:multiLevelType w:val="multilevel"/>
    <w:tmpl w:val="2E447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9E0A4A"/>
    <w:multiLevelType w:val="multilevel"/>
    <w:tmpl w:val="C28E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832A5"/>
    <w:multiLevelType w:val="multilevel"/>
    <w:tmpl w:val="6798B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786B71"/>
    <w:multiLevelType w:val="multilevel"/>
    <w:tmpl w:val="12D6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941342"/>
    <w:multiLevelType w:val="multilevel"/>
    <w:tmpl w:val="DA987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1563DD"/>
    <w:multiLevelType w:val="multilevel"/>
    <w:tmpl w:val="CEA8B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B62821"/>
    <w:multiLevelType w:val="multilevel"/>
    <w:tmpl w:val="7B26E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9C658D"/>
    <w:multiLevelType w:val="multilevel"/>
    <w:tmpl w:val="5314B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71329"/>
    <w:multiLevelType w:val="multilevel"/>
    <w:tmpl w:val="99F60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01909"/>
    <w:multiLevelType w:val="multilevel"/>
    <w:tmpl w:val="444CA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576EED"/>
    <w:multiLevelType w:val="multilevel"/>
    <w:tmpl w:val="6E6469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5F1E36"/>
    <w:multiLevelType w:val="multilevel"/>
    <w:tmpl w:val="60A04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136EE1"/>
    <w:multiLevelType w:val="multilevel"/>
    <w:tmpl w:val="E7566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975408"/>
    <w:multiLevelType w:val="multilevel"/>
    <w:tmpl w:val="1A963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1"/>
  </w:num>
  <w:num w:numId="3">
    <w:abstractNumId w:val="37"/>
  </w:num>
  <w:num w:numId="4">
    <w:abstractNumId w:val="12"/>
  </w:num>
  <w:num w:numId="5">
    <w:abstractNumId w:val="27"/>
  </w:num>
  <w:num w:numId="6">
    <w:abstractNumId w:val="36"/>
  </w:num>
  <w:num w:numId="7">
    <w:abstractNumId w:val="32"/>
  </w:num>
  <w:num w:numId="8">
    <w:abstractNumId w:val="25"/>
  </w:num>
  <w:num w:numId="9">
    <w:abstractNumId w:val="30"/>
  </w:num>
  <w:num w:numId="10">
    <w:abstractNumId w:val="26"/>
  </w:num>
  <w:num w:numId="11">
    <w:abstractNumId w:val="14"/>
  </w:num>
  <w:num w:numId="12">
    <w:abstractNumId w:val="39"/>
  </w:num>
  <w:num w:numId="13">
    <w:abstractNumId w:val="0"/>
  </w:num>
  <w:num w:numId="14">
    <w:abstractNumId w:val="11"/>
  </w:num>
  <w:num w:numId="15">
    <w:abstractNumId w:val="29"/>
  </w:num>
  <w:num w:numId="16">
    <w:abstractNumId w:val="2"/>
  </w:num>
  <w:num w:numId="17">
    <w:abstractNumId w:val="31"/>
  </w:num>
  <w:num w:numId="18">
    <w:abstractNumId w:val="17"/>
  </w:num>
  <w:num w:numId="19">
    <w:abstractNumId w:val="28"/>
  </w:num>
  <w:num w:numId="20">
    <w:abstractNumId w:val="34"/>
  </w:num>
  <w:num w:numId="21">
    <w:abstractNumId w:val="33"/>
  </w:num>
  <w:num w:numId="22">
    <w:abstractNumId w:val="4"/>
  </w:num>
  <w:num w:numId="23">
    <w:abstractNumId w:val="19"/>
  </w:num>
  <w:num w:numId="24">
    <w:abstractNumId w:val="5"/>
  </w:num>
  <w:num w:numId="25">
    <w:abstractNumId w:val="13"/>
  </w:num>
  <w:num w:numId="26">
    <w:abstractNumId w:val="15"/>
  </w:num>
  <w:num w:numId="27">
    <w:abstractNumId w:val="7"/>
  </w:num>
  <w:num w:numId="28">
    <w:abstractNumId w:val="23"/>
  </w:num>
  <w:num w:numId="29">
    <w:abstractNumId w:val="16"/>
  </w:num>
  <w:num w:numId="30">
    <w:abstractNumId w:val="40"/>
  </w:num>
  <w:num w:numId="31">
    <w:abstractNumId w:val="21"/>
  </w:num>
  <w:num w:numId="32">
    <w:abstractNumId w:val="9"/>
  </w:num>
  <w:num w:numId="33">
    <w:abstractNumId w:val="38"/>
  </w:num>
  <w:num w:numId="34">
    <w:abstractNumId w:val="42"/>
  </w:num>
  <w:num w:numId="35">
    <w:abstractNumId w:val="18"/>
  </w:num>
  <w:num w:numId="36">
    <w:abstractNumId w:val="35"/>
  </w:num>
  <w:num w:numId="37">
    <w:abstractNumId w:val="24"/>
  </w:num>
  <w:num w:numId="38">
    <w:abstractNumId w:val="1"/>
  </w:num>
  <w:num w:numId="39">
    <w:abstractNumId w:val="8"/>
  </w:num>
  <w:num w:numId="40">
    <w:abstractNumId w:val="3"/>
  </w:num>
  <w:num w:numId="41">
    <w:abstractNumId w:val="20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2175"/>
    <w:rsid w:val="007B3CA5"/>
    <w:rsid w:val="00B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21866</Words>
  <Characters>124639</Characters>
  <Application>Microsoft Office Word</Application>
  <DocSecurity>0</DocSecurity>
  <Lines>1038</Lines>
  <Paragraphs>292</Paragraphs>
  <ScaleCrop>false</ScaleCrop>
  <Company>SPecialiST RePack</Company>
  <LinksUpToDate>false</LinksUpToDate>
  <CharactersWithSpaces>146213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2025-05-27T09:16:00Z</dcterms:created>
  <dcterms:modified xsi:type="dcterms:W3CDTF">2025-05-27T09:17:00Z</dcterms:modified>
</cp:coreProperties>
</file>