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CC" w:rsidRPr="00FF401F" w:rsidRDefault="00766770">
      <w:pPr>
        <w:spacing w:after="0" w:line="408" w:lineRule="auto"/>
        <w:ind w:left="120"/>
        <w:jc w:val="center"/>
        <w:rPr>
          <w:lang w:val="ru-RU"/>
        </w:rPr>
      </w:pPr>
      <w:bookmarkStart w:id="0" w:name="block-50158460"/>
      <w:r w:rsidRPr="00FF40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06CC" w:rsidRPr="00FF401F" w:rsidRDefault="0076677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F401F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Хабаровского края</w:t>
      </w:r>
      <w:bookmarkEnd w:id="1"/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F401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 Амурского муниципального района Хабаровского края</w:t>
      </w:r>
      <w:bookmarkEnd w:id="2"/>
    </w:p>
    <w:p w:rsidR="006B06CC" w:rsidRDefault="007667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6B06CC" w:rsidRDefault="006B06CC">
      <w:pPr>
        <w:spacing w:after="0"/>
        <w:ind w:left="120"/>
      </w:pPr>
    </w:p>
    <w:p w:rsidR="006B06CC" w:rsidRDefault="006B06CC">
      <w:pPr>
        <w:spacing w:after="0"/>
        <w:ind w:left="120"/>
      </w:pPr>
    </w:p>
    <w:p w:rsidR="006B06CC" w:rsidRDefault="006B06CC">
      <w:pPr>
        <w:spacing w:after="0"/>
        <w:ind w:left="120"/>
      </w:pPr>
    </w:p>
    <w:p w:rsidR="006B06CC" w:rsidRDefault="006B06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6770" w:rsidRPr="00FF401F" w:rsidTr="00766770">
        <w:tc>
          <w:tcPr>
            <w:tcW w:w="3114" w:type="dxa"/>
          </w:tcPr>
          <w:p w:rsidR="00766770" w:rsidRPr="0040209D" w:rsidRDefault="00766770" w:rsidP="007667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6770" w:rsidRPr="008944ED" w:rsidRDefault="00766770" w:rsidP="007667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 5</w:t>
            </w:r>
          </w:p>
          <w:p w:rsidR="00766770" w:rsidRDefault="00766770" w:rsidP="007667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6770" w:rsidRPr="008944ED" w:rsidRDefault="00766770" w:rsidP="007667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FF401F" w:rsidRDefault="00FF401F" w:rsidP="0076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766770" w:rsidRDefault="00766770" w:rsidP="0076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FF4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6770" w:rsidRPr="0040209D" w:rsidRDefault="00766770" w:rsidP="007667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6770" w:rsidRPr="0040209D" w:rsidRDefault="00766770" w:rsidP="007667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6770" w:rsidRPr="008944ED" w:rsidRDefault="00766770" w:rsidP="007667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</w:p>
          <w:p w:rsidR="00766770" w:rsidRDefault="00766770" w:rsidP="007667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6770" w:rsidRPr="008944ED" w:rsidRDefault="00766770" w:rsidP="007667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FF401F" w:rsidRDefault="00FF401F" w:rsidP="0076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766770" w:rsidRDefault="00766770" w:rsidP="0076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4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FF4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6770" w:rsidRPr="0040209D" w:rsidRDefault="00766770" w:rsidP="007667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6770" w:rsidRDefault="00766770" w:rsidP="007667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6770" w:rsidRPr="008944ED" w:rsidRDefault="00766770" w:rsidP="007667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766770" w:rsidRDefault="00766770" w:rsidP="007667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6770" w:rsidRPr="008944ED" w:rsidRDefault="00766770" w:rsidP="007667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FF401F" w:rsidRDefault="00FF401F" w:rsidP="0076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766770" w:rsidRDefault="00766770" w:rsidP="0076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FF4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6770" w:rsidRPr="0040209D" w:rsidRDefault="00766770" w:rsidP="007667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Pr="00FF401F" w:rsidRDefault="00766770">
      <w:pPr>
        <w:spacing w:after="0" w:line="408" w:lineRule="auto"/>
        <w:ind w:left="120"/>
        <w:jc w:val="center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06CC" w:rsidRPr="00FF401F" w:rsidRDefault="00766770">
      <w:pPr>
        <w:spacing w:after="0" w:line="408" w:lineRule="auto"/>
        <w:ind w:left="120"/>
        <w:jc w:val="center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6603415)</w:t>
      </w: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766770">
      <w:pPr>
        <w:spacing w:after="0" w:line="408" w:lineRule="auto"/>
        <w:ind w:left="120"/>
        <w:jc w:val="center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B06CC" w:rsidRPr="00FF401F" w:rsidRDefault="00766770">
      <w:pPr>
        <w:spacing w:after="0" w:line="408" w:lineRule="auto"/>
        <w:ind w:left="120"/>
        <w:jc w:val="center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6B06CC">
      <w:pPr>
        <w:spacing w:after="0"/>
        <w:ind w:left="120"/>
        <w:jc w:val="center"/>
        <w:rPr>
          <w:lang w:val="ru-RU"/>
        </w:rPr>
      </w:pPr>
    </w:p>
    <w:p w:rsidR="006B06CC" w:rsidRPr="00FF401F" w:rsidRDefault="00766770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FF401F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3"/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FF401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bookmarkStart w:id="5" w:name="block-50158461"/>
      <w:bookmarkEnd w:id="0"/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F401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F401F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тельства Российской Федерации от 9 апреля 2016 г. № 637-р). 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F401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</w:t>
      </w:r>
      <w:r w:rsidRPr="00FF401F">
        <w:rPr>
          <w:rFonts w:ascii="Times New Roman" w:hAnsi="Times New Roman"/>
          <w:b/>
          <w:color w:val="333333"/>
          <w:sz w:val="28"/>
          <w:lang w:val="ru-RU"/>
        </w:rPr>
        <w:t>А</w:t>
      </w:r>
      <w:r w:rsidRPr="00FF401F">
        <w:rPr>
          <w:rFonts w:ascii="Times New Roman" w:hAnsi="Times New Roman"/>
          <w:b/>
          <w:color w:val="333333"/>
          <w:sz w:val="28"/>
          <w:lang w:val="ru-RU"/>
        </w:rPr>
        <w:t>ТУРА»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коления, так как занимает ведущее место в эмоциональном, интеллектуал</w:t>
      </w:r>
      <w:r w:rsidRPr="00FF401F">
        <w:rPr>
          <w:rFonts w:ascii="Times New Roman" w:hAnsi="Times New Roman"/>
          <w:color w:val="000000"/>
          <w:sz w:val="28"/>
          <w:lang w:val="ru-RU"/>
        </w:rPr>
        <w:t>ь</w:t>
      </w:r>
      <w:r w:rsidRPr="00FF401F">
        <w:rPr>
          <w:rFonts w:ascii="Times New Roman" w:hAnsi="Times New Roman"/>
          <w:color w:val="000000"/>
          <w:sz w:val="28"/>
          <w:lang w:val="ru-RU"/>
        </w:rPr>
        <w:t>ном и эстетическом развитии обучающихся, в становлении основ их мироп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нимания и национального самосознания.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тературные произведения являются феноменом культуры: в них заключено эстетическое освоение мира, а богатство и многообразие человеческого б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тия выражено в художественных образах, которые содержат в себе потенц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ал воздействия на читателей и приобщают их к нравственно-эстетическим ценностям, как национальным, так и общечеловеческим.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</w:t>
      </w:r>
      <w:r w:rsidRPr="00FF401F">
        <w:rPr>
          <w:rFonts w:ascii="Times New Roman" w:hAnsi="Times New Roman"/>
          <w:color w:val="000000"/>
          <w:sz w:val="28"/>
          <w:lang w:val="ru-RU"/>
        </w:rPr>
        <w:t>р</w:t>
      </w:r>
      <w:r w:rsidRPr="00FF401F">
        <w:rPr>
          <w:rFonts w:ascii="Times New Roman" w:hAnsi="Times New Roman"/>
          <w:color w:val="000000"/>
          <w:sz w:val="28"/>
          <w:lang w:val="ru-RU"/>
        </w:rPr>
        <w:t>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</w:t>
      </w:r>
      <w:r w:rsidRPr="00FF401F">
        <w:rPr>
          <w:rFonts w:ascii="Times New Roman" w:hAnsi="Times New Roman"/>
          <w:color w:val="000000"/>
          <w:sz w:val="28"/>
          <w:lang w:val="ru-RU"/>
        </w:rPr>
        <w:t>д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метных связей с русским языком, учебным предметом "История" и учебными 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предметами предметной области "Искусство", что способствует развитию речи, историзма мышления, художественного вкуса, формированию эстет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ческого отношения к окружающему миру и его воплощения в творческих р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ботах различных жанров.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FF401F">
        <w:rPr>
          <w:rFonts w:ascii="Times New Roman" w:hAnsi="Times New Roman"/>
          <w:color w:val="000000"/>
          <w:sz w:val="28"/>
          <w:lang w:val="ru-RU"/>
        </w:rPr>
        <w:t>ж</w:t>
      </w:r>
      <w:r w:rsidRPr="00FF401F">
        <w:rPr>
          <w:rFonts w:ascii="Times New Roman" w:hAnsi="Times New Roman"/>
          <w:color w:val="000000"/>
          <w:sz w:val="28"/>
          <w:lang w:val="ru-RU"/>
        </w:rPr>
        <w:t>дой монографической или обзорной темы и направлены на достижение пл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нируемых результатов обучения. 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F401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ры читательского восприятия, понимания литературных текстов и создания собственных устных и письменных высказываний; в развитии чувства пр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частности к отечественной культуре и уважения к другим культурам, акси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логической сферы личности на основе высоких духовно-нравственных иде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никативно-эстетических возможностей родного языка на основе изучения выдающихся произведений отечественной культуры, культуры своего нар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да, мировой культуры, состоят в приобщении школьников к наследию отеч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ственной и зарубежной классической литературы и лучшим образцам совр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менной литературы; воспитании уважения к отечественной классике как в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сочайшему достижению национальной культуры, способствующей воспит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</w:t>
      </w:r>
      <w:r w:rsidRPr="00FF401F">
        <w:rPr>
          <w:rFonts w:ascii="Times New Roman" w:hAnsi="Times New Roman"/>
          <w:color w:val="000000"/>
          <w:sz w:val="28"/>
          <w:lang w:val="ru-RU"/>
        </w:rPr>
        <w:t>р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мированию гуманистического мировоззрения.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туры для дальнейшего развития обучающихся, с формированием их потре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как изучаемых на уроках, так и прочитанных самостоятельно, что спосо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>ствует накоплению позитивного опыта освоения литературных произвед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ний, в том числе в процессе участия в различных мероприятиях, посвящё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ных литературе, чтению, книжной культуре.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дающего эстетическим вкусом, с формированием умений воспринимать, ан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лизировать, критически оценивать и интерпретировать прочитанное, напра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лены на формирование у школьников системы знаний о литературе как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кусстве слова, в том числе основных теоретико и историко-литературных знаний, необходимых для понимания, анализа и интерпретации худож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дачи направлены на развитие умения выявлять проблематику произведений и их художественные особенности, комментировать авторскую позицию и в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ражать собственное отношение к прочитанному; воспринимать тексты худ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жественных произведений в единстве формы и содержания, реализуя во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можность их неоднозначного толкования в рамках достоверных интерпрет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ций; сопоставлять и сравнивать художественные произведения, их фрагме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ты, образы и проблемы как между собой, так и с произведениями других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кусств; формировать представления о специфике литературы в ряду других искусств и об историко-литературном процессе; развивать умения поиска н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обходимой информации с использованием различных источников, владеть навыками их критической оценки.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дений отечественной культуры, культуры своего народа, мировой культуры, направлены на совершенствование речи школьников на примере высоких о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FF401F" w:rsidRDefault="00FF40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401F" w:rsidRDefault="00FF40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B06CC" w:rsidRPr="00FF401F" w:rsidRDefault="006B06CC">
      <w:pPr>
        <w:rPr>
          <w:lang w:val="ru-RU"/>
        </w:rPr>
        <w:sectPr w:rsidR="006B06CC" w:rsidRPr="00FF401F">
          <w:pgSz w:w="11906" w:h="16383"/>
          <w:pgMar w:top="1134" w:right="850" w:bottom="1134" w:left="1701" w:header="720" w:footer="720" w:gutter="0"/>
          <w:cols w:space="720"/>
        </w:sect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bookmarkStart w:id="6" w:name="block-50158462"/>
      <w:bookmarkEnd w:id="5"/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401F" w:rsidRDefault="00FF401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FF401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FF401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бом», «Квартет», «Осёл и Соловей», «Ворона и Лисица».</w:t>
      </w:r>
      <w:bookmarkEnd w:id="8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FF401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FF401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–ХХ веков о родной пр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роде и о связи человека с Родиной </w:t>
      </w:r>
      <w:bookmarkStart w:id="11" w:name="3c5dcffd-8a26-4103-9932-75cd7a8dd3e4"/>
      <w:r w:rsidRPr="00FF401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ков.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FF401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лия», «Мальчики», «Хирургия» и другие.</w:t>
      </w:r>
      <w:bookmarkEnd w:id="12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FF401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FF401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кита» и другие.</w:t>
      </w:r>
      <w:bookmarkEnd w:id="15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</w:t>
      </w:r>
      <w:r w:rsidRPr="00FF401F">
        <w:rPr>
          <w:rFonts w:ascii="Times New Roman" w:hAnsi="Times New Roman"/>
          <w:color w:val="000000"/>
          <w:sz w:val="28"/>
          <w:lang w:val="ru-RU"/>
        </w:rPr>
        <w:t>ш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вина, Ю.П. Казакова, А.Г. Алексина, В.К. Железникова, Ю.Я. Яковлева, Ю.И. Коваля, А.А. Лиханова и другие. </w:t>
      </w:r>
      <w:bookmarkEnd w:id="17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FF401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чится», «Миллион приключений» и другие (главы по выбору).</w:t>
      </w:r>
      <w:bookmarkEnd w:id="18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FF401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ню мать мне пела».</w:t>
      </w:r>
      <w:bookmarkEnd w:id="19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FF401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ва», «Соловей» и другие.</w:t>
      </w:r>
      <w:bookmarkEnd w:id="20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FF40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мер, Л. Кэрролл. «Алиса в Стране Чудес» (главы по выбору), Дж. Р. Р. То</w:t>
      </w:r>
      <w:r w:rsidRPr="00FF401F">
        <w:rPr>
          <w:rFonts w:ascii="Times New Roman" w:hAnsi="Times New Roman"/>
          <w:color w:val="000000"/>
          <w:sz w:val="28"/>
          <w:lang w:val="ru-RU"/>
        </w:rPr>
        <w:t>л</w:t>
      </w:r>
      <w:r w:rsidRPr="00FF401F">
        <w:rPr>
          <w:rFonts w:ascii="Times New Roman" w:hAnsi="Times New Roman"/>
          <w:color w:val="000000"/>
          <w:sz w:val="28"/>
          <w:lang w:val="ru-RU"/>
        </w:rPr>
        <w:t>кин. «Хоббит, или Туда и обратно» (главы по выбору).</w:t>
      </w:r>
      <w:bookmarkEnd w:id="21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FF401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FF401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FF401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FF401F">
        <w:rPr>
          <w:rFonts w:ascii="Times New Roman" w:hAnsi="Times New Roman"/>
          <w:color w:val="333333"/>
          <w:sz w:val="28"/>
          <w:lang w:val="ru-RU"/>
        </w:rPr>
        <w:t>(не менее трех п</w:t>
      </w:r>
      <w:r w:rsidRPr="00FF401F">
        <w:rPr>
          <w:rFonts w:ascii="Times New Roman" w:hAnsi="Times New Roman"/>
          <w:color w:val="333333"/>
          <w:sz w:val="28"/>
          <w:lang w:val="ru-RU"/>
        </w:rPr>
        <w:t>е</w:t>
      </w:r>
      <w:r w:rsidRPr="00FF401F">
        <w:rPr>
          <w:rFonts w:ascii="Times New Roman" w:hAnsi="Times New Roman"/>
          <w:color w:val="333333"/>
          <w:sz w:val="28"/>
          <w:lang w:val="ru-RU"/>
        </w:rPr>
        <w:t>сен и двух поэм). Например, «Ах, кабы на цветы да не морозы...», «Ах вы ветры, ветры буйные...», «Черный ворон», «Не шуми, мати зеленая дубр</w:t>
      </w:r>
      <w:r w:rsidRPr="00FF401F">
        <w:rPr>
          <w:rFonts w:ascii="Times New Roman" w:hAnsi="Times New Roman"/>
          <w:color w:val="333333"/>
          <w:sz w:val="28"/>
          <w:lang w:val="ru-RU"/>
        </w:rPr>
        <w:t>о</w:t>
      </w:r>
      <w:r w:rsidRPr="00FF40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вушка...» и другие. «Песнь о Роланде» (фрагменты), «Песнь о Нибелунгах» (фрагменты). </w:t>
      </w:r>
      <w:bookmarkEnd w:id="26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FF401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FF401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FF401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FF401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сток», «Утёс» и другие.</w:t>
      </w:r>
      <w:bookmarkEnd w:id="29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чальной…», «С поляны коршун поднялся…».</w:t>
      </w:r>
      <w:bookmarkEnd w:id="31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рёзы…», «Я пришёл к тебе с приветом…».</w:t>
      </w:r>
      <w:bookmarkEnd w:id="32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FF40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FF401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FF401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F401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F401F">
        <w:rPr>
          <w:sz w:val="28"/>
          <w:lang w:val="ru-RU"/>
        </w:rPr>
        <w:br/>
      </w:r>
      <w:bookmarkStart w:id="36" w:name="5118f498-9661-45e8-9924-bef67bfbf524"/>
      <w:bookmarkEnd w:id="36"/>
    </w:p>
    <w:p w:rsidR="006B06CC" w:rsidRPr="00FF401F" w:rsidRDefault="00766770">
      <w:pPr>
        <w:spacing w:after="0" w:line="264" w:lineRule="auto"/>
        <w:ind w:firstLine="600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целения», Э.Н. Веркин «Облачный полк» (главы) и другие. </w:t>
      </w:r>
      <w:r w:rsidRPr="00FF401F">
        <w:rPr>
          <w:sz w:val="28"/>
          <w:lang w:val="ru-RU"/>
        </w:rPr>
        <w:br/>
      </w:r>
      <w:bookmarkStart w:id="37" w:name="a35f0a0b-d9a0-4ac9-afd6-3c0ec32f1224"/>
      <w:bookmarkEnd w:id="37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века </w:t>
      </w:r>
      <w:bookmarkStart w:id="38" w:name="7f695bb6-7ce9-46a5-96af-f43597f5f296"/>
      <w:r w:rsidRPr="00FF40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Фраерман. «Дикая собака Динго, или Повесть о первой любви»; Ю. И. К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валь. «Самая лёгкая лодка в мире» и другие.</w:t>
      </w:r>
      <w:bookmarkEnd w:id="38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FF401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FF401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FF401F">
        <w:rPr>
          <w:rFonts w:ascii="Times New Roman" w:hAnsi="Times New Roman"/>
          <w:color w:val="000000"/>
          <w:sz w:val="28"/>
          <w:lang w:val="ru-RU"/>
        </w:rPr>
        <w:t>(главы по выб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ру).</w:t>
      </w:r>
      <w:bookmarkEnd w:id="41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FF40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бору). Х. Ли. «Убить пересмешника» (главы по выбору) и другие.</w:t>
      </w:r>
      <w:bookmarkEnd w:id="43"/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FF401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ние» Владимира Мономаха (в сокращении) и другие.</w:t>
      </w:r>
      <w:bookmarkEnd w:id="44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FF401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FF401F">
        <w:rPr>
          <w:rFonts w:ascii="Times New Roman" w:hAnsi="Times New Roman"/>
          <w:color w:val="000000"/>
          <w:sz w:val="28"/>
          <w:lang w:val="ru-RU"/>
        </w:rPr>
        <w:t xml:space="preserve"> «Пов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сти Белкина» </w:t>
      </w:r>
      <w:bookmarkStart w:id="46" w:name="f492b714-890f-4682-ac40-57999778e8e6"/>
      <w:r w:rsidRPr="00FF401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FF401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FF401F">
        <w:rPr>
          <w:rFonts w:ascii="Times New Roman" w:hAnsi="Times New Roman"/>
          <w:color w:val="000000"/>
          <w:sz w:val="28"/>
          <w:lang w:val="ru-RU"/>
        </w:rPr>
        <w:t>(не менее четырёх). Например, «У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FF401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FF401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FF401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</w:t>
      </w:r>
      <w:r w:rsidRPr="00FF401F">
        <w:rPr>
          <w:rFonts w:ascii="Times New Roman" w:hAnsi="Times New Roman"/>
          <w:color w:val="000000"/>
          <w:sz w:val="28"/>
          <w:lang w:val="ru-RU"/>
        </w:rPr>
        <w:t>ш</w:t>
      </w:r>
      <w:r w:rsidRPr="00FF401F">
        <w:rPr>
          <w:rFonts w:ascii="Times New Roman" w:hAnsi="Times New Roman"/>
          <w:color w:val="000000"/>
          <w:sz w:val="28"/>
          <w:lang w:val="ru-RU"/>
        </w:rPr>
        <w:t>ления у парадного подъезда», «Железная дорога» и другие.</w:t>
      </w:r>
      <w:bookmarkEnd w:id="51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FF401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FF401F">
        <w:rPr>
          <w:rFonts w:ascii="Times New Roman" w:hAnsi="Times New Roman"/>
          <w:color w:val="000000"/>
          <w:sz w:val="28"/>
          <w:lang w:val="ru-RU"/>
        </w:rPr>
        <w:t>(одна по выбору). Например, «П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весть о том, как один мужик двух генералов прокормил», «Дикий помещик», «Премудрый пискарь» и другие.</w:t>
      </w:r>
      <w:bookmarkEnd w:id="53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скую тем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пера.</w:t>
      </w:r>
      <w:bookmarkEnd w:id="54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FF401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умышленник» и другие.</w:t>
      </w:r>
      <w:bookmarkEnd w:id="55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FF40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мер, «Старуха Изергиль» (легенда о Данко), «Челкаш» и другие.</w:t>
      </w:r>
      <w:bookmarkEnd w:id="56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Сатирические произведения отечественных и зарубежных писат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лей </w:t>
      </w:r>
      <w:bookmarkStart w:id="57" w:name="aae30f53-7b1d-4cda-884d-589dec4393f5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FF40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FF401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FF401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FF401F">
        <w:rPr>
          <w:rFonts w:ascii="Times New Roman" w:hAnsi="Times New Roman"/>
          <w:color w:val="000000"/>
          <w:sz w:val="28"/>
          <w:lang w:val="ru-RU"/>
        </w:rPr>
        <w:t>(один по выбору). Например, «Р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динка», «Чужая кровь» и другие.</w:t>
      </w:r>
      <w:bookmarkEnd w:id="61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FF401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известный цветок» и другие.</w:t>
      </w:r>
      <w:bookmarkEnd w:id="62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FF401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FF401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творения М. И. Цветаевой, Е. А. Евтушенко, Б. А. Ахмадулиной, Ю. Д. Лев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танского и другие.</w:t>
      </w:r>
      <w:bookmarkEnd w:id="64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FF40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FF401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следний лист».</w:t>
      </w:r>
      <w:bookmarkEnd w:id="67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FF40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FF401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FF401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FF401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FF40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 по выб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ру). Например, произведения И. С. Шмелёва, М. А. Осоргина, В. В. Набок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ва, Н. Тэффи, А. Т. Аверченко и другие.</w:t>
      </w:r>
      <w:bookmarkEnd w:id="74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ского, А. А. Ахматовой, М. И. Цветаевой, О. Э. Мандельштама, Б. Л. Пасте</w:t>
      </w:r>
      <w:r w:rsidRPr="00FF401F">
        <w:rPr>
          <w:rFonts w:ascii="Times New Roman" w:hAnsi="Times New Roman"/>
          <w:color w:val="000000"/>
          <w:sz w:val="28"/>
          <w:lang w:val="ru-RU"/>
        </w:rPr>
        <w:t>р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нак и других.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FF401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FF401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F401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F401F">
        <w:rPr>
          <w:sz w:val="28"/>
          <w:lang w:val="ru-RU"/>
        </w:rPr>
        <w:br/>
      </w:r>
      <w:bookmarkStart w:id="77" w:name="464a1461-dc27-4c8e-855e-7a4d0048dab5"/>
      <w:bookmarkEnd w:id="77"/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(не менее трёх ст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F401F">
        <w:rPr>
          <w:sz w:val="28"/>
          <w:lang w:val="ru-RU"/>
        </w:rPr>
        <w:br/>
      </w:r>
      <w:bookmarkStart w:id="78" w:name="adb853ee-930d-4a27-923a-b9cb0245de5e"/>
      <w:bookmarkEnd w:id="78"/>
    </w:p>
    <w:p w:rsidR="006B06CC" w:rsidRPr="00FF401F" w:rsidRDefault="0076677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FF401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FF401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FF40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FF401F">
        <w:rPr>
          <w:rFonts w:ascii="Times New Roman" w:hAnsi="Times New Roman"/>
          <w:color w:val="000000"/>
          <w:sz w:val="28"/>
          <w:lang w:val="ru-RU"/>
        </w:rPr>
        <w:t>(фрагменты по в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бору).</w:t>
      </w:r>
      <w:bookmarkEnd w:id="81"/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FF401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FF401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лям и судиям», «Памятник» и другие.</w:t>
      </w:r>
      <w:bookmarkEnd w:id="83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FF401F">
        <w:rPr>
          <w:rFonts w:ascii="Times New Roman" w:hAnsi="Times New Roman"/>
          <w:color w:val="000000"/>
          <w:sz w:val="28"/>
          <w:lang w:val="ru-RU"/>
        </w:rPr>
        <w:t>(две по выбору). Например, «Све</w:t>
      </w:r>
      <w:r w:rsidRPr="00FF401F">
        <w:rPr>
          <w:rFonts w:ascii="Times New Roman" w:hAnsi="Times New Roman"/>
          <w:color w:val="000000"/>
          <w:sz w:val="28"/>
          <w:lang w:val="ru-RU"/>
        </w:rPr>
        <w:t>т</w:t>
      </w:r>
      <w:r w:rsidRPr="00FF401F">
        <w:rPr>
          <w:rFonts w:ascii="Times New Roman" w:hAnsi="Times New Roman"/>
          <w:color w:val="000000"/>
          <w:sz w:val="28"/>
          <w:lang w:val="ru-RU"/>
        </w:rPr>
        <w:t>лана», «Невыразимое», «Море» и другие.</w:t>
      </w:r>
      <w:bookmarkEnd w:id="84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FF401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ков, Е. А. Баратынский (не менее трёх стихотворений по выбору).</w:t>
      </w:r>
      <w:bookmarkEnd w:id="85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FF401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донна», «Осень» (отрывок), «Отцы-пустынники и жёны непорочны…», «П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творный…» и другие.</w:t>
      </w:r>
      <w:bookmarkEnd w:id="86"/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FF401F">
        <w:rPr>
          <w:rFonts w:ascii="Times New Roman" w:hAnsi="Times New Roman"/>
          <w:color w:val="000000"/>
          <w:sz w:val="28"/>
          <w:lang w:val="ru-RU"/>
        </w:rPr>
        <w:t>Напр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мер, «Выхожу один я на дорогу…», «Дума», «И скучно и грустно», «Как ч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сто, пёстрою толпою окружён…», «Молитва» («Я, Матерь Божия, ныне с м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литвою…»), «Нет, ни тебя так пылко я люблю…», «Нет, я не Байрон, я др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гой…», «Поэт» («Отделкой золотой блистает мой кинжал…»), «Пророк», «Родина», «Смерть Поэта», «Сон» («В полдневный жар в долине Дагест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на…»), «Я жить хочу, хочу печали…» и другие.</w:t>
      </w:r>
      <w:bookmarkEnd w:id="87"/>
      <w:r w:rsidRPr="00FF401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ни».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FF40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FF401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FF401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FF401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FF401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FF40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гие.</w:t>
      </w:r>
      <w:bookmarkEnd w:id="93"/>
    </w:p>
    <w:p w:rsidR="006B06CC" w:rsidRPr="00FF401F" w:rsidRDefault="006B06CC">
      <w:pPr>
        <w:rPr>
          <w:lang w:val="ru-RU"/>
        </w:rPr>
        <w:sectPr w:rsidR="006B06CC" w:rsidRPr="00FF401F">
          <w:pgSz w:w="11906" w:h="16383"/>
          <w:pgMar w:top="1134" w:right="850" w:bottom="1134" w:left="1701" w:header="720" w:footer="720" w:gutter="0"/>
          <w:cols w:space="720"/>
        </w:sect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bookmarkStart w:id="94" w:name="block-50158457"/>
      <w:bookmarkEnd w:id="6"/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чающимися следующих личностных, метапредметных и предметных резул</w:t>
      </w:r>
      <w:r w:rsidRPr="00FF401F">
        <w:rPr>
          <w:rFonts w:ascii="Times New Roman" w:hAnsi="Times New Roman"/>
          <w:color w:val="000000"/>
          <w:sz w:val="28"/>
          <w:lang w:val="ru-RU"/>
        </w:rPr>
        <w:t>ь</w:t>
      </w:r>
      <w:r w:rsidRPr="00FF401F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тельной деятельности в соответствии с традиционными российскими соци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культурными и духовно-нравственными ценностями, отражёнными в прои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ведениях русской литературы, принятыми в обществе правилами и нормами поведения и способствуют процессам самопознания, самовоспитания и сам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развития, формирования внутренней позиции личности.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Default="00766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лении с ситуациями, отражёнными в литературных произведениях;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ка;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ры из литературы;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6B06CC" w:rsidRPr="00FF401F" w:rsidRDefault="00766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Default="00766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B06CC" w:rsidRPr="00FF401F" w:rsidRDefault="00766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нию родного языка, истории, культуры Российской Федерации, сво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го края, народов России в контексте изучения произведений русской и зарубежной литературы, а также литератур народов РФ;</w:t>
      </w:r>
    </w:p>
    <w:p w:rsidR="006B06CC" w:rsidRPr="00FF401F" w:rsidRDefault="00766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B06CC" w:rsidRPr="00FF401F" w:rsidRDefault="00766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Default="00766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B06CC" w:rsidRPr="00FF401F" w:rsidRDefault="00766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ного выбора с оценкой поведения и поступков персонажей литер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турных произведений;</w:t>
      </w:r>
    </w:p>
    <w:p w:rsidR="006B06CC" w:rsidRPr="00FF401F" w:rsidRDefault="00766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B06CC" w:rsidRPr="00FF401F" w:rsidRDefault="00766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ность личности в условиях индивидуального и общественного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странства.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Default="00766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B06CC" w:rsidRPr="00FF401F" w:rsidRDefault="00766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B06CC" w:rsidRPr="00FF401F" w:rsidRDefault="00766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B06CC" w:rsidRPr="00FF401F" w:rsidRDefault="00766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</w:t>
      </w:r>
      <w:r w:rsidRPr="00FF401F">
        <w:rPr>
          <w:rFonts w:ascii="Times New Roman" w:hAnsi="Times New Roman"/>
          <w:color w:val="000000"/>
          <w:sz w:val="28"/>
          <w:lang w:val="ru-RU"/>
        </w:rPr>
        <w:t>т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нических культурных традиций и народного творчества; </w:t>
      </w:r>
    </w:p>
    <w:p w:rsidR="006B06CC" w:rsidRPr="00FF401F" w:rsidRDefault="00766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нального благополучия:</w:t>
      </w:r>
    </w:p>
    <w:p w:rsidR="006B06CC" w:rsidRPr="00FF401F" w:rsidRDefault="00766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B06CC" w:rsidRPr="00FF401F" w:rsidRDefault="00766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вый образ жизни (здоровое питание, соблюдение гигиенических пр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вил, сбалансированный режим занятий и отдыха, регулярная физич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ская активность); </w:t>
      </w:r>
    </w:p>
    <w:p w:rsidR="006B06CC" w:rsidRPr="00FF401F" w:rsidRDefault="00766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 алкоголя, наркотиков, курение) и иных форм вреда для физич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ского и психического здоровья, соблюдение правил безопасности, в том числе навыки безопасного поведения в интернет-среде в проце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се школьного литературного образования; </w:t>
      </w:r>
    </w:p>
    <w:p w:rsidR="006B06CC" w:rsidRPr="00FF401F" w:rsidRDefault="00766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06CC" w:rsidRPr="00FF401F" w:rsidRDefault="00766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B06CC" w:rsidRPr="00FF401F" w:rsidRDefault="00766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B06CC" w:rsidRPr="00FF401F" w:rsidRDefault="00766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B06CC" w:rsidRPr="00FF401F" w:rsidRDefault="00766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тературных героев.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Default="00766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B06CC" w:rsidRPr="00FF401F" w:rsidRDefault="00766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</w:t>
      </w:r>
      <w:r w:rsidRPr="00FF401F">
        <w:rPr>
          <w:rFonts w:ascii="Times New Roman" w:hAnsi="Times New Roman"/>
          <w:color w:val="000000"/>
          <w:sz w:val="28"/>
          <w:lang w:val="ru-RU"/>
        </w:rPr>
        <w:t>м</w:t>
      </w:r>
      <w:r w:rsidRPr="00FF401F">
        <w:rPr>
          <w:rFonts w:ascii="Times New Roman" w:hAnsi="Times New Roman"/>
          <w:color w:val="000000"/>
          <w:sz w:val="28"/>
          <w:lang w:val="ru-RU"/>
        </w:rPr>
        <w:t>ках семьи, школы, города, края) технологической и социальной направленности, способность инициировать, планировать и самост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ятельно выполнять такого рода деятельность; </w:t>
      </w:r>
    </w:p>
    <w:p w:rsidR="006B06CC" w:rsidRPr="00FF401F" w:rsidRDefault="00766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турных произведений; </w:t>
      </w:r>
    </w:p>
    <w:p w:rsidR="006B06CC" w:rsidRPr="00FF401F" w:rsidRDefault="00766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</w:t>
      </w:r>
      <w:r w:rsidRPr="00FF401F">
        <w:rPr>
          <w:rFonts w:ascii="Times New Roman" w:hAnsi="Times New Roman"/>
          <w:color w:val="000000"/>
          <w:sz w:val="28"/>
          <w:lang w:val="ru-RU"/>
        </w:rPr>
        <w:t>ш</w:t>
      </w:r>
      <w:r w:rsidRPr="00FF401F">
        <w:rPr>
          <w:rFonts w:ascii="Times New Roman" w:hAnsi="Times New Roman"/>
          <w:color w:val="000000"/>
          <w:sz w:val="28"/>
          <w:lang w:val="ru-RU"/>
        </w:rPr>
        <w:t>ной профессиональной деятельности и развитие необходимых ум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ний для этого; </w:t>
      </w:r>
    </w:p>
    <w:p w:rsidR="006B06CC" w:rsidRPr="00FF401F" w:rsidRDefault="00766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B06CC" w:rsidRPr="00FF401F" w:rsidRDefault="00766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B06CC" w:rsidRPr="00FF401F" w:rsidRDefault="00766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вания и жизненных планов с учетом личных и общественных интер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сов и потребностей.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Default="00766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B06CC" w:rsidRPr="00FF401F" w:rsidRDefault="00766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B06CC" w:rsidRPr="00FF401F" w:rsidRDefault="00766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B06CC" w:rsidRPr="00FF401F" w:rsidRDefault="00766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изведениями, поднимающими экологические проблемы; </w:t>
      </w:r>
    </w:p>
    <w:p w:rsidR="006B06CC" w:rsidRPr="00FF401F" w:rsidRDefault="00766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имосвязи природной, технологической и социальной сред; </w:t>
      </w:r>
    </w:p>
    <w:p w:rsidR="006B06CC" w:rsidRPr="00FF401F" w:rsidRDefault="00766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Default="00766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B06CC" w:rsidRPr="00FF401F" w:rsidRDefault="00766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</w:t>
      </w:r>
      <w:r w:rsidRPr="00FF401F">
        <w:rPr>
          <w:rFonts w:ascii="Times New Roman" w:hAnsi="Times New Roman"/>
          <w:color w:val="000000"/>
          <w:sz w:val="28"/>
          <w:lang w:val="ru-RU"/>
        </w:rPr>
        <w:t>д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B06CC" w:rsidRPr="00FF401F" w:rsidRDefault="00766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ния мира; </w:t>
      </w:r>
    </w:p>
    <w:p w:rsidR="006B06CC" w:rsidRPr="00FF401F" w:rsidRDefault="00766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B06CC" w:rsidRPr="00FF401F" w:rsidRDefault="00766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 совершенствовать пути достижения индивидуального и колле</w:t>
      </w:r>
      <w:r w:rsidRPr="00FF401F">
        <w:rPr>
          <w:rFonts w:ascii="Times New Roman" w:hAnsi="Times New Roman"/>
          <w:color w:val="000000"/>
          <w:sz w:val="28"/>
          <w:lang w:val="ru-RU"/>
        </w:rPr>
        <w:t>к</w:t>
      </w:r>
      <w:r w:rsidRPr="00FF401F">
        <w:rPr>
          <w:rFonts w:ascii="Times New Roman" w:hAnsi="Times New Roman"/>
          <w:color w:val="000000"/>
          <w:sz w:val="28"/>
          <w:lang w:val="ru-RU"/>
        </w:rPr>
        <w:t>тивного благополучия.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сиональной деятельности, а также в рамках социального взаимоде</w:t>
      </w:r>
      <w:r w:rsidRPr="00FF401F">
        <w:rPr>
          <w:rFonts w:ascii="Times New Roman" w:hAnsi="Times New Roman"/>
          <w:color w:val="000000"/>
          <w:sz w:val="28"/>
          <w:lang w:val="ru-RU"/>
        </w:rPr>
        <w:t>й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ствия с людьми из другой культурной среды;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изведений;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</w:t>
      </w:r>
      <w:r w:rsidRPr="00FF401F">
        <w:rPr>
          <w:rFonts w:ascii="Times New Roman" w:hAnsi="Times New Roman"/>
          <w:color w:val="000000"/>
          <w:sz w:val="28"/>
          <w:lang w:val="ru-RU"/>
        </w:rPr>
        <w:t>т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крытость опыту и знаниям других;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ние учиться у других людей, осознавать в совместной деятельности новые знания, навыки и компетенции из опыта других;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лениями в области концепции устойчивого развития;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общества и экон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мики;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дящие изменения и их последствия, опираясь на жизненный и чит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тельский опыт;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</w:t>
      </w:r>
      <w:r w:rsidRPr="00FF401F">
        <w:rPr>
          <w:rFonts w:ascii="Times New Roman" w:hAnsi="Times New Roman"/>
          <w:color w:val="000000"/>
          <w:sz w:val="28"/>
          <w:lang w:val="ru-RU"/>
        </w:rPr>
        <w:t>р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мер;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B06CC" w:rsidRPr="00FF401F" w:rsidRDefault="00766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</w:t>
      </w:r>
      <w:r w:rsidRPr="00FF401F">
        <w:rPr>
          <w:rFonts w:ascii="Times New Roman" w:hAnsi="Times New Roman"/>
          <w:color w:val="000000"/>
          <w:sz w:val="28"/>
          <w:lang w:val="ru-RU"/>
        </w:rPr>
        <w:t>р</w:t>
      </w:r>
      <w:r w:rsidRPr="00FF401F">
        <w:rPr>
          <w:rFonts w:ascii="Times New Roman" w:hAnsi="Times New Roman"/>
          <w:color w:val="000000"/>
          <w:sz w:val="28"/>
          <w:lang w:val="ru-RU"/>
        </w:rPr>
        <w:t>сальные учебные действия.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жественных и учебных текстов, литературных героев и др.) и явл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ний (литературных направлений, этапов историко-литературного процесса);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ровать литературные объекты по существенному признаку, устана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ливать основания для их обобщения и сравнения, определять крит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рии проводимого анализа;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речия в рассматриваемых литературных фактах и наблюдениях над текстом;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чий с учётом учебной задачи;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B06CC" w:rsidRPr="00FF401F" w:rsidRDefault="00766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ных критериев).</w:t>
      </w:r>
    </w:p>
    <w:p w:rsidR="006B06CC" w:rsidRDefault="00766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B06CC" w:rsidRPr="00FF401F" w:rsidRDefault="00766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навливать искомое и данное;</w:t>
      </w:r>
    </w:p>
    <w:p w:rsidR="006B06CC" w:rsidRPr="00FF401F" w:rsidRDefault="00766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B06CC" w:rsidRPr="00FF401F" w:rsidRDefault="00766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</w:t>
      </w:r>
      <w:r w:rsidRPr="00FF401F">
        <w:rPr>
          <w:rFonts w:ascii="Times New Roman" w:hAnsi="Times New Roman"/>
          <w:color w:val="000000"/>
          <w:sz w:val="28"/>
          <w:lang w:val="ru-RU"/>
        </w:rPr>
        <w:t>ж</w:t>
      </w:r>
      <w:r w:rsidRPr="00FF401F">
        <w:rPr>
          <w:rFonts w:ascii="Times New Roman" w:hAnsi="Times New Roman"/>
          <w:color w:val="000000"/>
          <w:sz w:val="28"/>
          <w:lang w:val="ru-RU"/>
        </w:rPr>
        <w:t>дений других, аргументировать свою позицию, мнение</w:t>
      </w:r>
    </w:p>
    <w:p w:rsidR="006B06CC" w:rsidRPr="00FF401F" w:rsidRDefault="00766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B06CC" w:rsidRPr="00FF401F" w:rsidRDefault="00766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ную в ходе исследования (эксперимента);</w:t>
      </w:r>
    </w:p>
    <w:p w:rsidR="006B06CC" w:rsidRPr="00FF401F" w:rsidRDefault="00766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B06CC" w:rsidRPr="00FF401F" w:rsidRDefault="00766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B06CC" w:rsidRPr="00FF401F" w:rsidRDefault="00766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B06CC" w:rsidRDefault="00766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B06CC" w:rsidRPr="00FF401F" w:rsidRDefault="00766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ков с учётом предложенной учебной задачи и заданных критериев;</w:t>
      </w:r>
    </w:p>
    <w:p w:rsidR="006B06CC" w:rsidRPr="00FF401F" w:rsidRDefault="00766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тературную и другую информацию различных видов и форм пре</w:t>
      </w:r>
      <w:r w:rsidRPr="00FF401F">
        <w:rPr>
          <w:rFonts w:ascii="Times New Roman" w:hAnsi="Times New Roman"/>
          <w:color w:val="000000"/>
          <w:sz w:val="28"/>
          <w:lang w:val="ru-RU"/>
        </w:rPr>
        <w:t>д</w:t>
      </w:r>
      <w:r w:rsidRPr="00FF401F">
        <w:rPr>
          <w:rFonts w:ascii="Times New Roman" w:hAnsi="Times New Roman"/>
          <w:color w:val="000000"/>
          <w:sz w:val="28"/>
          <w:lang w:val="ru-RU"/>
        </w:rPr>
        <w:t>ставления;</w:t>
      </w:r>
    </w:p>
    <w:p w:rsidR="006B06CC" w:rsidRPr="00FF401F" w:rsidRDefault="00766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ках;</w:t>
      </w:r>
    </w:p>
    <w:p w:rsidR="006B06CC" w:rsidRPr="00FF401F" w:rsidRDefault="00766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ратурной и другой информации и иллюстрировать решаемые уче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>ные задачи несложными схемами, диаграммами, иной графикой и их комбинациями;</w:t>
      </w:r>
    </w:p>
    <w:p w:rsidR="006B06CC" w:rsidRPr="00FF401F" w:rsidRDefault="00766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риям, предложенным учителем или сформулированным самосто</w:t>
      </w:r>
      <w:r w:rsidRPr="00FF401F">
        <w:rPr>
          <w:rFonts w:ascii="Times New Roman" w:hAnsi="Times New Roman"/>
          <w:color w:val="000000"/>
          <w:sz w:val="28"/>
          <w:lang w:val="ru-RU"/>
        </w:rPr>
        <w:t>я</w:t>
      </w:r>
      <w:r w:rsidRPr="00FF401F">
        <w:rPr>
          <w:rFonts w:ascii="Times New Roman" w:hAnsi="Times New Roman"/>
          <w:color w:val="000000"/>
          <w:sz w:val="28"/>
          <w:lang w:val="ru-RU"/>
        </w:rPr>
        <w:t>тельно;</w:t>
      </w:r>
    </w:p>
    <w:p w:rsidR="006B06CC" w:rsidRPr="00FF401F" w:rsidRDefault="00766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B06CC" w:rsidRPr="00FF401F" w:rsidRDefault="00766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</w:t>
      </w:r>
      <w:r w:rsidRPr="00FF401F">
        <w:rPr>
          <w:rFonts w:ascii="Times New Roman" w:hAnsi="Times New Roman"/>
          <w:color w:val="000000"/>
          <w:sz w:val="28"/>
          <w:lang w:val="ru-RU"/>
        </w:rPr>
        <w:t>т</w:t>
      </w:r>
      <w:r w:rsidRPr="00FF401F">
        <w:rPr>
          <w:rFonts w:ascii="Times New Roman" w:hAnsi="Times New Roman"/>
          <w:color w:val="000000"/>
          <w:sz w:val="28"/>
          <w:lang w:val="ru-RU"/>
        </w:rPr>
        <w:t>ветствии с условиями и целями общения;</w:t>
      </w:r>
    </w:p>
    <w:p w:rsidR="006B06CC" w:rsidRPr="00FF401F" w:rsidRDefault="00766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</w:t>
      </w:r>
      <w:r w:rsidRPr="00FF401F">
        <w:rPr>
          <w:rFonts w:ascii="Times New Roman" w:hAnsi="Times New Roman"/>
          <w:color w:val="000000"/>
          <w:sz w:val="28"/>
          <w:lang w:val="ru-RU"/>
        </w:rPr>
        <w:t>г</w:t>
      </w:r>
      <w:r w:rsidRPr="00FF401F">
        <w:rPr>
          <w:rFonts w:ascii="Times New Roman" w:hAnsi="Times New Roman"/>
          <w:color w:val="000000"/>
          <w:sz w:val="28"/>
          <w:lang w:val="ru-RU"/>
        </w:rPr>
        <w:t>чать конфликты, вести переговоры;</w:t>
      </w:r>
    </w:p>
    <w:p w:rsidR="006B06CC" w:rsidRPr="00FF401F" w:rsidRDefault="00766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B06CC" w:rsidRPr="00FF401F" w:rsidRDefault="00766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B06CC" w:rsidRPr="00FF401F" w:rsidRDefault="00766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ству обсуждаемой темы и высказывать идеи, нацеленные на решение учебной задачи и поддержание благожелательности общения;</w:t>
      </w:r>
    </w:p>
    <w:p w:rsidR="006B06CC" w:rsidRPr="00FF401F" w:rsidRDefault="00766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га, обнаруживать различие и сходство позиций;</w:t>
      </w:r>
    </w:p>
    <w:p w:rsidR="006B06CC" w:rsidRPr="00FF401F" w:rsidRDefault="00766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роведческого эксперимента, исследования, проекта);</w:t>
      </w:r>
    </w:p>
    <w:p w:rsidR="006B06CC" w:rsidRPr="00FF401F" w:rsidRDefault="007667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зентации и особенностей аудитории и в соответствии с ним соста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лять устные и письменные тексты с использованием иллюстративных материалов.</w:t>
      </w:r>
    </w:p>
    <w:p w:rsidR="006B06CC" w:rsidRDefault="00766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</w:t>
      </w:r>
      <w:r w:rsidRPr="00FF401F">
        <w:rPr>
          <w:rFonts w:ascii="Times New Roman" w:hAnsi="Times New Roman"/>
          <w:color w:val="000000"/>
          <w:sz w:val="28"/>
          <w:lang w:val="ru-RU"/>
        </w:rPr>
        <w:t>к</w:t>
      </w:r>
      <w:r w:rsidRPr="00FF401F">
        <w:rPr>
          <w:rFonts w:ascii="Times New Roman" w:hAnsi="Times New Roman"/>
          <w:color w:val="000000"/>
          <w:sz w:val="28"/>
          <w:lang w:val="ru-RU"/>
        </w:rPr>
        <w:t>тивной) и индивидуальной работы при решении конкретной пробл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ваться, обсуждать процесс и результат совместной работы;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</w:t>
      </w:r>
      <w:r w:rsidRPr="00FF401F">
        <w:rPr>
          <w:rFonts w:ascii="Times New Roman" w:hAnsi="Times New Roman"/>
          <w:color w:val="000000"/>
          <w:sz w:val="28"/>
          <w:lang w:val="ru-RU"/>
        </w:rPr>
        <w:t>ь</w:t>
      </w:r>
      <w:r w:rsidRPr="00FF401F">
        <w:rPr>
          <w:rFonts w:ascii="Times New Roman" w:hAnsi="Times New Roman"/>
          <w:color w:val="000000"/>
          <w:sz w:val="28"/>
          <w:lang w:val="ru-RU"/>
        </w:rPr>
        <w:t>ся; планировать организацию совместной работы на уроке литерат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ры и во внеурочной учебной деятельности, определять свою роль (с учётом предпочтений и возможностей всех участников взаимоде</w:t>
      </w:r>
      <w:r w:rsidRPr="00FF401F">
        <w:rPr>
          <w:rFonts w:ascii="Times New Roman" w:hAnsi="Times New Roman"/>
          <w:color w:val="000000"/>
          <w:sz w:val="28"/>
          <w:lang w:val="ru-RU"/>
        </w:rPr>
        <w:t>й</w:t>
      </w:r>
      <w:r w:rsidRPr="00FF401F">
        <w:rPr>
          <w:rFonts w:ascii="Times New Roman" w:hAnsi="Times New Roman"/>
          <w:color w:val="000000"/>
          <w:sz w:val="28"/>
          <w:lang w:val="ru-RU"/>
        </w:rPr>
        <w:t>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корректно формулировать свои возражения;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ству обсуждаемой темы и высказывать идеи, нацеленные на решение учебной задачи и поддержание благожелательности общения;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га, обнаруживать различие и сходство позиций;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(литерат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роведческого эксперимента, исследования, проекта); 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зентации и особенностей аудитории и в соответствии с ним соста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лять устные и письменные тексты с использованием иллюстративных материалов;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B06CC" w:rsidRPr="00FF401F" w:rsidRDefault="007667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B06CC" w:rsidRPr="00FF401F" w:rsidRDefault="00766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B06CC" w:rsidRPr="00FF401F" w:rsidRDefault="00766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дуальное, принятие решения в группе, принятие решений группой);</w:t>
      </w:r>
    </w:p>
    <w:p w:rsidR="006B06CC" w:rsidRPr="00FF401F" w:rsidRDefault="00766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предлагаемые варианты решений;</w:t>
      </w:r>
    </w:p>
    <w:p w:rsidR="006B06CC" w:rsidRPr="00FF401F" w:rsidRDefault="00766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чения новых знаний об изучаемом литературном объекте;</w:t>
      </w:r>
    </w:p>
    <w:p w:rsidR="006B06CC" w:rsidRPr="00FF401F" w:rsidRDefault="007667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B06CC" w:rsidRDefault="00766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B06CC" w:rsidRPr="00FF401F" w:rsidRDefault="00766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B06CC" w:rsidRPr="00FF401F" w:rsidRDefault="00766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</w:t>
      </w:r>
      <w:r w:rsidRPr="00FF401F">
        <w:rPr>
          <w:rFonts w:ascii="Times New Roman" w:hAnsi="Times New Roman"/>
          <w:color w:val="000000"/>
          <w:sz w:val="28"/>
          <w:lang w:val="ru-RU"/>
        </w:rPr>
        <w:t>к</w:t>
      </w:r>
      <w:r w:rsidRPr="00FF401F">
        <w:rPr>
          <w:rFonts w:ascii="Times New Roman" w:hAnsi="Times New Roman"/>
          <w:color w:val="000000"/>
          <w:sz w:val="28"/>
          <w:lang w:val="ru-RU"/>
        </w:rPr>
        <w:t>нуть при решении учебной задачи, адаптировать решение к меня</w:t>
      </w:r>
      <w:r w:rsidRPr="00FF401F">
        <w:rPr>
          <w:rFonts w:ascii="Times New Roman" w:hAnsi="Times New Roman"/>
          <w:color w:val="000000"/>
          <w:sz w:val="28"/>
          <w:lang w:val="ru-RU"/>
        </w:rPr>
        <w:t>ю</w:t>
      </w:r>
      <w:r w:rsidRPr="00FF401F">
        <w:rPr>
          <w:rFonts w:ascii="Times New Roman" w:hAnsi="Times New Roman"/>
          <w:color w:val="000000"/>
          <w:sz w:val="28"/>
          <w:lang w:val="ru-RU"/>
        </w:rPr>
        <w:t>щимся обстоятельствам;</w:t>
      </w:r>
    </w:p>
    <w:p w:rsidR="006B06CC" w:rsidRPr="00FF401F" w:rsidRDefault="00766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</w:t>
      </w:r>
      <w:r w:rsidRPr="00FF401F">
        <w:rPr>
          <w:rFonts w:ascii="Times New Roman" w:hAnsi="Times New Roman"/>
          <w:color w:val="000000"/>
          <w:sz w:val="28"/>
          <w:lang w:val="ru-RU"/>
        </w:rPr>
        <w:t>я</w:t>
      </w:r>
      <w:r w:rsidRPr="00FF401F">
        <w:rPr>
          <w:rFonts w:ascii="Times New Roman" w:hAnsi="Times New Roman"/>
          <w:color w:val="000000"/>
          <w:sz w:val="28"/>
          <w:lang w:val="ru-RU"/>
        </w:rPr>
        <w:t>тельности, давать оценку приобретённому опыту, уметь находить 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зитивное в произошедшей ситуации;</w:t>
      </w:r>
    </w:p>
    <w:p w:rsidR="006B06CC" w:rsidRPr="00FF401F" w:rsidRDefault="007667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стей; оценивать соответствие результата цели и условиям.</w:t>
      </w:r>
    </w:p>
    <w:p w:rsidR="006B06CC" w:rsidRDefault="00766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B06CC" w:rsidRPr="00FF401F" w:rsidRDefault="007667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развивать способность различать и называть собственные эмоции, управлять ими и эмоциями других;</w:t>
      </w:r>
    </w:p>
    <w:p w:rsidR="006B06CC" w:rsidRPr="00FF401F" w:rsidRDefault="007667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B06CC" w:rsidRPr="00FF401F" w:rsidRDefault="007667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ния другого, анализируя примеры из художественной литературы;</w:t>
      </w:r>
    </w:p>
    <w:p w:rsidR="006B06CC" w:rsidRPr="00FF401F" w:rsidRDefault="007667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B06CC" w:rsidRDefault="00766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B06CC" w:rsidRPr="00FF401F" w:rsidRDefault="00766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B06CC" w:rsidRPr="00FF401F" w:rsidRDefault="00766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мать себя и других, не осуждая;</w:t>
      </w:r>
    </w:p>
    <w:p w:rsidR="006B06CC" w:rsidRPr="00FF401F" w:rsidRDefault="00766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B06CC" w:rsidRPr="00FF401F" w:rsidRDefault="007667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тературы и её роли в воспитании любви к Родине и дружбы между народами Российской Федерации;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терпретировать и оценивать прочитанные произведения:</w:t>
      </w:r>
    </w:p>
    <w:p w:rsidR="006B06CC" w:rsidRPr="00FF401F" w:rsidRDefault="007667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ментарные особенности языка художественного произведения, по</w:t>
      </w:r>
      <w:r w:rsidRPr="00FF401F">
        <w:rPr>
          <w:rFonts w:ascii="Times New Roman" w:hAnsi="Times New Roman"/>
          <w:color w:val="000000"/>
          <w:sz w:val="28"/>
          <w:lang w:val="ru-RU"/>
        </w:rPr>
        <w:t>э</w:t>
      </w:r>
      <w:r w:rsidRPr="00FF401F">
        <w:rPr>
          <w:rFonts w:ascii="Times New Roman" w:hAnsi="Times New Roman"/>
          <w:color w:val="000000"/>
          <w:sz w:val="28"/>
          <w:lang w:val="ru-RU"/>
        </w:rPr>
        <w:t>тической и прозаической речи;</w:t>
      </w:r>
    </w:p>
    <w:p w:rsidR="006B06CC" w:rsidRPr="00FF401F" w:rsidRDefault="007667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ведений: художественная литература и устное народное творчество; проза и поэзия; художественный образ; литературные жанры (наро</w:t>
      </w:r>
      <w:r w:rsidRPr="00FF401F">
        <w:rPr>
          <w:rFonts w:ascii="Times New Roman" w:hAnsi="Times New Roman"/>
          <w:color w:val="000000"/>
          <w:sz w:val="28"/>
          <w:lang w:val="ru-RU"/>
        </w:rPr>
        <w:t>д</w:t>
      </w:r>
      <w:r w:rsidRPr="00FF401F">
        <w:rPr>
          <w:rFonts w:ascii="Times New Roman" w:hAnsi="Times New Roman"/>
          <w:color w:val="000000"/>
          <w:sz w:val="28"/>
          <w:lang w:val="ru-RU"/>
        </w:rPr>
        <w:t>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</w:t>
      </w:r>
      <w:r w:rsidRPr="00FF401F">
        <w:rPr>
          <w:rFonts w:ascii="Times New Roman" w:hAnsi="Times New Roman"/>
          <w:color w:val="000000"/>
          <w:sz w:val="28"/>
          <w:lang w:val="ru-RU"/>
        </w:rPr>
        <w:t>й</w:t>
      </w:r>
      <w:r w:rsidRPr="00FF401F">
        <w:rPr>
          <w:rFonts w:ascii="Times New Roman" w:hAnsi="Times New Roman"/>
          <w:color w:val="000000"/>
          <w:sz w:val="28"/>
          <w:lang w:val="ru-RU"/>
        </w:rPr>
        <w:t>заж, художественная деталь; эпитет, сравнение, метафора, олицетв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рение; аллегория; ритм, рифма;</w:t>
      </w:r>
    </w:p>
    <w:p w:rsidR="006B06CC" w:rsidRPr="00FF401F" w:rsidRDefault="007667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B06CC" w:rsidRPr="00FF401F" w:rsidRDefault="007667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 помощью учителя изученные и самостоятельно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читанные произведения фольклора и художественной литературы с произведениями других видов искусства (с учётом возраста, литер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турного развития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дению (с учётом литературного развития и индивидуальных особенностей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ведению и с помощью учителя формулировать вопросы к тексту;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рать аргументы для оценки прочитанного (с учётом литературного развития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мом не менее 70 слов (с учётом литературного развития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</w:t>
      </w:r>
      <w:r w:rsidRPr="00FF401F">
        <w:rPr>
          <w:rFonts w:ascii="Times New Roman" w:hAnsi="Times New Roman"/>
          <w:color w:val="000000"/>
          <w:sz w:val="28"/>
          <w:lang w:val="ru-RU"/>
        </w:rPr>
        <w:t>д</w:t>
      </w:r>
      <w:r w:rsidRPr="00FF401F">
        <w:rPr>
          <w:rFonts w:ascii="Times New Roman" w:hAnsi="Times New Roman"/>
          <w:color w:val="000000"/>
          <w:sz w:val="28"/>
          <w:lang w:val="ru-RU"/>
        </w:rPr>
        <w:t>ного творчества и художественной литературы для познания мира, формир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вания эмоциональных и эстетических впечатлений, а также для собственного развития;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водством учителя и учиться публично представлять их результаты (с учётом литературного развития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вила информационной безопасности.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2) понимать особенности литературы как вида словесного искусства, отличать художественный текст от текста научного, делового, публицистич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ского;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ведений фольклора и художественной литературы; воспринимать, анализ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ровать, интерпретировать и оценивать прочитанное (с учётом литературного развития обучающихся);</w:t>
      </w:r>
    </w:p>
    <w:p w:rsidR="006B06CC" w:rsidRPr="00FF401F" w:rsidRDefault="00766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</w:t>
      </w:r>
      <w:r w:rsidRPr="00FF401F">
        <w:rPr>
          <w:rFonts w:ascii="Times New Roman" w:hAnsi="Times New Roman"/>
          <w:color w:val="000000"/>
          <w:sz w:val="28"/>
          <w:lang w:val="ru-RU"/>
        </w:rPr>
        <w:t>к</w:t>
      </w:r>
      <w:r w:rsidRPr="00FF401F">
        <w:rPr>
          <w:rFonts w:ascii="Times New Roman" w:hAnsi="Times New Roman"/>
          <w:color w:val="000000"/>
          <w:sz w:val="28"/>
          <w:lang w:val="ru-RU"/>
        </w:rPr>
        <w:t>теризовать героев-персонажей, давать их сравнительные характер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стики; выявлять основные особенности языка художественного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изведения, поэтической и прозаической речи;</w:t>
      </w:r>
    </w:p>
    <w:p w:rsidR="006B06CC" w:rsidRPr="00FF401F" w:rsidRDefault="00766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пользовать их в процессе анализа и интерпретации произведений, оформления собственных оценок и наблюдений: художественная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тература и устное народное творчество; проза и поэзия; худож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</w:t>
      </w:r>
      <w:r w:rsidRPr="00FF401F">
        <w:rPr>
          <w:rFonts w:ascii="Times New Roman" w:hAnsi="Times New Roman"/>
          <w:color w:val="000000"/>
          <w:sz w:val="28"/>
          <w:lang w:val="ru-RU"/>
        </w:rPr>
        <w:t>й</w:t>
      </w:r>
      <w:r w:rsidRPr="00FF401F">
        <w:rPr>
          <w:rFonts w:ascii="Times New Roman" w:hAnsi="Times New Roman"/>
          <w:color w:val="000000"/>
          <w:sz w:val="28"/>
          <w:lang w:val="ru-RU"/>
        </w:rPr>
        <w:t>ствия: экспозиция, завязка, развитие действия, кульминация, развя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ка; повествователь, рассказчик, литературный герой (персонаж),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рический герой, речевая характеристика героя; портрет, пейзаж, х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B06CC" w:rsidRPr="00FF401F" w:rsidRDefault="00766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руживать связи между ними;</w:t>
      </w:r>
    </w:p>
    <w:p w:rsidR="006B06CC" w:rsidRPr="00FF401F" w:rsidRDefault="00766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</w:t>
      </w:r>
      <w:r w:rsidRPr="00FF401F">
        <w:rPr>
          <w:rFonts w:ascii="Times New Roman" w:hAnsi="Times New Roman"/>
          <w:color w:val="000000"/>
          <w:sz w:val="28"/>
          <w:lang w:val="ru-RU"/>
        </w:rPr>
        <w:t>ю</w:t>
      </w:r>
      <w:r w:rsidRPr="00FF401F">
        <w:rPr>
          <w:rFonts w:ascii="Times New Roman" w:hAnsi="Times New Roman"/>
          <w:color w:val="000000"/>
          <w:sz w:val="28"/>
          <w:lang w:val="ru-RU"/>
        </w:rPr>
        <w:t>жеты разных литературных произведений, темы, проблемы, жанры (с учётом возраста и литературного развития обучающихся);</w:t>
      </w:r>
    </w:p>
    <w:p w:rsidR="006B06CC" w:rsidRPr="00FF401F" w:rsidRDefault="00766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читанные произведения художественной литературы с произведен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ями других видов искусства (живопись, музыка, театр, кино);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 к произведению (с учётом литературного развития, индивидуальных ос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бенностей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подробный, сжатый, выборочный, творческий пересказ, отвечать на вопросы по проч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танному произведению и с помощью учителя формулировать вопросы к те</w:t>
      </w:r>
      <w:r w:rsidRPr="00FF401F">
        <w:rPr>
          <w:rFonts w:ascii="Times New Roman" w:hAnsi="Times New Roman"/>
          <w:color w:val="000000"/>
          <w:sz w:val="28"/>
          <w:lang w:val="ru-RU"/>
        </w:rPr>
        <w:t>к</w:t>
      </w:r>
      <w:r w:rsidRPr="00FF401F">
        <w:rPr>
          <w:rFonts w:ascii="Times New Roman" w:hAnsi="Times New Roman"/>
          <w:color w:val="000000"/>
          <w:sz w:val="28"/>
          <w:lang w:val="ru-RU"/>
        </w:rPr>
        <w:t>сту;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</w:t>
      </w:r>
      <w:r w:rsidRPr="00FF401F">
        <w:rPr>
          <w:rFonts w:ascii="Times New Roman" w:hAnsi="Times New Roman"/>
          <w:color w:val="000000"/>
          <w:sz w:val="28"/>
          <w:lang w:val="ru-RU"/>
        </w:rPr>
        <w:t>ё</w:t>
      </w:r>
      <w:r w:rsidRPr="00FF401F">
        <w:rPr>
          <w:rFonts w:ascii="Times New Roman" w:hAnsi="Times New Roman"/>
          <w:color w:val="000000"/>
          <w:sz w:val="28"/>
          <w:lang w:val="ru-RU"/>
        </w:rPr>
        <w:t>мом не менее 100 слов), писать сочинение-рассуждение по заданной теме с опорой на прочитанные произведения, аннотацию, отзыв;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тического анализа;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</w:t>
      </w:r>
      <w:r w:rsidRPr="00FF401F">
        <w:rPr>
          <w:rFonts w:ascii="Times New Roman" w:hAnsi="Times New Roman"/>
          <w:color w:val="000000"/>
          <w:sz w:val="28"/>
          <w:lang w:val="ru-RU"/>
        </w:rPr>
        <w:t>д</w:t>
      </w:r>
      <w:r w:rsidRPr="00FF401F">
        <w:rPr>
          <w:rFonts w:ascii="Times New Roman" w:hAnsi="Times New Roman"/>
          <w:color w:val="000000"/>
          <w:sz w:val="28"/>
          <w:lang w:val="ru-RU"/>
        </w:rPr>
        <w:t>ного творчества и художественной литературы для познания мира, формир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вания эмоциональных и эстетических впечатлений, а также для собственного развития;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менной литературы для детей и подростков;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ционной безопасности.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являть отличия художественного текста от текста научного, делового, публ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цистического;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вать и оценивать прочитанное (с учётом литературного развития обуча</w:t>
      </w:r>
      <w:r w:rsidRPr="00FF401F">
        <w:rPr>
          <w:rFonts w:ascii="Times New Roman" w:hAnsi="Times New Roman"/>
          <w:color w:val="000000"/>
          <w:sz w:val="28"/>
          <w:lang w:val="ru-RU"/>
        </w:rPr>
        <w:t>ю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щихся), понимать, что в литературных произведениях отражена худож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ственная картина мира:</w:t>
      </w:r>
    </w:p>
    <w:p w:rsidR="006B06CC" w:rsidRPr="00FF401F" w:rsidRDefault="00766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делять тему, главную мысль и проблематику произведения, его род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вую и жанровую принадлежность; выявлять позицию героя, расска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чика и авторскую позицию, учитывая художественные особенности произведения; характеризовать героев-персонажей, давать их сравн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тельные характеристики, оценивать систему персонажей; определять особенности композиции и основной конфликт произведения; объя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ности языка художественного произведения, поэтической и проза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B06CC" w:rsidRPr="00FF401F" w:rsidRDefault="00766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>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зиция, завязка, развитие действия, кульминация, развязка; автор, 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вествователь, рассказчик, литературный герой (персонаж), лирич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B06CC" w:rsidRPr="00FF401F" w:rsidRDefault="00766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руживать связи между ними;</w:t>
      </w:r>
    </w:p>
    <w:p w:rsidR="006B06CC" w:rsidRPr="00FF401F" w:rsidRDefault="00766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</w:t>
      </w:r>
      <w:r w:rsidRPr="00FF401F">
        <w:rPr>
          <w:rFonts w:ascii="Times New Roman" w:hAnsi="Times New Roman"/>
          <w:color w:val="000000"/>
          <w:sz w:val="28"/>
          <w:lang w:val="ru-RU"/>
        </w:rPr>
        <w:t>ю</w:t>
      </w:r>
      <w:r w:rsidRPr="00FF401F">
        <w:rPr>
          <w:rFonts w:ascii="Times New Roman" w:hAnsi="Times New Roman"/>
          <w:color w:val="000000"/>
          <w:sz w:val="28"/>
          <w:lang w:val="ru-RU"/>
        </w:rPr>
        <w:t>жеты разных литературных произведений, темы, проблемы, жанры, художественные приёмы, особенности языка;</w:t>
      </w:r>
    </w:p>
    <w:p w:rsidR="006B06CC" w:rsidRPr="00FF401F" w:rsidRDefault="007667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изученные и самостоятельно прочитанные произвед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ния художественной литературы с произведениями других видов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кусства (живопись, музыка, театр, кино);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 к произведению (с учётом литературного развития, индивидуальных ос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бенностей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</w:t>
      </w:r>
      <w:r w:rsidRPr="00FF401F">
        <w:rPr>
          <w:rFonts w:ascii="Times New Roman" w:hAnsi="Times New Roman"/>
          <w:color w:val="000000"/>
          <w:sz w:val="28"/>
          <w:lang w:val="ru-RU"/>
        </w:rPr>
        <w:t>я</w:t>
      </w:r>
      <w:r w:rsidRPr="00FF401F">
        <w:rPr>
          <w:rFonts w:ascii="Times New Roman" w:hAnsi="Times New Roman"/>
          <w:color w:val="000000"/>
          <w:sz w:val="28"/>
          <w:lang w:val="ru-RU"/>
        </w:rPr>
        <w:t>тельно формулировать вопросы к тексту; пересказывать сюжет и вычленять фабулу;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сить собственную позицию с позицией автора, давать аргументированную оценку прочитанному;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</w:t>
      </w:r>
      <w:r w:rsidRPr="00FF401F">
        <w:rPr>
          <w:rFonts w:ascii="Times New Roman" w:hAnsi="Times New Roman"/>
          <w:color w:val="000000"/>
          <w:sz w:val="28"/>
          <w:lang w:val="ru-RU"/>
        </w:rPr>
        <w:t>ё</w:t>
      </w:r>
      <w:r w:rsidRPr="00FF401F">
        <w:rPr>
          <w:rFonts w:ascii="Times New Roman" w:hAnsi="Times New Roman"/>
          <w:color w:val="000000"/>
          <w:sz w:val="28"/>
          <w:lang w:val="ru-RU"/>
        </w:rPr>
        <w:t>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риал и обрабатывать информацию, необходимую для составления плана, та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>лицы, схемы, доклада, конспекта, аннотации, эссе, литературно-творческой работы на самостоятельно или под руководством учителя выбранную лит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ратурную или публицистическую тему;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временной литературы для детей и подростков;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следовательской деятельности и публично представлять полученные резул</w:t>
      </w:r>
      <w:r w:rsidRPr="00FF401F">
        <w:rPr>
          <w:rFonts w:ascii="Times New Roman" w:hAnsi="Times New Roman"/>
          <w:color w:val="000000"/>
          <w:sz w:val="28"/>
          <w:lang w:val="ru-RU"/>
        </w:rPr>
        <w:t>ь</w:t>
      </w:r>
      <w:r w:rsidRPr="00FF401F">
        <w:rPr>
          <w:rFonts w:ascii="Times New Roman" w:hAnsi="Times New Roman"/>
          <w:color w:val="000000"/>
          <w:sz w:val="28"/>
          <w:lang w:val="ru-RU"/>
        </w:rPr>
        <w:t>таты;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ки, в том числе в электронной форме; самостоятельно пользоваться эле</w:t>
      </w:r>
      <w:r w:rsidRPr="00FF401F">
        <w:rPr>
          <w:rFonts w:ascii="Times New Roman" w:hAnsi="Times New Roman"/>
          <w:color w:val="000000"/>
          <w:sz w:val="28"/>
          <w:lang w:val="ru-RU"/>
        </w:rPr>
        <w:t>к</w:t>
      </w:r>
      <w:r w:rsidRPr="00FF401F">
        <w:rPr>
          <w:rFonts w:ascii="Times New Roman" w:hAnsi="Times New Roman"/>
          <w:color w:val="000000"/>
          <w:sz w:val="28"/>
          <w:lang w:val="ru-RU"/>
        </w:rPr>
        <w:t>тронными библиотеками и подбирать проверенные источники в интернет-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библиотеках для выполнения учебных задач, соблюдая правила информац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онной безопасности.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являть отличия художественного текста от текста научного, делового, публ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цистического;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ведений художественной литературы; воспринимать, анализировать, инте</w:t>
      </w:r>
      <w:r w:rsidRPr="00FF401F">
        <w:rPr>
          <w:rFonts w:ascii="Times New Roman" w:hAnsi="Times New Roman"/>
          <w:color w:val="000000"/>
          <w:sz w:val="28"/>
          <w:lang w:val="ru-RU"/>
        </w:rPr>
        <w:t>р</w:t>
      </w:r>
      <w:r w:rsidRPr="00FF401F">
        <w:rPr>
          <w:rFonts w:ascii="Times New Roman" w:hAnsi="Times New Roman"/>
          <w:color w:val="000000"/>
          <w:sz w:val="28"/>
          <w:lang w:val="ru-RU"/>
        </w:rPr>
        <w:t>претировать и оценивать прочитанное (с учётом литературного развития обучающихся), понимать неоднозначность художественных смыслов, зал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женных в литературных произведениях:</w:t>
      </w:r>
    </w:p>
    <w:p w:rsidR="006B06CC" w:rsidRPr="00FF401F" w:rsidRDefault="00766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делять тематику и проблематику произведения, его родовую и жа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ровую принадлежность; выявлять позицию героя, повествователя, рассказчика и авторскую позицию, учитывая художественные ос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бенности произведения и отражённые в нём реалии; характеризовать героев-персонажей, давать их сравнительные характеристики, оцен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вые особенности художественного произведения, поэтической и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6B06CC" w:rsidRPr="00FF401F" w:rsidRDefault="00766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форма и содержание литературного произведения; тема, идея,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ма образов; автор, повествователь, рассказчик, литературный герой (персонаж), лирический герой, речевая характеристика героя; пор</w:t>
      </w:r>
      <w:r w:rsidRPr="00FF401F">
        <w:rPr>
          <w:rFonts w:ascii="Times New Roman" w:hAnsi="Times New Roman"/>
          <w:color w:val="000000"/>
          <w:sz w:val="28"/>
          <w:lang w:val="ru-RU"/>
        </w:rPr>
        <w:t>т</w:t>
      </w:r>
      <w:r w:rsidRPr="00FF401F">
        <w:rPr>
          <w:rFonts w:ascii="Times New Roman" w:hAnsi="Times New Roman"/>
          <w:color w:val="000000"/>
          <w:sz w:val="28"/>
          <w:lang w:val="ru-RU"/>
        </w:rPr>
        <w:t>рет, пейзаж, интерьер, художественная деталь, символ; юмор, ир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ния, сатира, сарказм, гротеск; эпитет, метафора, сравнение; олиц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творение, гипербола; антитеза, аллегория; анафора; звукопись (алл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терация, ассонанс); стихотворный метр (хорей, ямб, дактиль, амф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брахий, анапест), ритм, рифма, строфа; афоризм;</w:t>
      </w:r>
    </w:p>
    <w:p w:rsidR="006B06CC" w:rsidRPr="00FF401F" w:rsidRDefault="00766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ко-литературного процесса (определять и учитывать при анализе принадлежность произведения к историческому времени, определё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ному литературному направлению);</w:t>
      </w:r>
    </w:p>
    <w:p w:rsidR="006B06CC" w:rsidRPr="00FF401F" w:rsidRDefault="00766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руживать связи между ними; определять родо-жанровую специфику изученного художественного произведения;</w:t>
      </w:r>
    </w:p>
    <w:p w:rsidR="006B06CC" w:rsidRPr="00FF401F" w:rsidRDefault="00766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тературные явления и факты, сюжеты разных литературных произв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дений, темы, проблемы, жанры, художественные приёмы, эпизоды текста, особенности языка;</w:t>
      </w:r>
    </w:p>
    <w:p w:rsidR="006B06CC" w:rsidRPr="00FF401F" w:rsidRDefault="007667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ния художественной литературы с произведениями других видов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кусства (изобразительное искусство, музыка, театр, балет, кино, ф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тоискусство, компьютерная графика);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 к произведению (с учётом литературного развития, индивидуальных ос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бенностей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ние, используя различные виды пересказов, обстоятельно отвечать на вопр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сы и самостоятельно формулировать вопросы к тексту; пересказывать сюжет и вычленять фабулу;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сить собственную позицию с позицией автора и позициями участников ди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лога, давать аргументированную оценку прочитанному;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</w:t>
      </w:r>
      <w:r w:rsidRPr="00FF401F">
        <w:rPr>
          <w:rFonts w:ascii="Times New Roman" w:hAnsi="Times New Roman"/>
          <w:color w:val="000000"/>
          <w:sz w:val="28"/>
          <w:lang w:val="ru-RU"/>
        </w:rPr>
        <w:t>ё</w:t>
      </w:r>
      <w:r w:rsidRPr="00FF401F">
        <w:rPr>
          <w:rFonts w:ascii="Times New Roman" w:hAnsi="Times New Roman"/>
          <w:color w:val="000000"/>
          <w:sz w:val="28"/>
          <w:lang w:val="ru-RU"/>
        </w:rPr>
        <w:t xml:space="preserve">мом не менее 200 слов), писать сочинение-рассуждение по заданной теме с 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опорой на прочитанные произведения; исправлять и редактировать собстве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</w:t>
      </w:r>
      <w:r w:rsidRPr="00FF401F">
        <w:rPr>
          <w:rFonts w:ascii="Times New Roman" w:hAnsi="Times New Roman"/>
          <w:color w:val="000000"/>
          <w:sz w:val="28"/>
          <w:lang w:val="ru-RU"/>
        </w:rPr>
        <w:t>я</w:t>
      </w:r>
      <w:r w:rsidRPr="00FF401F">
        <w:rPr>
          <w:rFonts w:ascii="Times New Roman" w:hAnsi="Times New Roman"/>
          <w:color w:val="000000"/>
          <w:sz w:val="28"/>
          <w:lang w:val="ru-RU"/>
        </w:rPr>
        <w:t>тельно прочитанные художественные произведения древнерусской, класс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ческой русской и зарубежной литературы и современных авторов с испол</w:t>
      </w:r>
      <w:r w:rsidRPr="00FF401F">
        <w:rPr>
          <w:rFonts w:ascii="Times New Roman" w:hAnsi="Times New Roman"/>
          <w:color w:val="000000"/>
          <w:sz w:val="28"/>
          <w:lang w:val="ru-RU"/>
        </w:rPr>
        <w:t>ь</w:t>
      </w:r>
      <w:r w:rsidRPr="00FF401F">
        <w:rPr>
          <w:rFonts w:ascii="Times New Roman" w:hAnsi="Times New Roman"/>
          <w:color w:val="000000"/>
          <w:sz w:val="28"/>
          <w:lang w:val="ru-RU"/>
        </w:rPr>
        <w:t>зованием методов смыслового чтения и эстетического анализа;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</w:t>
      </w:r>
      <w:r w:rsidRPr="00FF401F">
        <w:rPr>
          <w:rFonts w:ascii="Times New Roman" w:hAnsi="Times New Roman"/>
          <w:color w:val="000000"/>
          <w:sz w:val="28"/>
          <w:lang w:val="ru-RU"/>
        </w:rPr>
        <w:t>й</w:t>
      </w:r>
      <w:r w:rsidRPr="00FF401F">
        <w:rPr>
          <w:rFonts w:ascii="Times New Roman" w:hAnsi="Times New Roman"/>
          <w:color w:val="000000"/>
          <w:sz w:val="28"/>
          <w:lang w:val="ru-RU"/>
        </w:rPr>
        <w:t>ствительности, источника эмоциональных и эстетических впечатлений, а также средства собственного развития;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менной литературы;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довательской деятельности и публично представлять полученные результ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ты;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left="120"/>
        <w:jc w:val="both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6CC" w:rsidRPr="00FF401F" w:rsidRDefault="006B06CC">
      <w:pPr>
        <w:spacing w:after="0" w:line="264" w:lineRule="auto"/>
        <w:ind w:left="120"/>
        <w:jc w:val="both"/>
        <w:rPr>
          <w:lang w:val="ru-RU"/>
        </w:rPr>
      </w:pP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кусства, выявлять главные отличия художественного текста от текста нау</w:t>
      </w:r>
      <w:r w:rsidRPr="00FF401F">
        <w:rPr>
          <w:rFonts w:ascii="Times New Roman" w:hAnsi="Times New Roman"/>
          <w:color w:val="000000"/>
          <w:sz w:val="28"/>
          <w:lang w:val="ru-RU"/>
        </w:rPr>
        <w:t>ч</w:t>
      </w:r>
      <w:r w:rsidRPr="00FF401F">
        <w:rPr>
          <w:rFonts w:ascii="Times New Roman" w:hAnsi="Times New Roman"/>
          <w:color w:val="000000"/>
          <w:sz w:val="28"/>
          <w:lang w:val="ru-RU"/>
        </w:rPr>
        <w:t>ного, делового, публицистического;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лиза произведений художественной литературы (от древнерусской до совр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менной); анализировать литературные произведения разных жанров; воспр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нимать, анализировать, интерпретировать и оценивать прочитанное (с учётом литературного развития обучающихся), понимать условность художестве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B06CC" w:rsidRPr="00FF401F" w:rsidRDefault="00766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делять тематику и проблематику произведения, его родовую и жа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ровую принадлежность; выявлять позицию героя, повествователя, рассказчика и авторскую позицию, учитывая художественные ос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бенности произведения и отраженные в нём реалии; характеризовать героев-персонажей, давать их сравнительные характеристики, оцен</w:t>
      </w:r>
      <w:r w:rsidRPr="00FF401F">
        <w:rPr>
          <w:rFonts w:ascii="Times New Roman" w:hAnsi="Times New Roman"/>
          <w:color w:val="000000"/>
          <w:sz w:val="28"/>
          <w:lang w:val="ru-RU"/>
        </w:rPr>
        <w:t>и</w:t>
      </w:r>
      <w:r w:rsidRPr="00FF401F">
        <w:rPr>
          <w:rFonts w:ascii="Times New Roman" w:hAnsi="Times New Roman"/>
          <w:color w:val="000000"/>
          <w:sz w:val="28"/>
          <w:lang w:val="ru-RU"/>
        </w:rPr>
        <w:t>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ния; объяснять своё понимание нравственно-философской, социал</w:t>
      </w:r>
      <w:r w:rsidRPr="00FF401F">
        <w:rPr>
          <w:rFonts w:ascii="Times New Roman" w:hAnsi="Times New Roman"/>
          <w:color w:val="000000"/>
          <w:sz w:val="28"/>
          <w:lang w:val="ru-RU"/>
        </w:rPr>
        <w:t>ь</w:t>
      </w:r>
      <w:r w:rsidRPr="00FF401F">
        <w:rPr>
          <w:rFonts w:ascii="Times New Roman" w:hAnsi="Times New Roman"/>
          <w:color w:val="000000"/>
          <w:sz w:val="28"/>
          <w:lang w:val="ru-RU"/>
        </w:rPr>
        <w:t>но-исторической и эстетической проблематики произведений (с уч</w:t>
      </w:r>
      <w:r w:rsidRPr="00FF401F">
        <w:rPr>
          <w:rFonts w:ascii="Times New Roman" w:hAnsi="Times New Roman"/>
          <w:color w:val="000000"/>
          <w:sz w:val="28"/>
          <w:lang w:val="ru-RU"/>
        </w:rPr>
        <w:t>ё</w:t>
      </w:r>
      <w:r w:rsidRPr="00FF401F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 выявлять языковые ос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бенности художественного произведения, поэтической и прозаич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ской речи; находить основные изобразительно-выразительные сре</w:t>
      </w:r>
      <w:r w:rsidRPr="00FF401F">
        <w:rPr>
          <w:rFonts w:ascii="Times New Roman" w:hAnsi="Times New Roman"/>
          <w:color w:val="000000"/>
          <w:sz w:val="28"/>
          <w:lang w:val="ru-RU"/>
        </w:rPr>
        <w:t>д</w:t>
      </w:r>
      <w:r w:rsidRPr="00FF401F">
        <w:rPr>
          <w:rFonts w:ascii="Times New Roman" w:hAnsi="Times New Roman"/>
          <w:color w:val="000000"/>
          <w:sz w:val="28"/>
          <w:lang w:val="ru-RU"/>
        </w:rPr>
        <w:t>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B06CC" w:rsidRPr="00FF401F" w:rsidRDefault="00766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</w:t>
      </w:r>
      <w:r w:rsidRPr="00FF401F">
        <w:rPr>
          <w:rFonts w:ascii="Times New Roman" w:hAnsi="Times New Roman"/>
          <w:color w:val="000000"/>
          <w:sz w:val="28"/>
          <w:lang w:val="ru-RU"/>
        </w:rPr>
        <w:t>р</w:t>
      </w:r>
      <w:r w:rsidRPr="00FF401F">
        <w:rPr>
          <w:rFonts w:ascii="Times New Roman" w:hAnsi="Times New Roman"/>
          <w:color w:val="000000"/>
          <w:sz w:val="28"/>
          <w:lang w:val="ru-RU"/>
        </w:rPr>
        <w:t>ское/лирическое отступление; конфликт; система образов; образ 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тора, повествователь, рассказчик, литературный герой (персонаж), лирический герой, лирический персонаж; речевая характеристика г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роя; портрет, пейзаж, интерьер, художественная деталь; символ, по</w:t>
      </w:r>
      <w:r w:rsidRPr="00FF401F">
        <w:rPr>
          <w:rFonts w:ascii="Times New Roman" w:hAnsi="Times New Roman"/>
          <w:color w:val="000000"/>
          <w:sz w:val="28"/>
          <w:lang w:val="ru-RU"/>
        </w:rPr>
        <w:t>д</w:t>
      </w:r>
      <w:r w:rsidRPr="00FF401F">
        <w:rPr>
          <w:rFonts w:ascii="Times New Roman" w:hAnsi="Times New Roman"/>
          <w:color w:val="000000"/>
          <w:sz w:val="28"/>
          <w:lang w:val="ru-RU"/>
        </w:rPr>
        <w:t>текст, психологизм; реплика, диалог, монолог; ремарка; юмор, ир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ния, сатира, сарказм, гротеск; эпитет, метафора, метонимия, сравн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ние, олицетворение, гипербола, умолчание, параллелизм; антитеза, аллегория; риторический вопрос, риторическое восклицание; инве</w:t>
      </w:r>
      <w:r w:rsidRPr="00FF401F">
        <w:rPr>
          <w:rFonts w:ascii="Times New Roman" w:hAnsi="Times New Roman"/>
          <w:color w:val="000000"/>
          <w:sz w:val="28"/>
          <w:lang w:val="ru-RU"/>
        </w:rPr>
        <w:t>р</w:t>
      </w:r>
      <w:r w:rsidRPr="00FF401F">
        <w:rPr>
          <w:rFonts w:ascii="Times New Roman" w:hAnsi="Times New Roman"/>
          <w:color w:val="000000"/>
          <w:sz w:val="28"/>
          <w:lang w:val="ru-RU"/>
        </w:rPr>
        <w:t>сия, анафора, повтор; художественное время и пространство; звук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пись (аллитерация, ассонанс); стиль; стихотворный метр (хорей, ямб, дактиль, амфибрахий, анапест), ритм, рифма, строфа; афоризм;</w:t>
      </w:r>
    </w:p>
    <w:p w:rsidR="006B06CC" w:rsidRPr="00FF401F" w:rsidRDefault="00766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ния в рамках историко-литературного процесса (определять и учит</w:t>
      </w:r>
      <w:r w:rsidRPr="00FF401F">
        <w:rPr>
          <w:rFonts w:ascii="Times New Roman" w:hAnsi="Times New Roman"/>
          <w:color w:val="000000"/>
          <w:sz w:val="28"/>
          <w:lang w:val="ru-RU"/>
        </w:rPr>
        <w:t>ы</w:t>
      </w:r>
      <w:r w:rsidRPr="00FF401F">
        <w:rPr>
          <w:rFonts w:ascii="Times New Roman" w:hAnsi="Times New Roman"/>
          <w:color w:val="000000"/>
          <w:sz w:val="28"/>
          <w:lang w:val="ru-RU"/>
        </w:rPr>
        <w:t>вать при анализе принадлежность произведения к историческому времени, определённому литературному направлению);</w:t>
      </w:r>
    </w:p>
    <w:p w:rsidR="006B06CC" w:rsidRPr="00FF401F" w:rsidRDefault="00766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зрения, проблематики произведений;</w:t>
      </w:r>
    </w:p>
    <w:p w:rsidR="006B06CC" w:rsidRPr="00FF401F" w:rsidRDefault="00766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руживать связи между ними; определять родо-жанровую специфику изученного и самостоятельно прочитанного художественного прои</w:t>
      </w:r>
      <w:r w:rsidRPr="00FF401F">
        <w:rPr>
          <w:rFonts w:ascii="Times New Roman" w:hAnsi="Times New Roman"/>
          <w:color w:val="000000"/>
          <w:sz w:val="28"/>
          <w:lang w:val="ru-RU"/>
        </w:rPr>
        <w:t>з</w:t>
      </w:r>
      <w:r w:rsidRPr="00FF401F">
        <w:rPr>
          <w:rFonts w:ascii="Times New Roman" w:hAnsi="Times New Roman"/>
          <w:color w:val="000000"/>
          <w:sz w:val="28"/>
          <w:lang w:val="ru-RU"/>
        </w:rPr>
        <w:t>ведения;</w:t>
      </w:r>
    </w:p>
    <w:p w:rsidR="006B06CC" w:rsidRPr="00FF401F" w:rsidRDefault="00766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вых и межтекстовых связей), образы персонажей, литературные я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ления и факты, сюжеты разных литературных произведений, темы, проблемы, жанры, художественные приёмы, эпизоды текста, особе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ности языка;</w:t>
      </w:r>
    </w:p>
    <w:p w:rsidR="006B06CC" w:rsidRPr="00FF401F" w:rsidRDefault="007667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ния художественной литературы с произведениями других видов и</w:t>
      </w:r>
      <w:r w:rsidRPr="00FF401F">
        <w:rPr>
          <w:rFonts w:ascii="Times New Roman" w:hAnsi="Times New Roman"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color w:val="000000"/>
          <w:sz w:val="28"/>
          <w:lang w:val="ru-RU"/>
        </w:rPr>
        <w:t>кусства (изобразительное искусство, музыка, театр, балет, кино, ф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тоискусство, компьютерная графика);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 к произведению (с учётом литературного развития, индивидуальных ос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бенностей обучающихся);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ние, используя различные виды устных и письменных пересказов, обсто</w:t>
      </w:r>
      <w:r w:rsidRPr="00FF401F">
        <w:rPr>
          <w:rFonts w:ascii="Times New Roman" w:hAnsi="Times New Roman"/>
          <w:color w:val="000000"/>
          <w:sz w:val="28"/>
          <w:lang w:val="ru-RU"/>
        </w:rPr>
        <w:t>я</w:t>
      </w:r>
      <w:r w:rsidRPr="00FF401F">
        <w:rPr>
          <w:rFonts w:ascii="Times New Roman" w:hAnsi="Times New Roman"/>
          <w:color w:val="000000"/>
          <w:sz w:val="28"/>
          <w:lang w:val="ru-RU"/>
        </w:rPr>
        <w:t>тельно отвечать на вопросы по прочитанному произведению и самостоятел</w:t>
      </w:r>
      <w:r w:rsidRPr="00FF401F">
        <w:rPr>
          <w:rFonts w:ascii="Times New Roman" w:hAnsi="Times New Roman"/>
          <w:color w:val="000000"/>
          <w:sz w:val="28"/>
          <w:lang w:val="ru-RU"/>
        </w:rPr>
        <w:t>ь</w:t>
      </w:r>
      <w:r w:rsidRPr="00FF401F">
        <w:rPr>
          <w:rFonts w:ascii="Times New Roman" w:hAnsi="Times New Roman"/>
          <w:color w:val="000000"/>
          <w:sz w:val="28"/>
          <w:lang w:val="ru-RU"/>
        </w:rPr>
        <w:t>но формулировать вопросы к тексту; пересказывать сюжет и вычленять ф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булу;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>ной дискуссии на литературные темы, соотносить собственную позицию с позицией автора и мнениями участников дискуссии, давать аргументирова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lastRenderedPageBreak/>
        <w:t>ную оценку прочитанному и отстаивать свою точку зрения, используя лит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ратурные аргументы;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</w:t>
      </w:r>
      <w:r w:rsidRPr="00FF401F">
        <w:rPr>
          <w:rFonts w:ascii="Times New Roman" w:hAnsi="Times New Roman"/>
          <w:color w:val="000000"/>
          <w:sz w:val="28"/>
          <w:lang w:val="ru-RU"/>
        </w:rPr>
        <w:t>ё</w:t>
      </w:r>
      <w:r w:rsidRPr="00FF401F">
        <w:rPr>
          <w:rFonts w:ascii="Times New Roman" w:hAnsi="Times New Roman"/>
          <w:color w:val="000000"/>
          <w:sz w:val="28"/>
          <w:lang w:val="ru-RU"/>
        </w:rPr>
        <w:t>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</w:t>
      </w:r>
      <w:r w:rsidRPr="00FF401F">
        <w:rPr>
          <w:rFonts w:ascii="Times New Roman" w:hAnsi="Times New Roman"/>
          <w:color w:val="000000"/>
          <w:sz w:val="28"/>
          <w:lang w:val="ru-RU"/>
        </w:rPr>
        <w:t>б</w:t>
      </w:r>
      <w:r w:rsidRPr="00FF401F">
        <w:rPr>
          <w:rFonts w:ascii="Times New Roman" w:hAnsi="Times New Roman"/>
          <w:color w:val="000000"/>
          <w:sz w:val="28"/>
          <w:lang w:val="ru-RU"/>
        </w:rPr>
        <w:t>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ты на самостоятельно выбранную литературную или публицистическую т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му, применяя различные виды цитирования;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ные и самостоятельно прочитанные художественные произведения древн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русской, классической русской и зарубежной литературы и современных а</w:t>
      </w:r>
      <w:r w:rsidRPr="00FF401F">
        <w:rPr>
          <w:rFonts w:ascii="Times New Roman" w:hAnsi="Times New Roman"/>
          <w:color w:val="000000"/>
          <w:sz w:val="28"/>
          <w:lang w:val="ru-RU"/>
        </w:rPr>
        <w:t>в</w:t>
      </w:r>
      <w:r w:rsidRPr="00FF401F">
        <w:rPr>
          <w:rFonts w:ascii="Times New Roman" w:hAnsi="Times New Roman"/>
          <w:color w:val="000000"/>
          <w:sz w:val="28"/>
          <w:lang w:val="ru-RU"/>
        </w:rPr>
        <w:t>торов с использованием методов смыслового чтения и эстетического анализа;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жающей действительности, источника эмоциональных и эстетических вп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чатлений, а также средства собственного развития;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менной литературы;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довательской деятельности и уметь публично презентовать полученные р</w:t>
      </w:r>
      <w:r w:rsidRPr="00FF401F">
        <w:rPr>
          <w:rFonts w:ascii="Times New Roman" w:hAnsi="Times New Roman"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color w:val="000000"/>
          <w:sz w:val="28"/>
          <w:lang w:val="ru-RU"/>
        </w:rPr>
        <w:t>зультаты;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</w:t>
      </w:r>
      <w:r w:rsidRPr="00FF401F">
        <w:rPr>
          <w:rFonts w:ascii="Times New Roman" w:hAnsi="Times New Roman"/>
          <w:color w:val="000000"/>
          <w:sz w:val="28"/>
          <w:lang w:val="ru-RU"/>
        </w:rPr>
        <w:t>а</w:t>
      </w:r>
      <w:r w:rsidRPr="00FF401F">
        <w:rPr>
          <w:rFonts w:ascii="Times New Roman" w:hAnsi="Times New Roman"/>
          <w:color w:val="000000"/>
          <w:sz w:val="28"/>
          <w:lang w:val="ru-RU"/>
        </w:rPr>
        <w:t>фическими указателями, системой поиска в Интернете; работать с электро</w:t>
      </w:r>
      <w:r w:rsidRPr="00FF401F">
        <w:rPr>
          <w:rFonts w:ascii="Times New Roman" w:hAnsi="Times New Roman"/>
          <w:color w:val="000000"/>
          <w:sz w:val="28"/>
          <w:lang w:val="ru-RU"/>
        </w:rPr>
        <w:t>н</w:t>
      </w:r>
      <w:r w:rsidRPr="00FF401F">
        <w:rPr>
          <w:rFonts w:ascii="Times New Roman" w:hAnsi="Times New Roman"/>
          <w:color w:val="000000"/>
          <w:sz w:val="28"/>
          <w:lang w:val="ru-RU"/>
        </w:rPr>
        <w:t>ными библиотеками и подбирать в библиотечных фондах и Интернете пр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веренные источники для выполнения учебных задач; применять ИКТ, с</w:t>
      </w:r>
      <w:r w:rsidRPr="00FF401F">
        <w:rPr>
          <w:rFonts w:ascii="Times New Roman" w:hAnsi="Times New Roman"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безопасности.</w:t>
      </w:r>
    </w:p>
    <w:p w:rsidR="006B06CC" w:rsidRPr="00FF401F" w:rsidRDefault="00766770">
      <w:pPr>
        <w:spacing w:after="0" w:line="264" w:lineRule="auto"/>
        <w:ind w:firstLine="600"/>
        <w:jc w:val="both"/>
        <w:rPr>
          <w:lang w:val="ru-RU"/>
        </w:rPr>
      </w:pPr>
      <w:r w:rsidRPr="00FF401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</w:t>
      </w:r>
      <w:r w:rsidRPr="00FF401F">
        <w:rPr>
          <w:rFonts w:ascii="Times New Roman" w:hAnsi="Times New Roman"/>
          <w:color w:val="000000"/>
          <w:sz w:val="28"/>
          <w:lang w:val="ru-RU"/>
        </w:rPr>
        <w:t>м</w:t>
      </w:r>
      <w:r w:rsidRPr="00FF401F">
        <w:rPr>
          <w:rFonts w:ascii="Times New Roman" w:hAnsi="Times New Roman"/>
          <w:color w:val="000000"/>
          <w:sz w:val="28"/>
          <w:lang w:val="ru-RU"/>
        </w:rPr>
        <w:t>мы следует учитывать, что формирование различных умений, навыков, ко</w:t>
      </w:r>
      <w:r w:rsidRPr="00FF401F">
        <w:rPr>
          <w:rFonts w:ascii="Times New Roman" w:hAnsi="Times New Roman"/>
          <w:color w:val="000000"/>
          <w:sz w:val="28"/>
          <w:lang w:val="ru-RU"/>
        </w:rPr>
        <w:t>м</w:t>
      </w:r>
      <w:r w:rsidRPr="00FF401F">
        <w:rPr>
          <w:rFonts w:ascii="Times New Roman" w:hAnsi="Times New Roman"/>
          <w:color w:val="000000"/>
          <w:sz w:val="28"/>
          <w:lang w:val="ru-RU"/>
        </w:rPr>
        <w:t>петенций происходит у разных обучающихся с разной скоростью и в разной степени, что диктует необходимость дифференцированного и индивидуал</w:t>
      </w:r>
      <w:r w:rsidRPr="00FF401F">
        <w:rPr>
          <w:rFonts w:ascii="Times New Roman" w:hAnsi="Times New Roman"/>
          <w:color w:val="000000"/>
          <w:sz w:val="28"/>
          <w:lang w:val="ru-RU"/>
        </w:rPr>
        <w:t>ь</w:t>
      </w:r>
      <w:r w:rsidRPr="00FF401F">
        <w:rPr>
          <w:rFonts w:ascii="Times New Roman" w:hAnsi="Times New Roman"/>
          <w:color w:val="000000"/>
          <w:sz w:val="28"/>
          <w:lang w:val="ru-RU"/>
        </w:rPr>
        <w:t>ного подхода к ним и применения разных стратегий и создания индивид</w:t>
      </w:r>
      <w:r w:rsidRPr="00FF401F">
        <w:rPr>
          <w:rFonts w:ascii="Times New Roman" w:hAnsi="Times New Roman"/>
          <w:color w:val="000000"/>
          <w:sz w:val="28"/>
          <w:lang w:val="ru-RU"/>
        </w:rPr>
        <w:t>у</w:t>
      </w:r>
      <w:r w:rsidRPr="00FF401F">
        <w:rPr>
          <w:rFonts w:ascii="Times New Roman" w:hAnsi="Times New Roman"/>
          <w:color w:val="000000"/>
          <w:sz w:val="28"/>
          <w:lang w:val="ru-RU"/>
        </w:rPr>
        <w:t>альных образовательных траекторий достижения этих результатов.</w:t>
      </w:r>
    </w:p>
    <w:p w:rsidR="006B06CC" w:rsidRPr="00FF401F" w:rsidRDefault="006B06CC">
      <w:pPr>
        <w:rPr>
          <w:lang w:val="ru-RU"/>
        </w:rPr>
        <w:sectPr w:rsidR="006B06CC" w:rsidRPr="00FF401F">
          <w:pgSz w:w="11906" w:h="16383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bookmarkStart w:id="95" w:name="block-50158458"/>
      <w:bookmarkEnd w:id="94"/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B06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ти). Например, стихотворения А.К. То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стого, Ф.И. Тютчева, А.А. Фета, И.А. 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нина, А.А. Блока, С.А. Есенина, Н.М. 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хов (два рассказа по выбору).Например, «Лошадиная фамилия», «Мальчики», «Хирургия» и др. М.М.Зощенко (два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сказа по выбору). Например, «Галоша», «Лёля и Минька», «Ёлка», «Золотые сл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ки с Васильевского острова»; В.П. Кат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ев. «Сын полка», К.М.Симонов. "Сын 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закова, А.Г. Алексина, В.К. Железникова, Ю.Я.Яковлева, Ю.И.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писателей. (одно по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ции. Стихотворения (одно по выбору). Например, Р. Г. Гамзатов. «Песня сол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изведение по выбору). Например, Л.Кэрролл. «Алиса в Стране Чудес» (гл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мер, М. Твен. «Приключения Тома Сой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ра» (главы); Дж. Лондон. «Сказание о Кише»; Р. Брэдбери. Рассказы.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Например,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B06C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рон «Не шуми, мати зеленая доброву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го фрагмента). Например, «Сказание о белгородском киселе», «Сказание о пох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выбору). Например, «Толстый и тонкий», «Хам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С.А. Ес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кой Отечественной войне. (два произв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дения по выбору), Например, Б.Л. Вас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B06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ских руд…», «19 октября» («Роняет лес багряный свой убор…»), «И. И. Пущ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ва» («В минуту жизни трудную…») и др. «Песня про царя Ивана Васильевича, молодого опричника и удалого купца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писки охотника» (два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ру).Например, «Бирюк», «Хорь и Кал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бежных писателей на историческую 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му. (не менее двух). Например, произв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изведение по выбору). Например, «Ст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руха Изергиль» (легенда о Данко), «Че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ной и зарубежной литературы. (не менее двух).Например, М.М. Зощенко, А.Т. Аверченко, Н. Тэффи, О. Генри, Я.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ру).Например, стихотворения А.А. Бл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приключение, бывшее с Владимиром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 Например, «Чудик», «Стенька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хотворений двух поэтов): например, стихотворения М.И. Цветаевой, Е.А. 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ка. (не менее двух).Например, произв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роумный идальго Дон Кихот Ламан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B06C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ние по выбору). Например, «Житие Се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лые ночи» (одно произведение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бежья (не менее двух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ру).Например, произведения И. С. Шм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ловек и эпоха».Например, стихотворения В.В. Маяковского, М.И. Цветаевой, А.А. Ахматовой, О.Э. 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несенского, Е.А. Евтушенко, Р.И. Рожд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ственского, И.А. Бродского, А.С. Ку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B06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ствия на Всероссийский престол Ея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личества Государыни Императрицы Ел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ков, А.А. Дельвиг, Н.М.Языков, Е.А. 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пяти по выбору). Например, «Бесы», «Брожу ли я вдоль улиц шумных…», «...Вновь я посетил…», «Из Пиндемо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ти», «К морю», «К***» («Я помню чу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ное мгновенье…»), «Мадонна», «Осень» (отрывок), «Отцы-пустынники и жёны непорочны…», «Пора, мой друг, пора! Покоя сердце просит…», «Поэт», «Пр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рок», «Свободы сеятель пустынный…», «Элегия» («Безумных лет угасшее вес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нее пяти по выбору).Например, «Выхожу один я на дорогу…», «Дума», «И скучно и грустно», «Как часто, пёстрою толпою окружён…», «Молитва» («Я, Матерь 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жия, ныне с молитвою…»), «Нет, не тебя так пылко я люблю…», «Нет, я не Ба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рон, я другой…», «Поэт» («Отделкой 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лотой блистает мой кинжал…»), «Пр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рок», «Родина», «Смерть Поэта», «Сон» («В полдневный жар в долине Дагест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bookmarkStart w:id="96" w:name="block-50158459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6B06C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Мифы нар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дов России и мира. Переложение мифов разными авторами. Гер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ные-помощники и чудесные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Духовно-нравственный опыт народных ск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Русские ба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- великий русский баснописец. Басни (три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богатырях». Язык сказки. Писательское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ности произведения. Сюжет. Пе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ского и лирического. Язык прои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стях писателя «Заколдованное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ский пленник»: историческая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ский пленник». Жилин и Кост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лин. Сравнительная характерист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 «Кавказский пленник». По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диной. И.А. Бунин. «Помню — долгий зимний вечер…», «Бле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диной. А.А. Блок. «Погружался я в море клевера…», «Белой ночью месяц красный…», «Летний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роде и о связи человека с Родиной. С.А. Есенин. «Береза», «Пороша», «Там, где капустные грядки...», «Поет зима — аукает...», «Сыплет черемуха снегом...», «Край люб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речи.Поэтические обр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Зощенко. «Галоша», «Лёля и Минька», «Ёлка», «Золотые сл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тературы о природе и животных (не менее двух). Например, А.И. Куприн «Белый пудель», М.М. Пришвин «Кладовая солнца», К.Г. Паустовский «Тёплый хлеб», «З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ных А.И. Куприна, М.М. Пришв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тературы о природе и животных. Связь с народными сказками. 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тературы на тему «Человек на войне» (не менее двух). Например, Л.А. Кассиль «Дорогие мои мал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чишки»; Ю.Я. Яковлев «Девочки с Васильевского острова»; В.П. 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таев «Сын полка», К.М. Симонов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тературы на тему «Человек на войне» (не менее двух). Например, Л.А. Кассиль «Дорогие мои мал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чишки»; Ю.Я. Яковлев «Девочки с Васильевского острова»; В.П. 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таев «Сын полка», К.М. Симонов «Сын артиллериста» и другие: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В.П. Катаев. «Сын полка». Ист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В.П. Катаев. «Сын полка». Образ Вани Сол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Л.А. Кассиль. «Дорогие мои мальчишки». Иде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но-нравственные проблемы в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Война и дети в произведениях о Великой От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произведения В.П. 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таева, В.П. Крапивина, Ю.П. 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закова, А.Г. Алексина, В.К. 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Произведения приключенческого жанра отеч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Х.К. Андерсен. Сказки (одна по выбору). Например, «Снежная 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 произведение по выбору). Например, Л. Кэрролл. «Алиса в Стране Чудес» (главы); Дж. Р.Р. Толкин. «Хоббит, или Туда и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ведения по выбору). Например, М. Твен. «Приключения Тома Сой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ра» (главы); Дж. Лондон. «Сказ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ние о Кише»; Р. Брэдбери. Расск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ростках. (два произведения по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бору). Например, М. Твен. «Пр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ключения Тома Сойера» (главы); Дж. Лондон. «Сказание о Кише»; Р. Брэдбери. Рассказы. Например, «Каникулы», «Звук бегущих ног», «Зелёное утро». Тема, идея,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Твен. «Пр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ключения Тома Сойера». Темат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разы детства в литературных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изведениях (письменный ответ, тесты, творческая работа) / Вс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 (два произведения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 Например, Р.Л. Стиве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сон.«Остров сокровищ», «Чёрная стрела» (главы по выбору) и др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Итоговый урок.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B06C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вей-разбойник». Идейно-тематическое содержание, особе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ских былин. Традиции в изображ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«Садко». Особенность 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линного эпоса Новгородского ци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гах» (фрагменты). Тематика,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 в мировой литературе. Баллада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ные жанры и их особенности.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«Повесть време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ных лет»: «Сказание о походе кн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тература. Самостоятельный анализ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Стихотворение «У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ский». Противостояние Владимира и Троекурова. Роль второстепе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сарь», «Соловей». Художестве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ные средства воплощения авто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 «Есть в осени перв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рический герой и средства худож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А.В. Кольцова, Ф.И. Тютчева, А.А. Ф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И.С. Тургенев. Сборник рассказов «Записки охо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жественные и жанровые особенн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весть «Детство» (главы). Образы Карла Иваныча и Натальи Сави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менный ответ, тесты, творческая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этов начала ХХ века. А.А. Блок. Стихотворения «О, весна, без 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этов начала ХХ века. С.А. Есенин. Стихотворения «Гой ты, Русь, моя родная…», «Низкий дом с голуб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ми ставнями», « Я покинул род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этов начала ХХ века. В.В. Маяко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ский. Стихотворения «Хорошее отношение к лошадям», «Необ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сателей на тему взросления чел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сказов из книги «Кирпичные ос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Р.И. Фраерман. «Дикая собака Динго, или Повесть о первой лю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Ю.И. Коваль. Повесть «Самая лёгкая лодка в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ственных писателей-фантастов. К.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тие» (фрагменты); Г. Тукай. «Ро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ная деревня», «Книга»; К. Кулиев. «Когда на меня навалилась 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да…», «Каким бы малым ни был мой народ…», «Что б ни делалось на свете…», Р. Гамзатов «Жура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лей на тему взросления человека. Х. Ли. Роман «Убить пересмешн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лей на тему взросления человека. Х. Ли. Роман «Убить пересмешн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6B06C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. Пушкин. Стихотворения (не менее четырех). «Во гл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бине сибирских руд…», «19 октября» («Роняет лес багр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ный свой убор…»), «И. И.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щину», «На холмах Грузии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«Во глубине сибирских руд…», «19 октября» («Роняет лес ба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ряный свой убор…»), «И.И. Пущину», «На холмах Грузии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гие. Особенности мировоззр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рия поэта и их отражение в творчестве, средства выраз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на» («Станционный смотр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на» («Станционный смотр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тель» и другие). Особенности конфликта и композиции пов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сти. Система персонажей.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ва» (фрагмент). Историческая основа поэмы. Сюжет, пробл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 (не менее четырех). «У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ник», «Парус», «Тучи», «Жел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цу…»), «Когда волнуется же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ния. Проблема гармонии чел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«Песня про царя Ивана Васильевича, мол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дого опричника и удалого ку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«Песня про царя Ивана Васильевича, мол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дого опричника и удалого ку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тов. «Песня про царя Ивана Васильевича, молодого опри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ника и удалого купца Кала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Историческая и фол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Система персонажей. Сопоставление Остапа и Ан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торская позиция и способы ее выражения в повести. Худож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мастерство Н. В.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Цикл «Записки охотника» в историческом 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роев. Авторская позиция в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но-художественное своеобр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зие сказок писателя. «Повесть о том, как один мужик двух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нералов прокормил», «Дикий помещик» «Премудрый пи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весть о том, как один мужик двух генералов прокормил», «Дикий помещик» «Прему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рый пискарь» : тематика,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сюжет. Особенн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 сатиры М.Е. Салтыкова-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рики в произведениях Ф. 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история: изобр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 Например, «Старуха Изе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гиль» (легенда о Данко), «Че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сатиры в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рических произведений, сре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Сочинение-рассуждение «Нужны ли сат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Особенности мир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Идейно-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рения на тему мечты и реал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ния. (одно по выбору).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мер, «Необычайное приключ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ние, бывшее с Владимиром Маяковским летом на даче», «Хорошее отношение к лош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ния. (одно по выбору).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мер, «Необычайное приключ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ние, бывшее с Владимиром Маяковским летом на даче», «Хорошее отношение к лош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ка», «Неизвестный цветок» и другие. Идейно-художественное своеобразие произведения. Особенности языка произведений А.П. Пл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дик», «Стенька Разин», «Кр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дик», «Стенька Разин», «Кр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В.М. Шу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шин. Рассказы (один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нее четырёх стихотворений двух поэтов): например, стих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творения М.И. Цветаевой, Е.А. Евтушенко, Б.А. Ахмадулиной, Б.Ш. Окуджавы, Ю.Д. Лев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ческий герой стихотворений. Средства выразительности в художественных произведен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нее двух). Например, произв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по прои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ведениям отечественных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«Маттео Фальконе». Идейно-художественное своеобразие 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следний лист» (одно из прои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ведений по выбору). Жанр, 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Система образов. Образ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ные уроки «Маленького при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6B06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«Житие Се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гия Радонежкского», «Житие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топопа Аввакума, им самим нап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по выбору). Например, «Житие Сергия Радонежского», «Житие протопопа Аввакума, им самим написанное». Нравственные проблемы в житии, их историч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ская обусловленность и вневр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росль» как произведение класс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цизма, её связь с просветительск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росль».Тематика и социально-нравственная проблематика ком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росль». Способы создания сатир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ву», «Анчар» и другие. Гражда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ские мотивы в лирике поэта. 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дожественное мастерство и ос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«Маленькие траг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дии» (одна пьеса по выбору). Например, «Моцарт и Сальери», «Каменный гость». Особенности драматургии А.С. Пушкина. Тем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ности жанра и композиции,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рическая основа и особенности 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 семьи и женские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ман «Капитанская дочка»: подг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ману А.С. Пушкина «Капитанская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двух). Например, «Я не хочу, чтоб свет узнал…», «Из-под таинственной, холодной полума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двух). Например, «Я не хочу, чтоб свет узнал…», «Из-под таинственной, холодной полума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ри»: история создания. Поэма «Мцыри» как романтическое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ри»: особенности характера героя, художественные средства его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«Мцыри»: художественное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социально-нравственная пробл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дия «Резизор»: подготовка к соч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вая любовь». Тема, идея, пробл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ди», «Белые ночи» (одно произв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ди», «Белые ночи» (одно произв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От древнерусской литературы до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ру). Например, произведения И.С.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Шмелёва, М.А. Осоргина, В.В. Набокова, Н. Тэффи, А.Т. Аве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 Например, произведения И.С. Шмелёва, М.А. Осоргина, В.В. Набокова, Н.Тэффи, А.Т. Аверче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ру). Например, стихотворения 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ловины ХХ века (не менее трёх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на тему «Человек и эпоха» по выбору). Например, 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единок» и другие). История созд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ния. Тема человека на войне. Нравственная проблематика, па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«Гармонь», «Два солдата», «П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жанра, сюжет и композ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Тематика и проблем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повествования. Смысл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рёнин двор». Образ Матрёны, сп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болоцкого, М.А. Светлова, М.В. Исаковского, К.М. Симонова, А.А. Вознесенского, Е.А. Евтушенко, Р.И. Рождественского, И.А. Бро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шенко, Р.И. Рождественского, И.А.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га, его значение в мировой литер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«Изм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чась всем, я умереть хочу…», № 130 «Её глаза на звёзды не пох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гедия «Ромео и Джульетта» (фра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менты по выбору). Главные герои. Ромео и Джульетта как «вечные» образы. Смысл трагического фин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граф. Комедия «Мещанин во дв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рянстве» как произведение класс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«Мещанин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6B06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6CC" w:rsidRDefault="006B0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6CC" w:rsidRDefault="006B06CC"/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тура Древней Руси. История откр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туры эпохи Просвещения. Класс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цизм и сентиментализм как литер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«Властителям и судиям». Традиции и новаторство в поэзии Г.Р. Держ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матика и гражданский пафос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«Мои люб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Черты романти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 в лирике В.А. Жуковского.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Жизнь и творч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тость финала пьесы, его нравстве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новные темы лирики южного пер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Стихотворения «Осень» (отрывок), «Я памятник себе воздвиг нерук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гия» («Безумных лет угасшее вес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ти: «Пора, мой друг, пора! покоя сердце просит…», «…Вновь я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нению по роману «Евгений Он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ство. Тематика и проблематика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Тема, идея,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Загадки образа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ши»: специфика жанра, худож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комедия». Образ поэта. Пороки 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выбору). Своеобр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зие конфликта и композиции траг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гедия «Гамлет». Поиски смысла жизни, проблема выбора в траг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Тема, главный герой в поисках смысла жизни. Фауст и Мефист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 по выбору). Например,«Душа моя мрачна. Скорей, певец, ск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ство Чайльд-Гарольда». Романт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бору). Например, произведения Э.Т.А. Гофмана, В. Гюго, В. Ско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06CC" w:rsidRPr="00FF4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06CC" w:rsidRDefault="006B06CC">
            <w:pPr>
              <w:spacing w:after="0"/>
              <w:ind w:left="135"/>
            </w:pPr>
          </w:p>
        </w:tc>
      </w:tr>
      <w:tr w:rsidR="006B0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6CC" w:rsidRDefault="006B06CC"/>
        </w:tc>
      </w:tr>
    </w:tbl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Default="006B06CC">
      <w:pPr>
        <w:sectPr w:rsidR="006B0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6CC" w:rsidRPr="00FF401F" w:rsidRDefault="00766770">
      <w:pPr>
        <w:spacing w:before="199" w:after="199" w:line="336" w:lineRule="auto"/>
        <w:ind w:left="120"/>
        <w:jc w:val="both"/>
        <w:rPr>
          <w:lang w:val="ru-RU"/>
        </w:rPr>
      </w:pPr>
      <w:bookmarkStart w:id="97" w:name="block-50158463"/>
      <w:bookmarkEnd w:id="96"/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НОВНОЙ ОБРАЗОВАТЕЛЬНОЙ ПРОГРАММЫ</w:t>
      </w:r>
    </w:p>
    <w:p w:rsidR="006B06CC" w:rsidRPr="00FF401F" w:rsidRDefault="006B06CC">
      <w:pPr>
        <w:spacing w:before="199" w:after="199" w:line="336" w:lineRule="auto"/>
        <w:ind w:left="120"/>
        <w:jc w:val="both"/>
        <w:rPr>
          <w:lang w:val="ru-RU"/>
        </w:rPr>
      </w:pPr>
    </w:p>
    <w:p w:rsidR="006B06CC" w:rsidRDefault="0076677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7686"/>
      </w:tblGrid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вательной программы основного общего образования 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 научится начальным представлениям об общечелов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ческой ценности литературы и её роли в воспитании любви к Родине и дружбы между народами Российской Федерации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понимать, что литература – это вид искусства и что художественный текст отличается от текста научного, делового, публицистического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элементарными умениями воспринимать, анализировать, 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терпретировать и оценивать прочитанные произведения: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главную мысль произведения, иметь начальные представления о родах и жанрах литературы, характеризовать героев-персонажей, давать их сравнительные характеристики, выявлять эл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ментарные особенности языка художественного произведения, поэт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ческой и прозаической речи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смысловое наполнение теоретико-литературных понятий и использовать в процессе анализа и интерпретации произведений 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ких теоретико-литературных понятий, как художественная литерат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 и устное народное творчество, проза и поэзия, художественный образ, литературные жанры (народная сказка, литературная сказка, рассказ, повесть, стихотворение, басня), тема, идея, проблематика, сюжет, композиция, литературный герой (персонаж), речевая хара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теристика персонажей, портрет, пейзаж, художественная деталь, эп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тет, сравнение, метафора, олицетворение, аллегория; ритм, рифма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темы и сюжеты произведений, образы персонажей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с помощью учителя изученные и самостоятельно проч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танные произведения фольклора и художественной литературы с произведениями других видов искусства (с учётом возраста, литер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турного развития обучающихся)</w:t>
            </w:r>
          </w:p>
        </w:tc>
      </w:tr>
      <w:tr w:rsidR="006B06CC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читать, в том числе наизусть (не менее 5 поэтических произведений, не выученных ранее), передавая личное отношение к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 и индивидуальных особенностей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подб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рать аргументы для оценки прочитанного (с учётом литературного развития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объ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мом не менее 70 слов (с учётом литературного развития обучающи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ся)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начальными умениями интерпретации и оценки текстуально изученных произведений фольклора и литературы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важность чтения и изучения произведений устного наро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планировать с помощью учителя собственное досуговое чтение, расш</w:t>
            </w:r>
            <w:r w:rsidRPr="00FF401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рять свой круг чтения, в том числе за счёт произведений современной литературы для детей и подростков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создании элементарных учебных проектов под рук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водством учителя и учиться публично представлять их результаты (с учётом литературного развития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риалами, в том числе из числа верифицированных электронных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сурсов, включённых в федеральный перечень </w:t>
            </w: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Default="0076677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вательной программы основного общего образования 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Обучающийся научится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литературы как вида словесного искусства,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личать художественный текст от текста научного, делового, публиц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стического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элементарный смысловой и эстетический анализы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главную мысль произведения, основные вопросы, поднятые автором, указывать родовую и жанровую принадлежность произведения, выявлять позицию героя и авторскую позицию, хара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теризовать героев-персонажей, давать их сравнительные характер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стики, выявлять основные особенности языка художественного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изведения, поэтической и прозаической речи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сущность теоретико-литературных понятий и учиться и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пользовать их в процессе анализа и интерпретации произведений, оформления собственных оценок и наблюдений: художественная лит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ратура и устное народное творчество, проза и поэзия, художественный образ, роды (лирика, эпос), жанры (рассказ, повесть, роман, басня, п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слание), форма и содержание литературного произведения; тема, идея, проблематика, сюжет, композиция; стадии развития действия: экспоз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ция, завязка, развитие действия, кульминация, развязка; повествов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тель, рассказчик, литературный герой (персонаж), лирический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аллегория, стихотворный метр (хорей, ямб), ритм, рифма, строфа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руживать связи между ними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жеты разных литературных произведений, темы, проблемы, жанры (с учётом возраста и литературного развития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с помощью учителя изученные и самостоятельно проч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6B06C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 учётом литературного развития,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индивидуальных особенностей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давать аргументированную оценку прочитанному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мом не менее 100 слов), писать сочинение-рассуждение по заданной теме с использованием прочитанных произведений, аннотаций, отз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вов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интерпретации и оценки текстуально изученных произведений фольклора, древнерусской, русской и зарубежной лит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ратуры и современных авторов с использованием методов смыслового чтения и эстетического анализа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важность чтения и изучения произведений устного наро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планировать собственное досуговое чтение, обогащать свой круг чт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 по рекомендациям учителя, в том числе за счёт произведений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временной литературы для детей и подростков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умения коллективной проектной или исследовательской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ятельности под руководством учителя и учиться публично предста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лять полученные результаты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умение использовать словари и справочники, в том числе в электронной форме; пользоваться под руководством учителя эле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тронными библиотеками и другими справочными материалами, в том числе из числа верифицированных электронных ресурсов, включё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ных в федеральный перечень</w:t>
            </w:r>
          </w:p>
        </w:tc>
      </w:tr>
    </w:tbl>
    <w:p w:rsidR="006B06CC" w:rsidRPr="00FF401F" w:rsidRDefault="006B06CC">
      <w:pPr>
        <w:spacing w:after="0" w:line="336" w:lineRule="auto"/>
        <w:ind w:left="120"/>
        <w:rPr>
          <w:lang w:val="ru-RU"/>
        </w:rPr>
      </w:pPr>
    </w:p>
    <w:p w:rsidR="006B06CC" w:rsidRDefault="0076677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вательной программы основного общего образования 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 научится понимать общечеловеческую и духовно-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специфику литературы как вида словесного искусства,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являть отличия художественного текста от текста научного, делового, публицистического 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смысловой и эстетический анализы произведений фоль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лора и художественной литературы,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ях отражена художественная картина мира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произведение в единстве формы и содержания; опр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делять тему, главную мысль и проблематику произведения, его род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вую и жанровую принадлежность; выявлять позицию героя, расска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чика и авторскую позицию, учитывая художественные особенности произведения; характеризовать героев-персонажей, давать их сравн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тельные характеристики, оценивать систему персонажей; определять особенности композиции и основной конфликт произведения; объя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ности языка художественного произведения, поэтической и прозаич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ской речи, находить основные изобразительно-выразительные сре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ства, характерные для творческой манеры писателя, определять их художественные функции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оценок и наблюдений (художественная литература и устное народное творчество, проза и поэзия; художественный образ; роды (лирика, эпос), жанры (рассказ, повесть, роман, послание, поэма, пе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ня); форма и содержание литературного произведения; тема, идея, проблематика; пафос (героический, патриотический, гражданский и другие); сюжет, композиция, эпиграф; стадии развития действия (эк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позиция, завязка, развитие действия, кульминация, развязка); автор, повествователь, рассказчик, литературный герой (персонаж), лирич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ский герой, речевая характеристика героя; портрет, пейзаж, интерьер, художественная деталь; юмор, ирония, сатира; эпитет, метафора,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сравнение; олицетворение, гипербола; антитеза, аллегория; анафора; стихотворный метр (хорей, ямб, дактиль, амфибрахий, анапест), ритм, рифма, строфа)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руживать связи между ними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жеты разных литературных произведений, темы, проблемы, жанры, художественные приёмы, особенности языка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изученные и самостоятельно прочитанные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 художественной литературы с произведениями других видов 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кусства (живопись, музыка, театр, кино)</w:t>
            </w:r>
          </w:p>
        </w:tc>
      </w:tr>
      <w:tr w:rsidR="006B06C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жет 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соотн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сить собственную позицию с позицией автора, давать аргументир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ванную оценку прочитанному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мом не менее 150 слов), писать сочинение-рассуждение по заданной теме с использованием прочитанных произведений, под руководством учителя исправлять и редактировать собственные письменные те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сты; собирать материал и обрабатывать информацию, необходимую для составления плана, таблицы, схемы, доклада, конспекта, аннот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ции, эссе, литературно-творческой работы на самостоятельно или под руководством учителя выбранную литературную или публицистич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скую тему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интерпретировать и оценивать текстуально изуче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ные художественные произведения древнерусской, русской и зар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бежной литературы и современных авторов с использованием мет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дов смыслового чтения и эстетического анализа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важность чтения и изучения произведений фольклора и 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дожественной литературы для самостоятельного познания мира,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вития собственных эмоциональных и эстетических впечатлений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планировать своё чтение, обогащать свой круг чтения по рекоменд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циям учителя и обучающихся, в том числе за счёт произведений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временной литературы для детей и подростков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учебно-исследовательской и проектной деятельности и публично предста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лять полученные результаты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умение использовать энциклопедии, словари и справочн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ки, в том числе в электронной форме, самостоятельно пользоваться электронными библиотеками и другими справочными материалами, в том числе из числа верифицированных электронных ресурсов, вкл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чённых в федеральный перечень </w:t>
            </w: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Default="0076677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вательной программы основного общего образования 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 научится понимать духовно-нравственную ценность литературы, осознавать её роль в воспитании патриотизма и укрепл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нии единства многонационального народа Российской Федерации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специфику литературы как вида словесного искусства,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являть отличия художественного текста от текста научного, делового, публицистического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самостоятельный смысловой и эстетический анализ прои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ведений художественной литературы,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произведение в единстве формы и содержания, опр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делять тематику и проблематику произведения, его родовую и жанр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вую принадлежность, выявлять позицию героя, повествователя,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сказчика и авторскую позицию, учитывая художественные особенн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 произведения и отраженные в нем реалии; характеризовать гер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ев-персонажей, давать их сравнительные характеристики, оценивать систему образов; выявлять особенности композиции и основной 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фликт произведения; характеризовать авторский пафос; выявлять и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осмыслять формы авторской оценки героев, событий, характер авто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ских взаимоотношений с читателем как адресатом произведения; об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яснять свое понимание нравственно-философской, социально-исторической и эстетической 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ческой речи, находить основные изобразительно-выразительные сре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ства, характерные для творческой манеры и стиля писателя, опред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лять их художественные функции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развязка); конфликт, система обр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зов, автор, повествователь, рассказчик, литературный герой (перс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наж), лирический герой, речевая характеристика героя; портрет, пе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заж, интерьер, художественная деталь, символ; юмор, ирония, сатира, сарказм, гротеск, эпитет, метафора, сравнение; олицетворение, гипе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бола; антитеза, аллегория, анафора; звукопись (аллитерация, асс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нанс); стихотворный метр (хорей, ямб, дактиль, амфибрахий, ан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пест), ритм, рифма, строфа; афоризм)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рассматривать отдельные изученные произведения в рамках истор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ко-литературного процесса (определять и учитывать при анализе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надлежность произведения к историческому времени, определённому литературному направлению)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руживать связи между ними, определять родо-жанровую специфику изученного художественного произведения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фрагменты, образы персонажей, лит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ратурные явления и факты, сюжеты разных литературных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ний, темы, проблемы, жанры, художественные приёмы, эпизоды те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ста, особенности языка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ства (изобразительное искусство, музыка, театр, балет, кино, фотои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кусство и другие)</w:t>
            </w:r>
          </w:p>
        </w:tc>
      </w:tr>
      <w:tr w:rsidR="006B06C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изученное и самостоятельно прочитанное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ние, используя различные виды пересказов, обстоятельно отвечать на вопросы и самостоятельно формулировать вопросы к тексту; переск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зывать сюжет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соотн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сить собственную позицию с позицией автора и позициями участн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ков диалога, давать аргументированную оценку прочитанному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мом не менее 200 слов), писать сочинение-рассуждение по заданной теме с использованием прочитанных произведений; исправлять и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турно-творческой работы на самостоятельно выбранную литерату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ную или публицистическую тему, применяя различные виды цитир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вания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оценивать текстуально изученные и самосто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тельно прочитанные художественные произведения древнерусской, классической русской и зарубежной литературы и современных авт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ров с использованием методов смыслового чтения и эстетического анализа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важность чтения и изучения произведений фольклора и 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дожественной литературы как способа познания мира и окружающей действительности, источника эмоциональных и эстетических впеча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лений, а также средства собственного развития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планировать своё чтение, обогащать свой литерату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и проектной деятельности и публично предста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лять полученные результаты</w:t>
            </w:r>
          </w:p>
        </w:tc>
      </w:tr>
      <w:tr w:rsidR="006B06CC" w:rsidRPr="00FF4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использовать энциклопедии, словари и справочники, в том числе в электронной форме, пользоваться электронными би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лиотеками и другими справочными материалами, в том числе из чи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ла верифицированных электронных ресурсов, включённых в фед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ральный перечень </w:t>
            </w: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Default="0076677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35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вательной программы основного общего образования 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Обучающийся научится понимать духовно-нравственную и культу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но-эстетическую ценность литературы, осознавать её роль в форм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специфические черты литературы как вида словесного 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кусства, выявлять главные отличия художественного текста от текста научного, делового, публицистического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умением самостоятельного смыслового и эстетического ан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мать условность художественной картины мира, отражённой в лит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ратурных произведениях с учётом неоднозначности заложенных в них художественных смыслов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произведение в единстве формы и содержания, опр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делять тематику и проблематику произведения, его родовую и жанр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вую принадлежность; выявлять позицию героя, повествователя,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сказчика и авторскую позицию, учитывая художественные особенн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 произведения и отражённые в нём реалии, характеризовать гер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ев-персонажей, давать их сравнительные характеристики, оценивать систему образов; выявлять особенности композиции и основной ко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фликт произведения, характеризовать авторский пафос; выявлять и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осмысливать формы авторской оценки героев, событий, характер 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торских взаимоотношений с читателем как адресатом произведения,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обучающихся), выявлять языковые особенн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 художественного произведения, поэтической и прозаической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чи, находить основные изобразительно-выразительные средства, х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рактерные для творческой манеры писателя, определять их худож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ственные функции, выявляя особенности авторского языка и стиля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пафос (героический, патриотический, гражданский и др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гие); сюжет, композиция, эпиграф; стадии развития действия: эксп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зиция, завязка, развитие действия (кульминация, развязка, эпилог, 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торское (лирическое) отступление); 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роя; портрет, пейзаж, интерьер, художественная деталь; символ, по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текст, психологизм; реплика; диалог, монолог; ремарка; юмор, ир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ния, сатира, сарказм, гротеск; эпитет, метафора, метонимия, сравн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ние, олицетворение, гипербола, умолчание, параллелизм; антитеза, аллегория; риторический вопрос, риторическое восклицание; инве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сия, анафора, повтор; художественное время и пространство; звук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пись (аллитерация, ассонанс); стиль; стихотворный метр (хорей, ямб, дактиль, амфибрахий, анапест), ритм, рифма, строфа; афоризм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рассматривать изученные и самостоятельно прочитанные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 в рамках историко-литературного процесса (определять и учит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связь между важнейшими фактами биографии писателей (в 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том числе А.С. Грибоедова, А.С. Пушкина, М.Ю. Лермонтова, Н.В. Гоголя) и особенностями исторической эпохи, авторского мирово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зрения, проблематики произведений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произведениях элементы художественной формы и обн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руживать связи между ними; определять родо-жанровую специфику изученного и самостоятельно прочитанного художественного прои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ведения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изученные и самостоятельно прочитанные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 художественной литературы с произведениями других видов 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кусства (изобразительное искусство, музыка, театр, балет, кино, ф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тоискусство, компьютерная графика)</w:t>
            </w:r>
          </w:p>
        </w:tc>
      </w:tr>
      <w:tr w:rsidR="006B06C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      </w:r>
            <w:r>
              <w:rPr>
                <w:rFonts w:ascii="Times New Roman" w:hAnsi="Times New Roman"/>
                <w:color w:val="000000"/>
                <w:sz w:val="24"/>
              </w:rPr>
              <w:t>(с учётом литературного развития, индивидуальных особенностей обучающихся)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изученное и самостоятельно прочитанное произвед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ние, используя различные виды устных и письменных пересказов;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стоятельно отвечать на вопросы по прочитанному произведению и самостоятельно формулировать вопросы к тексту; пересказывать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жет 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беседе и диалоге о прочитанном произведении, в уче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ной дискуссии на литературные темы, соотносить собственную поз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цию с позицией автора и мнениями участников дискуссии, давать 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гументированную оценку прочитанному и отстаивать свою точку зрения, используя литературные аргументы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и письменные высказывания разных жанров (объ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мом не менее 250 слов), писать сочинение-рассуждение по заданной теме с использованием прочитанных произведений, представлять ра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вёрнутый устный или письменный ответ на проблемный вопрос, 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тельно выбранную литературную или публицистическую тему,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меняя различные виды цитирования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интерпретировать и оценивать текстуально изуче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ные и самостоятельно прочитанные художественные произведения древнерусской, классической русской и зарубежной литературы и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временных авторов с использованием методов смыслового чтения и эстетического анализа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впечатлений, а также средства собственного развития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планировать своё чтение, обогащать свой литерату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коллективной и индивидуальной учебно-исследовательской и проектной деятельности и уметь публично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зентовать полученные результаты</w:t>
            </w:r>
          </w:p>
        </w:tc>
      </w:tr>
      <w:tr w:rsidR="006B06CC" w:rsidRPr="00FF401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пользоваться энциклопедиями, словарями и справо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ной литературой, информационно-справочными системами, в том числе в электронной форме, пользоваться каталогами библиотек, би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лиографическими указателями, системой поиска в Интернете, раб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тать с электронными библиотеками и другими справочными матери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Pr="00FF401F" w:rsidRDefault="006B06CC">
      <w:pPr>
        <w:rPr>
          <w:lang w:val="ru-RU"/>
        </w:rPr>
        <w:sectPr w:rsidR="006B06CC" w:rsidRPr="00FF401F">
          <w:pgSz w:w="11906" w:h="16383"/>
          <w:pgMar w:top="1134" w:right="850" w:bottom="1134" w:left="1701" w:header="720" w:footer="720" w:gutter="0"/>
          <w:cols w:space="720"/>
        </w:sectPr>
      </w:pPr>
    </w:p>
    <w:p w:rsidR="006B06CC" w:rsidRDefault="00766770">
      <w:pPr>
        <w:spacing w:before="199" w:after="199"/>
        <w:ind w:left="120"/>
      </w:pPr>
      <w:bookmarkStart w:id="98" w:name="block-50158465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B06CC" w:rsidRDefault="006B06CC">
      <w:pPr>
        <w:spacing w:before="199" w:after="199"/>
        <w:ind w:left="120"/>
      </w:pPr>
    </w:p>
    <w:p w:rsidR="006B06CC" w:rsidRDefault="0076677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8633"/>
      </w:tblGrid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Мифология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 (не менее трёх)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Например, «Волк на псарне», «Листы и Корни», «Свинья под Дубом», «Квартет», «Осёл и Соловей», «Ворона и Лис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ца» 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«Зимнее утро», «Зимний вечер», «Няне» и др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гие по выбору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 В. Гоголь. Повесть «Ночь перед Рождеством» из сборника «Вечера на хуторе близ Диканьки»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«Крестьянские дети», «Школьник». Поэма «Мороз, Красный нос» (фрагмент)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XIX – ХХ вв.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ХХ вв. о родной природеи о связи человека с Родиной (не менее пяти стихотворений трёх поэтов). Стихотвор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 А.К. Толстого, Ф.И. Тютчева, А.А. Фета, И.А. Бунина, А.А. Блока, С.А. Есенина, Н.М. Рубцова, Ю.П. Кузнецова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А.П. Чехов (два рассказа по выбору). Например, «Лошадиная фамилия», «Мальчики», «Хирургия». М.М. Зощенко (два рассказа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«Галоша»,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«Лёля и Минька», «Ёлка», «Золотые слова», «Встреча» 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А.И. Куприн, М.М. Пришвин, К.Г. Паустовский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«Корова», «Никита»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нее двух). Например, Л.А. Кассиль «Дорогие мои мальчишки», Ю.Я. Яковлев «Девочки с Васильевского острова», В.П. Катаев «Сын полка», К.М. Симонов «Сын артиллериста» 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на тему детства (не менее двух). Например, произведения В.П. Катаева, В.П. Крапивина, Ю.П. Казакова, А.Г. Алексина В.К. Железникова, Ю.Я. Яковлева, Ю.И. Коваля, А.А. Лиханова 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 (одно по выбору). Например, К. Булычёв «Девочка, с которой ничего не случится», «Миллион приключений» (главы по выбору) 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(одно по выбору). Р.Г. Гамзатов «Песня соловья»; М. Карим «Эту песню мать мне пела»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«Снежная королева», «Соловей» 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 «Алиса в Стране Чудес» (главы по выбору), Д. Толкин «Хоббит, или Туда и обратно» (главы по выбору)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 (два произведения по выбору).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мер, М. Твен «Приключения Тома Сойера» (главы по выбору), Дж. Лондон «Сказание о Кише», Р. Брэдбери. Рассказы. Например, «Каникулы», «Звук 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гущих ног», «Зелёное утро» </w:t>
            </w:r>
          </w:p>
        </w:tc>
      </w:tr>
      <w:tr w:rsidR="006B06CC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выбору), например, Р. Стивенсон.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«Остров сокровищ», «Чёрная стрела» </w:t>
            </w:r>
          </w:p>
        </w:tc>
      </w:tr>
      <w:tr w:rsidR="006B06CC" w:rsidRPr="00FF401F">
        <w:trPr>
          <w:trHeight w:val="144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 (одно-два произведения по выбору). Например, Э. Сетон-Томпсон «Королевская аналостанка», Д. Даррелл, «Говорящий свё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ток», Дж. Лондон «Белый клык», Дж. Р. Киплинг «Маугли», «Рикки-Тикки-Тави» </w:t>
            </w: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Default="0076677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Поэмы. «Илиада», «Одиссея» (фрагменты)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 (не менее двух). Например, «Илья Муромец и Соловей-разбойник», «Садко»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 (не менее трёх песен и двух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эм). Например, «Ах, кабы на цветы да не морозы...», «Ах вы ветры, ветры бу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«Песнь о Роланде» (фрагменты), «Песнь о Нибелунгах» (фрагменты)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(один фрагмент). Например, «Сказание о белгоро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ском киселе», «Сказание о походе князя Олега на Царьград», «Предание о сме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 князя Олега»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трёх). Например, «Песнь о вещем Ол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ге», «Зимняя дорога», «Узник», «Туча» и другие.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Например, «Три пальмы», «Листок», «Утёс»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«Косарь», «Соловей»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Например, «Есть в осени первон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чальной…», «С поляны коршун поднялся…»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Фет. Стихотворения (не менее двух). Например, «Учись у них – у дуба, у берёзы…», «Я пришёл к тебе с приветом…»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выбору). Например, «Толстый и тонкий», «Хам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леон», «Смерть чиновника»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в. (не менее двух). Например, стихотворения С.А. Есенина, В.В. Маяковского, А.А. Блока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(не менее четырёх стихотворений двух поэтов). Например, стихотворения О.Ф. Берггольц, В.С. Высоцкого, Ю.П. Мориц, Д.С. Самойлова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вв., в том числе о Вел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кой Отечественной войне (два произведения по выбору). Например, Б.Л. Вас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льев «Экспонат №...», Б.П. Екимов «Ночь исцеления», Э.Н. Веркин «Облачный полк» (главы)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 (не менее двух). Например, Р.П. Погодин «Кирпичные острова», Р.И. Фраерман «Дикая собака Динго, или Повесть о первой любви», Ю.И. Коваль «Самая лёгкая лодка в мире»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Например, К. Булычев «Сто лет тому вперед»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 «Бессмертие» (фрагме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ты), Г. Тукай «Родная деревня», «Книга», К. Кулиев «Когда на меня навалилась беда…», «Каким бы малым ни был мой народ…», «Что б ни делалось на св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те…», Р.Г. Гамзатов «Журавли», «Мой Дагестан»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Д. Дефо «Робинзон Крузо» (главы по выбору)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 «Путешествия Гулливера» (главы по выбору)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 (не менее двух). Например, Ж. Верн «Дети капитана Гранта» (главы по выбору), Х. Ли «Убить пересмешника» (главы по выбору) </w:t>
            </w: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Default="0076677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6B06CC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06CC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 (одна повесть по выбору). Например, «Поучение» Вл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димира Мономаха (в сокращении)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четырёх). Например, «Во глубине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бирских руд…», «19 октября» («Роняет лес багряный свой убор…»), «И.И.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щину», «На холмах Грузии лежит ночная мгла…»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«Повести Белкина» («Станционный смотритель»)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четырёх). Например, «Узник», «П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рус», «Тучи», «Желанье» («Отворите мне темницу…»), «Когда волнуется же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теющая нива…», «Ангел», «Молитва» («В минуту жизни трудную…»)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 «Песня про царя Ивана Васильевича, молодого опричника и удалого купца Калашникова»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6B06CC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Рассказы из цикла «Записки охотника» (два по выбору).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мер, «Бирюк», «Хорь и Калиныч» и другие.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«Размышления у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радного подъезда», «Железная дорога»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Ф.И. Тютчев, А.А. Фет, А.К. Толстой и другие (не менее двух стихотворений по выбору)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 Например, «Повесть о том, как один мужик двух генералов прокормил», «Дикий помещик», «Премудрый пискарь»</w:t>
            </w:r>
          </w:p>
        </w:tc>
      </w:tr>
      <w:tr w:rsidR="006B06CC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А.К. Толстой, Р. Сабатини, Ф. Купер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6B06CC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«Тоска», «Злоумышленник»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руха Изергиль» (легенда о Данко), «Челкаш»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отечественных и зарубежных писателей (не менее двух). Например, М.М. Зощенко, А.Т. Аверченко, Н. Тэффи, О. Генри, Я. Гашека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Повести и рассказы (одно произведение по выбору). Например, «Алые паруса», «Зелёная лампа»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Стихотворения на тему мечты и реальности (два-три по выбору). Например, стихотворения А.А. Блока, Н.С. Г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милёва, М.И. Цветаевой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 (одно по выбору). Например, «Необычайное приключение, бывшее с Владимиром Маяковским летом на даче», «Хорошее 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ношение к лошадям» </w:t>
            </w:r>
          </w:p>
        </w:tc>
      </w:tr>
      <w:tr w:rsidR="006B06CC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 «Донские рассказы»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</w:t>
            </w:r>
          </w:p>
        </w:tc>
      </w:tr>
      <w:tr w:rsidR="006B06CC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«Юшка», «Неизвестный цветок»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зин», «Критики»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четырёх стихотворений двух поэтов). Например, стихотворения М.И. Цв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таевой, Е.А. Евтушенко, Б.А. Ахмадулиной, Б.Ш. Окуджавы, Ю.Д. Левитанского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двух). Например, произведения Ф.А. Абрамова, В.П. Астафьева, В.И. Белова, Ф.А. Искандера </w:t>
            </w:r>
          </w:p>
        </w:tc>
      </w:tr>
      <w:tr w:rsidR="006B06CC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 Сервантес. Роман «Хитроумный идальго Дон Кихот Ламанчский» (главы)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 (одно-два произведения по выбору). Например, П. Мериме «Маттео Фальконе», О. Генри «Дары волхвов», «Последний лист» </w:t>
            </w:r>
          </w:p>
        </w:tc>
      </w:tr>
      <w:tr w:rsidR="006B06CC" w:rsidRPr="00FF401F">
        <w:trPr>
          <w:trHeight w:val="144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Антуан де Сент-Экзюпери. Повесть-сказка «Маленький принц»</w:t>
            </w: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Default="0076677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804"/>
      </w:tblGrid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«Житие Сергия Радоне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ского», «Житие протопопа Аввакума, им самим написанное»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«Маленькие трагедии» (одна пьеса по выбору). Например, «М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царт и Сальери», «Каменный гость»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«Ревизор»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«Ася», «Первая любовь»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«Отрочество» (главы)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 Напр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мер, произведения И.С. Шмелёва, М.А. Осоргина, В.В. Набокова, Н. Тэффи, А.Т. Аверченко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в. (не менее трёх стихотворений на тему «Человек и эпоха» по выбору). Например, стихотворения В.В. Маяковского, А.А. Ахмат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вой, М.И. Цветаевой, О.Э. Мандельштама, Б.Л. Пастернака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«Собачье сердце»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)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(не менее двух произведений). Например, произведения В.П. Астафьева, Ю.В. Бондарева, Б.П. Екимова, Е.И. Носова, А.Н. и Б.Н. Стругацких, В.Ф. Тендрякова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вв. (не менее трёх стихотворений двух поэтов). Например, стихотворения Н.А. Заболоцкого, М.А. Светлова, М.В. Ис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ковского, К.М. Симонова, А.А. Вознесенского, Е.А. Евтушенко, Р.И. Рождестве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ского, И.А. Бродского, А.С. Кушнера </w:t>
            </w:r>
          </w:p>
        </w:tc>
      </w:tr>
      <w:tr w:rsidR="006B06C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</w:t>
            </w:r>
          </w:p>
        </w:tc>
      </w:tr>
      <w:tr w:rsidR="006B06CC" w:rsidRPr="00FF401F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 (фрагменты по выбору)</w:t>
            </w:r>
          </w:p>
        </w:tc>
      </w:tr>
    </w:tbl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Default="0076677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B06CC" w:rsidRDefault="006B06C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747"/>
      </w:tblGrid>
      <w:tr w:rsidR="006B06C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06C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6B06C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6B06C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чества Государыни Императрицы Елисаветы Петровны 1747 года» и другие стихотворения (по выбору)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 Например, «Властителям и 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диям», «Памятник»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06C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Баллады, элегии (две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«Светлана»,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«Невыразимое», «Море» 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 (не менее трёх стихотворений по выбору). Например, К.Н. Батюшков, А.А. Дельвиг, Н.М. Языков, Е.А. Баратынский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рывок), «Отцы-пустынники и жёны непорочны…», «Пора, мой друг, пора!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пяти по выбору). Например, «В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</w:tr>
      <w:tr w:rsidR="006B06C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 (не менее двух фрагментов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ру)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(не менее двух фрагментов по выбору)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 Гёте. Трагедия «Фауст» (не менее двух фрагментов по выбору)</w:t>
            </w:r>
          </w:p>
        </w:tc>
      </w:tr>
      <w:tr w:rsidR="006B06C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«Паломничество Чайльд-Гарольда» (один фрагмент по выбору)</w:t>
            </w:r>
          </w:p>
        </w:tc>
      </w:tr>
      <w:tr w:rsidR="006B06CC" w:rsidRPr="00FF401F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</w:t>
            </w:r>
          </w:p>
        </w:tc>
      </w:tr>
    </w:tbl>
    <w:p w:rsidR="006B06CC" w:rsidRPr="00FF401F" w:rsidRDefault="006B06CC">
      <w:pPr>
        <w:rPr>
          <w:lang w:val="ru-RU"/>
        </w:rPr>
        <w:sectPr w:rsidR="006B06CC" w:rsidRPr="00FF401F">
          <w:pgSz w:w="11906" w:h="16383"/>
          <w:pgMar w:top="1134" w:right="850" w:bottom="1134" w:left="1701" w:header="720" w:footer="720" w:gutter="0"/>
          <w:cols w:space="720"/>
        </w:sectPr>
      </w:pPr>
    </w:p>
    <w:p w:rsidR="006B06CC" w:rsidRPr="00FF401F" w:rsidRDefault="00766770">
      <w:pPr>
        <w:spacing w:before="199" w:after="199" w:line="336" w:lineRule="auto"/>
        <w:ind w:left="120"/>
        <w:rPr>
          <w:lang w:val="ru-RU"/>
        </w:rPr>
      </w:pPr>
      <w:bookmarkStart w:id="99" w:name="block-50158466"/>
      <w:bookmarkEnd w:id="98"/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ЛИТЕРАТУРЕ ТРЕБОВАНИЯ К Р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ЗУЛЬТАТАМ ОСВОЕНИЯ ОСНОВНОЙ ОБРАЗОВАТЕЛЬНОЙ ПР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ГРАММЫ ОСНОВНОГО ОБЩЕГО ОБРАЗОВАНИЯ</w:t>
      </w:r>
    </w:p>
    <w:p w:rsidR="006B06CC" w:rsidRPr="00FF401F" w:rsidRDefault="006B06C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7710"/>
      </w:tblGrid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01"/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/>
              <w:ind w:left="101"/>
              <w:rPr>
                <w:lang w:val="ru-RU"/>
              </w:rPr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духовно-нравственной и культурной ценности литературы и её роли в формировании гражданственности и патриотизма, укре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лении единства многонационального народа Российской Федерации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Понимание специфики литературы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вида искусства, принципиал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ных отличий художественного текста от текста научного, делового, публицистического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Овладение умениями эстетического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смыслового анализа произведений устного народного творчества и художественной литературы, умен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умением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зицию, учитывая художественные особенности произведения и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площённые в нём реалии; характеризовать авторский пафос; выявлять особенности языка художественного произведения, поэтической и прозаической речи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теоретико-литературными понятиями и использование их в процессе анализа, интерпретации произведений и оформления </w:t>
            </w:r>
            <w:r w:rsidRPr="00FF401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со</w:t>
            </w:r>
            <w:r w:rsidRPr="00FF401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б</w:t>
            </w:r>
            <w:r w:rsidRPr="00FF401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ственных оценок и наблюдений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рассматривать изученные произведения в рамках историко-</w:t>
            </w:r>
            <w:r w:rsidRPr="00FF401F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литературного процесса (определять и учитывать при анализе принадле</w:t>
            </w:r>
            <w:r w:rsidRPr="00FF401F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ж</w:t>
            </w:r>
            <w:r w:rsidRPr="00FF401F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ность произведения к историческому времени, определённому литерату</w:t>
            </w:r>
            <w:r w:rsidRPr="00FF401F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ному направлению); выявление связи между важнейшими фактами би</w:t>
            </w:r>
            <w:r w:rsidRPr="00FF401F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графии писателей (в том числе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Грибоедова, А.С. Пушкина, М.Ю. Лермонтова, Н.В. Гоголя) и особенностями исторической эпохи, а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торского мировоззрения, проблематики произведений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произведения, их фрагменты (с учётом внутр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сопоставлять изученные и самостоятельно прочитанные пр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изведения художественной литературы с произведениями других 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дов искусства (живопись, музыка, театр, кино)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умением пересказывать прочитанное произведение, и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пользуя подробный, сжатый, выборочный, творческий пересказ, отв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чать на вопросы по прочитанному произведению и формулировать вопросы к тексту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тированную оценку прочитанному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умения создавать устные и письменные высказ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вания разных жанров, писать сочинение-рассуждение по заданной 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ме с опорой на прочитанные произведения (не менее 250 слов), анн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тацию, отзыв, рецензию; применять различные виды цитирования; 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лать ссылки на источник информации; редактировать собственные письменные тексты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самостоятельной интерпретации и оценки те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стуально изученных художественных произведений древнерусской, классической русской и зарубежной литературы и современных авт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ров (в том числе с использованием методов смыслового чтения, по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воляющих воспринимать, понимать и интерпретировать смысл те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стов разных типов, жанров, назначений в целях решения различных учебных задач и удовлетворения эмоциональных потребностей общ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ния с книгой, адекватно воспринимать чтение слушателями, и методов эстетического анализа)</w:t>
            </w:r>
          </w:p>
        </w:tc>
      </w:tr>
      <w:tr w:rsidR="006B06CC" w:rsidRPr="00FF401F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умением использовать словари и справочники, в том числе информационно-справочные системы в электронной форме</w:t>
            </w:r>
          </w:p>
        </w:tc>
      </w:tr>
    </w:tbl>
    <w:p w:rsidR="006B06CC" w:rsidRPr="00FF401F" w:rsidRDefault="006B06CC">
      <w:pPr>
        <w:spacing w:after="0" w:line="336" w:lineRule="auto"/>
        <w:ind w:left="120"/>
        <w:rPr>
          <w:lang w:val="ru-RU"/>
        </w:rPr>
      </w:pPr>
    </w:p>
    <w:p w:rsidR="006B06CC" w:rsidRPr="00FF401F" w:rsidRDefault="006B06CC">
      <w:pPr>
        <w:rPr>
          <w:lang w:val="ru-RU"/>
        </w:rPr>
        <w:sectPr w:rsidR="006B06CC" w:rsidRPr="00FF401F">
          <w:pgSz w:w="11906" w:h="16383"/>
          <w:pgMar w:top="1134" w:right="850" w:bottom="1134" w:left="1701" w:header="720" w:footer="720" w:gutter="0"/>
          <w:cols w:space="720"/>
        </w:sectPr>
      </w:pPr>
    </w:p>
    <w:p w:rsidR="006B06CC" w:rsidRPr="00FF401F" w:rsidRDefault="00766770">
      <w:pPr>
        <w:spacing w:before="199" w:after="199" w:line="336" w:lineRule="auto"/>
        <w:ind w:left="120"/>
        <w:rPr>
          <w:lang w:val="ru-RU"/>
        </w:rPr>
      </w:pPr>
      <w:bookmarkStart w:id="100" w:name="block-50158467"/>
      <w:bookmarkEnd w:id="99"/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ЛИТЕРАТУРЕ</w:t>
      </w:r>
    </w:p>
    <w:p w:rsidR="006B06CC" w:rsidRPr="00FF401F" w:rsidRDefault="006B06C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847"/>
      </w:tblGrid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 w:rsidRPr="00FF4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 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 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Стихотворения (в том числе «Ода на день восшествия на Всероссийский престол Её Величества государыни Императрицы Елисаветы Петровны, 1747 года»)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 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 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###Par###5 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###Par###6 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Басни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###Par###7 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Стихотворения. Баллады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###Par###8 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###Par###9 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###Par###10 10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###Par###11 11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Белкина» («Станционный смотритель»)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###Par###12 12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###Par###13 13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###Par###14 14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###Par###15 15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«Песня про царя Ивана Васильевича, молод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го опричника и удалого купца Калашникова»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###Par###16 16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###Par###17 17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###Par###18 18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«Ревизор»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###Par###19 19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###Par###20 20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###Par###21 21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эпохи: Е.А. Баратынский, К.Н. Батюшков, А.А. Дельвиг, Н.М. Языков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###Par###22 22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Одно произведение (повесть или рассказ) по выбору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###Par###23 23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Одно произведение (повесть или рассказ) по выбору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###Par###24 24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###Par###25 25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Фет.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###Par###26 26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###Par###27 27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Сказки: «Повесть о том, как один мужик двух генералов прокормил», «Дикий помещик», «Премудрый пискарь»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###Par###28 28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Одно произведение (повесть или рассказ) по выб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ру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###Par###29 29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«После бала» и одно произведение (повесть или рассказ) по выбору 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###Par###30 30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Рассказы. «Лошадиная фамилия», «Мальчики», «Хиру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гия», «Смерть чиновника», «Хамелеон», «Тоска», «Толстый и тонкий», «Злоумышленник» и другие 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###Par###31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A.К. Толстой.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###Par###32 32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Бунин.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###Par###33 33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Блок.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###Par###34 34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###Par###35 35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С.А. Есенин.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###Par###36 36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Гумилёв.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###Par###37 37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М.И. Цветаева.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###Par###38 38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О.Э. Мандельштам. Стихотворения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###Par###39 39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Б.Л. Пастернак. Стихотворения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###Par###40 40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 (одно произведение по выбору)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###Par###41 41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###Par###42 42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другие)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###Par###43 43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Рассказы: «Чудик», «Стенька Разин», «Критики» и др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гие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###Par###44 44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</w:tr>
      <w:tr w:rsidR="006B06C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###Par###45 45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Авторы прозаических произведений (эпос) XX – XXI вв.: Ф.А. Абрамов, А.Т. Аверченко, Ч.Т. Айтматов, В.П. Астафьев, В.И. Белов, Ю.В. Бондарев, М.А. Булгаков, Б.Л. Васильев, М. Горький, А.С. Грин, Б.П. Екимов, М.М. Зощенко, Ф.А. Искандер, Ю.П. Казаков, В.В. Набоков, Е.И. Носов, М.А. Осоргин, А.П. Платонов, В.Г. Распутин, A.Н. и Б.Н. Стругацкие, В.Ф. Тендряков, Н. Тэффи, И.С. Шмелёв и другие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###Par###46 46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Авторы стихотворных произведений (лирика)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(стихотв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указанных поэтов могут быть включены в часть 1 контрольных измерительных материалов): Б.А. Ахмадулина, А.А. Ахматова, О.Ф. Берггольц, И.А. Бродский, А.А. Вознесенский,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. Высоцкий, Е.А. 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тушенко, Н.А. Заболоцкий, М.В. Исаковский, Ю.П. Кузнецов, А.С. Кушнер, Ю.Д. Левитанский, Ю.П. Мориц, Б.Ш. Окуджава, Р.И. Рожд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ственский, Н.М. Рубцов, Д.С. Самойлов, М.А. Светлов, К.М. Симонов и другие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###Par###47 47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Авторы стихотворных произведений (лирика): Р.Г. Гамзатов, М. Карим, Г. Тукай, К. Кулиев и другие</w:t>
            </w:r>
          </w:p>
        </w:tc>
      </w:tr>
      <w:tr w:rsidR="006B06CC" w:rsidRPr="00FF4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B06CC" w:rsidRDefault="0076677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###Par###48 48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6B06CC" w:rsidRPr="00FF401F" w:rsidRDefault="0076677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F401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зарубежной литературы: по выбору (в том числе Гомера, М. Сервантеса, У. Шекспира, Ж.-Б. Мольера)</w:t>
            </w:r>
          </w:p>
        </w:tc>
      </w:tr>
    </w:tbl>
    <w:p w:rsidR="006B06CC" w:rsidRPr="00FF401F" w:rsidRDefault="006B06CC">
      <w:pPr>
        <w:spacing w:after="0" w:line="336" w:lineRule="auto"/>
        <w:ind w:left="120"/>
        <w:rPr>
          <w:lang w:val="ru-RU"/>
        </w:rPr>
      </w:pPr>
    </w:p>
    <w:p w:rsidR="006B06CC" w:rsidRPr="00FF401F" w:rsidRDefault="006B06CC">
      <w:pPr>
        <w:rPr>
          <w:lang w:val="ru-RU"/>
        </w:rPr>
        <w:sectPr w:rsidR="006B06CC" w:rsidRPr="00FF401F">
          <w:pgSz w:w="11906" w:h="16383"/>
          <w:pgMar w:top="1134" w:right="850" w:bottom="1134" w:left="1701" w:header="720" w:footer="720" w:gutter="0"/>
          <w:cols w:space="720"/>
        </w:sectPr>
      </w:pPr>
    </w:p>
    <w:p w:rsidR="006B06CC" w:rsidRPr="00FF401F" w:rsidRDefault="00766770">
      <w:pPr>
        <w:spacing w:after="0"/>
        <w:ind w:left="120"/>
        <w:rPr>
          <w:lang w:val="ru-RU"/>
        </w:rPr>
      </w:pPr>
      <w:bookmarkStart w:id="101" w:name="block-50158464"/>
      <w:bookmarkEnd w:id="100"/>
      <w:r w:rsidRPr="00FF401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401F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:rsidR="00FF401F" w:rsidRDefault="00FF401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06CC" w:rsidRPr="00FF401F" w:rsidRDefault="00766770">
      <w:pPr>
        <w:spacing w:after="0" w:line="480" w:lineRule="auto"/>
        <w:ind w:left="120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06CC" w:rsidRPr="00FF401F" w:rsidRDefault="00766770" w:rsidP="00711D6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Литература: 5-й класс: учебник: в 2 частях / Коровина В.Я., Журавлев В.П., Коровин В.И., </w:t>
      </w:r>
      <w:r w:rsidR="00711D69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>
        <w:rPr>
          <w:sz w:val="28"/>
          <w:lang w:val="ru-RU"/>
        </w:rPr>
        <w:br/>
      </w:r>
      <w:r w:rsidR="00711D69">
        <w:rPr>
          <w:rFonts w:ascii="Times New Roman" w:hAnsi="Times New Roman"/>
          <w:color w:val="000000"/>
          <w:sz w:val="28"/>
          <w:lang w:val="ru-RU"/>
        </w:rPr>
        <w:t xml:space="preserve">• Литература: </w:t>
      </w:r>
      <w:r w:rsidR="00711D69">
        <w:rPr>
          <w:rFonts w:ascii="Times New Roman" w:hAnsi="Times New Roman"/>
          <w:color w:val="000000"/>
          <w:sz w:val="28"/>
          <w:lang w:val="ru-RU"/>
        </w:rPr>
        <w:t>6</w:t>
      </w:r>
      <w:r w:rsidR="00711D69">
        <w:rPr>
          <w:rFonts w:ascii="Times New Roman" w:hAnsi="Times New Roman"/>
          <w:color w:val="000000"/>
          <w:sz w:val="28"/>
          <w:lang w:val="ru-RU"/>
        </w:rPr>
        <w:t>-й класс: учебник: в 2 частях / Коровина В.Я., Журавлев В.П., Коровин В.И.,  Москва «Просвещение»</w:t>
      </w:r>
      <w:r w:rsidR="00711D69">
        <w:rPr>
          <w:sz w:val="28"/>
          <w:lang w:val="ru-RU"/>
        </w:rPr>
        <w:br/>
      </w:r>
      <w:r w:rsidR="00711D69">
        <w:rPr>
          <w:rFonts w:ascii="Times New Roman" w:hAnsi="Times New Roman"/>
          <w:color w:val="000000"/>
          <w:sz w:val="28"/>
          <w:lang w:val="ru-RU"/>
        </w:rPr>
        <w:t xml:space="preserve">• Литература: </w:t>
      </w:r>
      <w:r w:rsidR="00711D69">
        <w:rPr>
          <w:rFonts w:ascii="Times New Roman" w:hAnsi="Times New Roman"/>
          <w:color w:val="000000"/>
          <w:sz w:val="28"/>
          <w:lang w:val="ru-RU"/>
        </w:rPr>
        <w:t>7</w:t>
      </w:r>
      <w:r w:rsidR="00711D69">
        <w:rPr>
          <w:rFonts w:ascii="Times New Roman" w:hAnsi="Times New Roman"/>
          <w:color w:val="000000"/>
          <w:sz w:val="28"/>
          <w:lang w:val="ru-RU"/>
        </w:rPr>
        <w:t>-й класс: учебник: в 2 частях / Коровина В.Я., Журавлев В.П., Коровин В.И.,  Москва «Просвещение»</w:t>
      </w:r>
      <w:r w:rsidR="00711D69">
        <w:rPr>
          <w:sz w:val="28"/>
          <w:lang w:val="ru-RU"/>
        </w:rPr>
        <w:br/>
      </w:r>
      <w:r w:rsidR="00711D69">
        <w:rPr>
          <w:rFonts w:ascii="Times New Roman" w:hAnsi="Times New Roman"/>
          <w:color w:val="000000"/>
          <w:sz w:val="28"/>
          <w:lang w:val="ru-RU"/>
        </w:rPr>
        <w:t xml:space="preserve">• Литература: </w:t>
      </w:r>
      <w:r w:rsidR="00711D69">
        <w:rPr>
          <w:rFonts w:ascii="Times New Roman" w:hAnsi="Times New Roman"/>
          <w:color w:val="000000"/>
          <w:sz w:val="28"/>
          <w:lang w:val="ru-RU"/>
        </w:rPr>
        <w:t>8</w:t>
      </w:r>
      <w:r w:rsidR="00711D69">
        <w:rPr>
          <w:rFonts w:ascii="Times New Roman" w:hAnsi="Times New Roman"/>
          <w:color w:val="000000"/>
          <w:sz w:val="28"/>
          <w:lang w:val="ru-RU"/>
        </w:rPr>
        <w:t>-й класс: учебник: в 2 частях / Коровина В.Я., Журавлев В.П., Коровин В.И.,  Москва «Просвещение»</w:t>
      </w:r>
      <w:r w:rsidR="00711D69">
        <w:rPr>
          <w:sz w:val="28"/>
          <w:lang w:val="ru-RU"/>
        </w:rPr>
        <w:br/>
      </w:r>
      <w:r w:rsidR="00711D69">
        <w:rPr>
          <w:rFonts w:ascii="Times New Roman" w:hAnsi="Times New Roman"/>
          <w:color w:val="000000"/>
          <w:sz w:val="28"/>
          <w:lang w:val="ru-RU"/>
        </w:rPr>
        <w:t xml:space="preserve">• Литература: </w:t>
      </w:r>
      <w:r w:rsidR="00711D69">
        <w:rPr>
          <w:rFonts w:ascii="Times New Roman" w:hAnsi="Times New Roman"/>
          <w:color w:val="000000"/>
          <w:sz w:val="28"/>
          <w:lang w:val="ru-RU"/>
        </w:rPr>
        <w:t>9</w:t>
      </w:r>
      <w:r w:rsidR="00711D69">
        <w:rPr>
          <w:rFonts w:ascii="Times New Roman" w:hAnsi="Times New Roman"/>
          <w:color w:val="000000"/>
          <w:sz w:val="28"/>
          <w:lang w:val="ru-RU"/>
        </w:rPr>
        <w:t>-й класс: учебник: в 2 частях / Коровина В.Я., Журавлев В.П., Коровин В.И.,  Москва «Просвещение»</w:t>
      </w:r>
      <w:r w:rsidR="00711D69">
        <w:rPr>
          <w:sz w:val="28"/>
          <w:lang w:val="ru-RU"/>
        </w:rPr>
        <w:br/>
      </w:r>
    </w:p>
    <w:p w:rsidR="006B06CC" w:rsidRPr="00FF401F" w:rsidRDefault="006B06CC">
      <w:pPr>
        <w:spacing w:after="0" w:line="480" w:lineRule="auto"/>
        <w:ind w:left="120"/>
        <w:rPr>
          <w:lang w:val="ru-RU"/>
        </w:rPr>
      </w:pPr>
    </w:p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Pr="00FF401F" w:rsidRDefault="00766770">
      <w:pPr>
        <w:spacing w:after="0" w:line="480" w:lineRule="auto"/>
        <w:ind w:left="120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6770" w:rsidRPr="00CD3BF2" w:rsidRDefault="00766770" w:rsidP="00711D69">
      <w:pPr>
        <w:spacing w:after="0"/>
        <w:ind w:left="120"/>
        <w:rPr>
          <w:lang w:val="ru-RU"/>
        </w:rPr>
      </w:pPr>
      <w:r w:rsidRPr="00CD3BF2">
        <w:rPr>
          <w:rFonts w:ascii="Times New Roman" w:hAnsi="Times New Roman"/>
          <w:color w:val="000000"/>
          <w:sz w:val="28"/>
          <w:lang w:val="ru-RU"/>
        </w:rPr>
        <w:t xml:space="preserve">О. А. Еремина. Уроки литературы в 5 классе. </w:t>
      </w:r>
      <w:r>
        <w:rPr>
          <w:rFonts w:ascii="Times New Roman" w:hAnsi="Times New Roman"/>
          <w:color w:val="000000"/>
          <w:sz w:val="28"/>
          <w:lang w:val="ru-RU"/>
        </w:rPr>
        <w:t xml:space="preserve">Книга для учителя.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О. А. Еремина. </w:t>
      </w:r>
      <w:bookmarkStart w:id="102" w:name="965c2f96-378d-4c13-9dce-56f666e6bfa8"/>
      <w:r w:rsidRPr="00CD3BF2">
        <w:rPr>
          <w:rFonts w:ascii="Times New Roman" w:hAnsi="Times New Roman"/>
          <w:color w:val="000000"/>
          <w:sz w:val="28"/>
          <w:lang w:val="ru-RU"/>
        </w:rPr>
        <w:t xml:space="preserve">Уроки литературы в 6 классе. Книга для учителя. </w:t>
      </w:r>
      <w:bookmarkEnd w:id="102"/>
    </w:p>
    <w:p w:rsidR="00711D69" w:rsidRPr="00CD3BF2" w:rsidRDefault="00711D69" w:rsidP="00711D6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О. А. Еремина. 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Уроки литературы в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классе. Книга для учителя. </w:t>
      </w:r>
    </w:p>
    <w:p w:rsidR="00711D69" w:rsidRPr="00CD3BF2" w:rsidRDefault="00711D69" w:rsidP="00711D6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О. А. Еремина. 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Уроки литературы в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классе. Книга для учителя. </w:t>
      </w:r>
    </w:p>
    <w:p w:rsidR="00711D69" w:rsidRPr="00CD3BF2" w:rsidRDefault="00711D69" w:rsidP="00711D6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О. А. Еремина. 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Уроки литературы в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классе. Книга для учителя. </w:t>
      </w:r>
    </w:p>
    <w:p w:rsidR="00711D69" w:rsidRPr="00CD3BF2" w:rsidRDefault="00711D69" w:rsidP="00711D69">
      <w:pPr>
        <w:spacing w:after="0"/>
        <w:ind w:left="120"/>
        <w:rPr>
          <w:lang w:val="ru-RU"/>
        </w:rPr>
      </w:pPr>
    </w:p>
    <w:p w:rsidR="00766770" w:rsidRPr="00CD3BF2" w:rsidRDefault="00766770" w:rsidP="00766770">
      <w:pPr>
        <w:spacing w:after="0"/>
        <w:ind w:left="120"/>
        <w:rPr>
          <w:lang w:val="ru-RU"/>
        </w:rPr>
      </w:pPr>
    </w:p>
    <w:p w:rsidR="006B06CC" w:rsidRPr="00FF401F" w:rsidRDefault="006B06CC">
      <w:pPr>
        <w:spacing w:after="0"/>
        <w:ind w:left="120"/>
        <w:rPr>
          <w:lang w:val="ru-RU"/>
        </w:rPr>
      </w:pPr>
    </w:p>
    <w:p w:rsidR="006B06CC" w:rsidRPr="00FF401F" w:rsidRDefault="00766770" w:rsidP="00631476">
      <w:pPr>
        <w:spacing w:after="0"/>
        <w:ind w:left="120"/>
        <w:rPr>
          <w:lang w:val="ru-RU"/>
        </w:rPr>
      </w:pPr>
      <w:r w:rsidRPr="00FF40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1476" w:rsidRPr="00E14091" w:rsidRDefault="00631476" w:rsidP="0063147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Информационно-компьютерная поддержка. </w:t>
      </w:r>
      <w:r>
        <w:rPr>
          <w:sz w:val="28"/>
          <w:lang w:val="ru-RU"/>
        </w:rPr>
        <w:br/>
      </w:r>
      <w:bookmarkStart w:id="103" w:name="_GoBack"/>
      <w:bookmarkEnd w:id="103"/>
      <w:r>
        <w:rPr>
          <w:rFonts w:ascii="Times New Roman" w:hAnsi="Times New Roman"/>
          <w:color w:val="000000"/>
          <w:sz w:val="28"/>
          <w:lang w:val="ru-RU"/>
        </w:rPr>
        <w:t xml:space="preserve">1. Электронная библиотека школьника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2. Интернет-ресурсы: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Требования к современному уроку в условиях введения ФГОС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gia</w:t>
      </w:r>
      <w:r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opyt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praktika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trebovanija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sovremennomu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uroku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uslovijakh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vvede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nija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 xml:space="preserve">/4-1-0-4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3. Сайт: Единая коллекция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4. Таблицы демонстрационные к основным теоретико-литературным пон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>
        <w:rPr>
          <w:rFonts w:ascii="Times New Roman" w:hAnsi="Times New Roman"/>
          <w:color w:val="000000"/>
          <w:sz w:val="28"/>
          <w:lang w:val="ru-RU"/>
        </w:rPr>
        <w:t xml:space="preserve">тиям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5. Портреты поэтов и писателей Интернет-ресурсы: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Библиотеки: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bibliogid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Электронная библиотека нехудожественной литературы по русской и мир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вой истории, искусству, культуре, прикладным наукам.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Книги, периодика, графика, справочная и техническая литература для уч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щихся средних и высших учебных заведений.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Статьи и книги по литературе, истории, мифологии, религии, искусству, прикладным наукам, художественные галереи и коллекции. </w:t>
      </w:r>
      <w:r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drevne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Образовательный портал «Древнерусская литература».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gumer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Библиотека Гумер-гуманитарные науки (напр</w:t>
      </w:r>
      <w:r w:rsidRPr="00CD3BF2">
        <w:rPr>
          <w:rFonts w:ascii="Times New Roman" w:hAnsi="Times New Roman"/>
          <w:color w:val="000000"/>
          <w:sz w:val="28"/>
          <w:lang w:val="ru-RU"/>
        </w:rPr>
        <w:t>и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мер, литературоведение).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encyclopedia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Каталог электронных энциклопедий (ссылки) по разным направлениям.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Библиотека Максима Мошкова. </w:t>
      </w:r>
      <w:r w:rsidRPr="00CD3BF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Сервер "Литература" объединяет информацию о лу</w:t>
      </w:r>
      <w:r>
        <w:rPr>
          <w:rFonts w:ascii="Times New Roman" w:hAnsi="Times New Roman"/>
          <w:color w:val="000000"/>
          <w:sz w:val="28"/>
          <w:lang w:val="ru-RU"/>
        </w:rPr>
        <w:t>ч</w:t>
      </w:r>
      <w:r>
        <w:rPr>
          <w:rFonts w:ascii="Times New Roman" w:hAnsi="Times New Roman"/>
          <w:color w:val="000000"/>
          <w:sz w:val="28"/>
          <w:lang w:val="ru-RU"/>
        </w:rPr>
        <w:t>ших литератур-ных ресурсах русского Интернета: электронные би</w:t>
      </w:r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лиотеки, рецензии на книжные новинки, литературные конкурсы и мн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гое другое. На сервере также размещен сетевой литературный журнал "Словесность".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Коллекция: русская и зарубежная литература для школы. </w:t>
      </w:r>
      <w:r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litwomen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Сайт мировых новостей о литературе.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современных литерату</w:t>
      </w:r>
      <w:r w:rsidRPr="00CD3BF2">
        <w:rPr>
          <w:rFonts w:ascii="Times New Roman" w:hAnsi="Times New Roman"/>
          <w:color w:val="000000"/>
          <w:sz w:val="28"/>
          <w:lang w:val="ru-RU"/>
        </w:rPr>
        <w:t>р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ных журналов России. </w:t>
      </w:r>
      <w:r w:rsidRPr="00CD3BF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russianplanet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Сайт имеет следующие рубрики: библиотека детской русской и зарубежной литературы, история, филолог, вокруг св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та, мир знаний, Пушкин, шахматы, музеи , новости.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russianplanet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filolog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ruslit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Сайт о древней литерат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 xml:space="preserve">ре Руси, Во-стока, Западной Европы; о фольклоре. </w:t>
      </w:r>
      <w:r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Сайт института русской литературы (Пу</w:t>
      </w:r>
      <w:r w:rsidRPr="00CD3BF2">
        <w:rPr>
          <w:rFonts w:ascii="Times New Roman" w:hAnsi="Times New Roman"/>
          <w:color w:val="000000"/>
          <w:sz w:val="28"/>
          <w:lang w:val="ru-RU"/>
        </w:rPr>
        <w:t>ш</w:t>
      </w:r>
      <w:r w:rsidRPr="00CD3BF2">
        <w:rPr>
          <w:rFonts w:ascii="Times New Roman" w:hAnsi="Times New Roman"/>
          <w:color w:val="000000"/>
          <w:sz w:val="28"/>
          <w:lang w:val="ru-RU"/>
        </w:rPr>
        <w:t>кинский дом) Российской Академии наук (статус государственного учр</w:t>
      </w:r>
      <w:r w:rsidRPr="00CD3BF2">
        <w:rPr>
          <w:rFonts w:ascii="Times New Roman" w:hAnsi="Times New Roman"/>
          <w:color w:val="000000"/>
          <w:sz w:val="28"/>
          <w:lang w:val="ru-RU"/>
        </w:rPr>
        <w:t>е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ждения).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vavilon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Сайт посвящен современной русской литературе. </w:t>
      </w:r>
      <w:r w:rsidRPr="00CD3B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наглядные пособия: Библиотекарь. РУ </w:t>
      </w:r>
      <w:r w:rsidRPr="00CD3BF2">
        <w:rPr>
          <w:sz w:val="28"/>
          <w:lang w:val="ru-RU"/>
        </w:rPr>
        <w:br/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CD3B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3B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D3B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D3BF2">
        <w:rPr>
          <w:rFonts w:ascii="Times New Roman" w:hAnsi="Times New Roman"/>
          <w:color w:val="000000"/>
          <w:sz w:val="28"/>
          <w:lang w:val="ru-RU"/>
        </w:rPr>
        <w:t xml:space="preserve"> Русская литература 18-20 вв. </w:t>
      </w:r>
      <w:r w:rsidRPr="00CD3BF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Большая художественная галерея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gallerix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104" w:name="b680be9b-368a-4013-95ac-09d499c3ce1d"/>
      <w:bookmarkStart w:id="105" w:name="block-12462282"/>
      <w:bookmarkEnd w:id="104"/>
      <w:bookmarkEnd w:id="105"/>
    </w:p>
    <w:p w:rsidR="006B06CC" w:rsidRPr="00FF401F" w:rsidRDefault="006B06CC" w:rsidP="00631476">
      <w:pPr>
        <w:spacing w:after="0"/>
        <w:ind w:left="120"/>
        <w:rPr>
          <w:lang w:val="ru-RU"/>
        </w:rPr>
      </w:pPr>
    </w:p>
    <w:p w:rsidR="006B06CC" w:rsidRPr="00FF401F" w:rsidRDefault="006B06CC">
      <w:pPr>
        <w:rPr>
          <w:lang w:val="ru-RU"/>
        </w:rPr>
        <w:sectPr w:rsidR="006B06CC" w:rsidRPr="00FF401F">
          <w:pgSz w:w="11906" w:h="16383"/>
          <w:pgMar w:top="1134" w:right="850" w:bottom="1134" w:left="1701" w:header="720" w:footer="720" w:gutter="0"/>
          <w:cols w:space="720"/>
        </w:sectPr>
      </w:pPr>
    </w:p>
    <w:bookmarkEnd w:id="101"/>
    <w:p w:rsidR="00766770" w:rsidRPr="00FF401F" w:rsidRDefault="00766770">
      <w:pPr>
        <w:rPr>
          <w:lang w:val="ru-RU"/>
        </w:rPr>
      </w:pPr>
    </w:p>
    <w:sectPr w:rsidR="00766770" w:rsidRPr="00FF40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45"/>
    <w:multiLevelType w:val="multilevel"/>
    <w:tmpl w:val="02EEC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F061D"/>
    <w:multiLevelType w:val="multilevel"/>
    <w:tmpl w:val="74F43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C4F9C"/>
    <w:multiLevelType w:val="multilevel"/>
    <w:tmpl w:val="B3A41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3098C"/>
    <w:multiLevelType w:val="multilevel"/>
    <w:tmpl w:val="EDDEF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F6777"/>
    <w:multiLevelType w:val="multilevel"/>
    <w:tmpl w:val="1AF0E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D0D68"/>
    <w:multiLevelType w:val="multilevel"/>
    <w:tmpl w:val="E3A60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84179F"/>
    <w:multiLevelType w:val="multilevel"/>
    <w:tmpl w:val="AEF6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D0D36"/>
    <w:multiLevelType w:val="multilevel"/>
    <w:tmpl w:val="E776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D6036"/>
    <w:multiLevelType w:val="multilevel"/>
    <w:tmpl w:val="8FEE3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7F6736"/>
    <w:multiLevelType w:val="multilevel"/>
    <w:tmpl w:val="90128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473EF"/>
    <w:multiLevelType w:val="multilevel"/>
    <w:tmpl w:val="AB3CC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9730EE"/>
    <w:multiLevelType w:val="multilevel"/>
    <w:tmpl w:val="A1666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A3EDF"/>
    <w:multiLevelType w:val="multilevel"/>
    <w:tmpl w:val="55CE1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0836AD"/>
    <w:multiLevelType w:val="multilevel"/>
    <w:tmpl w:val="7F183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C46E91"/>
    <w:multiLevelType w:val="multilevel"/>
    <w:tmpl w:val="DDD0F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01030"/>
    <w:multiLevelType w:val="multilevel"/>
    <w:tmpl w:val="6096C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F17548"/>
    <w:multiLevelType w:val="multilevel"/>
    <w:tmpl w:val="317E1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9310F"/>
    <w:multiLevelType w:val="multilevel"/>
    <w:tmpl w:val="991EB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954959"/>
    <w:multiLevelType w:val="multilevel"/>
    <w:tmpl w:val="55201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91916"/>
    <w:multiLevelType w:val="multilevel"/>
    <w:tmpl w:val="5296D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F1949"/>
    <w:multiLevelType w:val="multilevel"/>
    <w:tmpl w:val="88103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E27960"/>
    <w:multiLevelType w:val="multilevel"/>
    <w:tmpl w:val="75A80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E2AF2"/>
    <w:multiLevelType w:val="multilevel"/>
    <w:tmpl w:val="7916A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9"/>
  </w:num>
  <w:num w:numId="5">
    <w:abstractNumId w:val="21"/>
  </w:num>
  <w:num w:numId="6">
    <w:abstractNumId w:val="19"/>
  </w:num>
  <w:num w:numId="7">
    <w:abstractNumId w:val="17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18"/>
  </w:num>
  <w:num w:numId="15">
    <w:abstractNumId w:val="20"/>
  </w:num>
  <w:num w:numId="16">
    <w:abstractNumId w:val="4"/>
  </w:num>
  <w:num w:numId="17">
    <w:abstractNumId w:val="7"/>
  </w:num>
  <w:num w:numId="18">
    <w:abstractNumId w:val="1"/>
  </w:num>
  <w:num w:numId="19">
    <w:abstractNumId w:val="0"/>
  </w:num>
  <w:num w:numId="20">
    <w:abstractNumId w:val="5"/>
  </w:num>
  <w:num w:numId="21">
    <w:abstractNumId w:val="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06CC"/>
    <w:rsid w:val="00631476"/>
    <w:rsid w:val="006B06CC"/>
    <w:rsid w:val="00711D69"/>
    <w:rsid w:val="00766770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159</Pages>
  <Words>35097</Words>
  <Characters>200058</Characters>
  <Application>Microsoft Office Word</Application>
  <DocSecurity>0</DocSecurity>
  <Lines>1667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СОШ ПОС.ТЕЙСИН</cp:lastModifiedBy>
  <cp:revision>8</cp:revision>
  <dcterms:created xsi:type="dcterms:W3CDTF">2025-05-28T00:35:00Z</dcterms:created>
  <dcterms:modified xsi:type="dcterms:W3CDTF">2025-05-28T00:50:00Z</dcterms:modified>
</cp:coreProperties>
</file>