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EB" w:rsidRDefault="00BD2F8A" w:rsidP="004F69EB">
      <w:pPr>
        <w:pStyle w:val="a6"/>
        <w:ind w:right="113" w:firstLine="708"/>
        <w:rPr>
          <w:b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5940425" cy="8157407"/>
            <wp:effectExtent l="0" t="0" r="0" b="0"/>
            <wp:docPr id="1" name="Рисунок 1" descr="E:\на сайт 5 апреля\ЛОКАЛЬНЫЕ АКТЫ - 2014 ГОД\Скан-копии титульных листов локальных актов - 2014 г\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5 апреля\ЛОКАЛЬНЫЕ АКТЫ - 2014 ГОД\Скан-копии титульных листов локальных актов - 2014 г\О ЯЗЫ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8A" w:rsidRDefault="00BD2F8A" w:rsidP="004F69EB">
      <w:pPr>
        <w:pStyle w:val="a6"/>
        <w:ind w:right="113" w:firstLine="708"/>
        <w:rPr>
          <w:b/>
          <w:sz w:val="24"/>
          <w:szCs w:val="24"/>
        </w:rPr>
      </w:pPr>
    </w:p>
    <w:p w:rsidR="00BD2F8A" w:rsidRDefault="00BD2F8A" w:rsidP="004F69EB">
      <w:pPr>
        <w:pStyle w:val="a6"/>
        <w:ind w:right="113" w:firstLine="708"/>
        <w:rPr>
          <w:b/>
          <w:sz w:val="24"/>
          <w:szCs w:val="24"/>
        </w:rPr>
      </w:pPr>
    </w:p>
    <w:p w:rsidR="00BD2F8A" w:rsidRDefault="00BD2F8A" w:rsidP="004F69EB">
      <w:pPr>
        <w:pStyle w:val="a6"/>
        <w:ind w:right="113" w:firstLine="708"/>
        <w:rPr>
          <w:b/>
          <w:sz w:val="24"/>
          <w:szCs w:val="24"/>
        </w:rPr>
      </w:pPr>
    </w:p>
    <w:p w:rsidR="00BD2F8A" w:rsidRDefault="00BD2F8A" w:rsidP="004F69EB">
      <w:pPr>
        <w:pStyle w:val="a6"/>
        <w:ind w:right="113" w:firstLine="708"/>
        <w:rPr>
          <w:b/>
          <w:sz w:val="24"/>
          <w:szCs w:val="24"/>
        </w:rPr>
      </w:pPr>
    </w:p>
    <w:p w:rsidR="00BD2F8A" w:rsidRDefault="00BD2F8A" w:rsidP="004F69EB">
      <w:pPr>
        <w:pStyle w:val="a6"/>
        <w:ind w:right="113" w:firstLine="708"/>
        <w:rPr>
          <w:b/>
          <w:sz w:val="24"/>
          <w:szCs w:val="24"/>
        </w:rPr>
      </w:pPr>
      <w:bookmarkStart w:id="0" w:name="_GoBack"/>
      <w:bookmarkEnd w:id="0"/>
    </w:p>
    <w:p w:rsidR="00575A9B" w:rsidRDefault="00575A9B" w:rsidP="00575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9EB" w:rsidRPr="004F69EB" w:rsidRDefault="004F69EB" w:rsidP="00575A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9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4158FD" w:rsidRPr="004F69EB" w:rsidRDefault="006C2035" w:rsidP="00712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EB">
        <w:rPr>
          <w:rFonts w:ascii="Times New Roman" w:hAnsi="Times New Roman" w:cs="Times New Roman"/>
          <w:sz w:val="28"/>
          <w:szCs w:val="28"/>
        </w:rPr>
        <w:t>1.</w:t>
      </w:r>
      <w:r w:rsidR="004F69EB">
        <w:rPr>
          <w:rFonts w:ascii="Times New Roman" w:hAnsi="Times New Roman" w:cs="Times New Roman"/>
          <w:sz w:val="28"/>
          <w:szCs w:val="28"/>
        </w:rPr>
        <w:t>1.</w:t>
      </w:r>
      <w:r w:rsidR="004F69EB">
        <w:rPr>
          <w:rStyle w:val="Bodytext105pt"/>
          <w:rFonts w:eastAsiaTheme="minorHAnsi"/>
          <w:sz w:val="28"/>
          <w:szCs w:val="28"/>
        </w:rPr>
        <w:t xml:space="preserve">Настоящее </w:t>
      </w:r>
      <w:r w:rsidR="004158FD" w:rsidRPr="004F69EB">
        <w:rPr>
          <w:rStyle w:val="Bodytext105pt"/>
          <w:rFonts w:eastAsiaTheme="minorHAnsi"/>
          <w:sz w:val="28"/>
          <w:szCs w:val="28"/>
        </w:rPr>
        <w:t xml:space="preserve">Положение разработано в соответствии со ст.16 Федерального Закона от 29.12.2012 № 273-ФЗ «Об образовании в Российской Федерации», </w:t>
      </w:r>
      <w:r w:rsidR="004B1211" w:rsidRPr="004F69EB">
        <w:rPr>
          <w:rStyle w:val="Bodytext105pt"/>
          <w:rFonts w:eastAsiaTheme="minorHAnsi"/>
          <w:sz w:val="28"/>
          <w:szCs w:val="28"/>
        </w:rPr>
        <w:t xml:space="preserve">п.14 Порядка организации и осуществления образовательной деятельности по основным общеобразовательным программам – образовательным программам общего, основного общего и среднего общего образования, утв. </w:t>
      </w:r>
      <w:r w:rsidR="004B1211" w:rsidRPr="004F69E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4B1211" w:rsidRPr="004F69E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4B1211" w:rsidRPr="004F69EB">
        <w:rPr>
          <w:rFonts w:ascii="Times New Roman" w:hAnsi="Times New Roman" w:cs="Times New Roman"/>
          <w:sz w:val="28"/>
          <w:szCs w:val="28"/>
        </w:rPr>
        <w:t xml:space="preserve">. N 1015, </w:t>
      </w:r>
      <w:r w:rsidR="004158FD" w:rsidRPr="004F69EB">
        <w:rPr>
          <w:rStyle w:val="Bodytext105pt"/>
          <w:rFonts w:eastAsiaTheme="minorHAnsi"/>
          <w:sz w:val="28"/>
          <w:szCs w:val="28"/>
        </w:rPr>
        <w:t xml:space="preserve">Уставом </w:t>
      </w:r>
      <w:r w:rsidR="004158FD" w:rsidRPr="004F69EB">
        <w:rPr>
          <w:rFonts w:ascii="Times New Roman" w:hAnsi="Times New Roman" w:cs="Times New Roman"/>
          <w:sz w:val="28"/>
          <w:szCs w:val="28"/>
        </w:rPr>
        <w:t>МБОУ СОШ пос. Тейсин (далее – Школа).</w:t>
      </w:r>
    </w:p>
    <w:p w:rsidR="00AD1E14" w:rsidRPr="004F69EB" w:rsidRDefault="004F69EB" w:rsidP="00712C4C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D1E14" w:rsidRPr="004F69EB">
        <w:rPr>
          <w:sz w:val="28"/>
          <w:szCs w:val="28"/>
        </w:rPr>
        <w:t>Настоящее Положение определяет языки образования в Школе, реализующей свою деятельность по программам начального общего, основного общего и среднего общего образования.</w:t>
      </w:r>
    </w:p>
    <w:p w:rsidR="005C3054" w:rsidRPr="004F69EB" w:rsidRDefault="004F69EB" w:rsidP="00712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1E14" w:rsidRPr="004F69EB">
        <w:rPr>
          <w:rFonts w:ascii="Times New Roman" w:hAnsi="Times New Roman" w:cs="Times New Roman"/>
          <w:sz w:val="28"/>
          <w:szCs w:val="28"/>
        </w:rPr>
        <w:t>Положение разработано с целью реализации положений нормативно-правовых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 и обеспечения открытости и доступности информац</w:t>
      </w:r>
      <w:proofErr w:type="gramStart"/>
      <w:r w:rsidR="00AD1E14" w:rsidRPr="004F69EB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="00AD1E14" w:rsidRPr="004F69EB">
        <w:rPr>
          <w:rFonts w:ascii="Times New Roman" w:hAnsi="Times New Roman" w:cs="Times New Roman"/>
          <w:sz w:val="28"/>
          <w:szCs w:val="28"/>
        </w:rPr>
        <w:t>зыке (языках) образования в Школе.</w:t>
      </w:r>
    </w:p>
    <w:p w:rsidR="004677B7" w:rsidRPr="004F69EB" w:rsidRDefault="004F69EB" w:rsidP="00712C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054" w:rsidRPr="004F69E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B422E" w:rsidRPr="004F69EB">
        <w:rPr>
          <w:sz w:val="28"/>
          <w:szCs w:val="28"/>
        </w:rPr>
        <w:t>Школа</w:t>
      </w:r>
      <w:r w:rsidR="004677B7" w:rsidRPr="004F69EB">
        <w:rPr>
          <w:sz w:val="28"/>
          <w:szCs w:val="28"/>
        </w:rPr>
        <w:t xml:space="preserve">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4677B7" w:rsidRPr="004F69EB" w:rsidRDefault="004F69EB" w:rsidP="00712C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054" w:rsidRPr="004F69E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677B7" w:rsidRPr="004F69EB">
        <w:rPr>
          <w:sz w:val="28"/>
          <w:szCs w:val="28"/>
        </w:rPr>
        <w:t>В Школе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5C3054" w:rsidRPr="004F69EB" w:rsidRDefault="004F69EB" w:rsidP="00712C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054" w:rsidRPr="004F69EB">
        <w:rPr>
          <w:sz w:val="28"/>
          <w:szCs w:val="28"/>
        </w:rPr>
        <w:t xml:space="preserve">6.Право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 Амурского муниципального района, в порядке, установленном законодательством об образовании. </w:t>
      </w:r>
    </w:p>
    <w:p w:rsidR="004158FD" w:rsidRPr="004F69EB" w:rsidRDefault="004F69EB" w:rsidP="00712C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054" w:rsidRPr="004F69E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158FD" w:rsidRPr="004F69EB">
        <w:rPr>
          <w:sz w:val="28"/>
          <w:szCs w:val="28"/>
        </w:rPr>
        <w:t xml:space="preserve"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 w:rsidR="005C3054" w:rsidRPr="004F69EB">
        <w:rPr>
          <w:sz w:val="28"/>
          <w:szCs w:val="28"/>
        </w:rPr>
        <w:t>Школы.</w:t>
      </w:r>
    </w:p>
    <w:p w:rsidR="002E5B08" w:rsidRPr="004F69EB" w:rsidRDefault="004F69EB" w:rsidP="00712C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1.8.В Ш</w:t>
      </w:r>
      <w:r w:rsidR="002E5B08" w:rsidRPr="004F69EB">
        <w:rPr>
          <w:sz w:val="28"/>
          <w:szCs w:val="28"/>
        </w:rPr>
        <w:t>коле на ступенях начального общего, основного общего и среднего общего образования</w:t>
      </w:r>
      <w:r w:rsidR="00A37147" w:rsidRPr="004F69EB">
        <w:rPr>
          <w:sz w:val="28"/>
          <w:szCs w:val="28"/>
        </w:rPr>
        <w:t xml:space="preserve"> преподается «Иностранный язык» (английский) как учебный предмет предметной области «Филология».</w:t>
      </w:r>
    </w:p>
    <w:p w:rsidR="00F544BA" w:rsidRPr="004F69EB" w:rsidRDefault="00F544BA" w:rsidP="0071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4BA" w:rsidRPr="004F69EB" w:rsidSect="0075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BA"/>
    <w:rsid w:val="000A7DEE"/>
    <w:rsid w:val="002E5B08"/>
    <w:rsid w:val="00301F1B"/>
    <w:rsid w:val="004158FD"/>
    <w:rsid w:val="00465805"/>
    <w:rsid w:val="004677B7"/>
    <w:rsid w:val="004B1211"/>
    <w:rsid w:val="004F69EB"/>
    <w:rsid w:val="00575A9B"/>
    <w:rsid w:val="00582847"/>
    <w:rsid w:val="005C3054"/>
    <w:rsid w:val="005C36F3"/>
    <w:rsid w:val="0068294D"/>
    <w:rsid w:val="006C2035"/>
    <w:rsid w:val="00712C4C"/>
    <w:rsid w:val="007578DD"/>
    <w:rsid w:val="007A342C"/>
    <w:rsid w:val="007E375D"/>
    <w:rsid w:val="007F78BF"/>
    <w:rsid w:val="00843B9A"/>
    <w:rsid w:val="009E6241"/>
    <w:rsid w:val="00A37147"/>
    <w:rsid w:val="00AD1E14"/>
    <w:rsid w:val="00B063AE"/>
    <w:rsid w:val="00BD2F8A"/>
    <w:rsid w:val="00CB6B0B"/>
    <w:rsid w:val="00CC42FF"/>
    <w:rsid w:val="00DB422E"/>
    <w:rsid w:val="00F273E2"/>
    <w:rsid w:val="00F42780"/>
    <w:rsid w:val="00F544BA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8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"/>
    <w:rsid w:val="004158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05pt">
    <w:name w:val="Body text + 10;5 pt"/>
    <w:basedOn w:val="Bodytext"/>
    <w:rsid w:val="004158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158FD"/>
    <w:pPr>
      <w:shd w:val="clear" w:color="auto" w:fill="FFFFFF"/>
      <w:spacing w:after="0" w:line="245" w:lineRule="exact"/>
      <w:ind w:hanging="440"/>
    </w:pPr>
    <w:rPr>
      <w:rFonts w:ascii="Times New Roman" w:eastAsia="Times New Roman" w:hAnsi="Times New Roman" w:cs="Times New Roman"/>
    </w:rPr>
  </w:style>
  <w:style w:type="paragraph" w:styleId="a4">
    <w:name w:val="Title"/>
    <w:basedOn w:val="a"/>
    <w:link w:val="a5"/>
    <w:qFormat/>
    <w:rsid w:val="004F69E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4F69E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footnote text"/>
    <w:basedOn w:val="a"/>
    <w:link w:val="a7"/>
    <w:rsid w:val="004F6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4F6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8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"/>
    <w:rsid w:val="004158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05pt">
    <w:name w:val="Body text + 10;5 pt"/>
    <w:basedOn w:val="Bodytext"/>
    <w:rsid w:val="004158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158FD"/>
    <w:pPr>
      <w:shd w:val="clear" w:color="auto" w:fill="FFFFFF"/>
      <w:spacing w:after="0" w:line="245" w:lineRule="exact"/>
      <w:ind w:hanging="440"/>
    </w:pPr>
    <w:rPr>
      <w:rFonts w:ascii="Times New Roman" w:eastAsia="Times New Roman" w:hAnsi="Times New Roman" w:cs="Times New Roman"/>
    </w:rPr>
  </w:style>
  <w:style w:type="paragraph" w:styleId="a4">
    <w:name w:val="Title"/>
    <w:basedOn w:val="a"/>
    <w:link w:val="a5"/>
    <w:qFormat/>
    <w:rsid w:val="004F69E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4F69E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footnote text"/>
    <w:basedOn w:val="a"/>
    <w:link w:val="a7"/>
    <w:rsid w:val="004F6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4F6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2014-04-05T01:55:00Z</cp:lastPrinted>
  <dcterms:created xsi:type="dcterms:W3CDTF">2014-04-05T10:54:00Z</dcterms:created>
  <dcterms:modified xsi:type="dcterms:W3CDTF">2014-04-05T10:54:00Z</dcterms:modified>
</cp:coreProperties>
</file>